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79" w:rsidRPr="000A2379" w:rsidRDefault="000A2379" w:rsidP="009A3093">
      <w:pPr>
        <w:pStyle w:val="a3"/>
        <w:tabs>
          <w:tab w:val="left" w:pos="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1A781D" w:rsidRDefault="001A781D" w:rsidP="009A3093">
      <w:pPr>
        <w:pStyle w:val="a3"/>
        <w:tabs>
          <w:tab w:val="left" w:pos="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81D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r w:rsidR="009A3093" w:rsidRPr="001A781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A781D" w:rsidRPr="001A781D" w:rsidRDefault="001A781D" w:rsidP="009A3093">
      <w:pPr>
        <w:pStyle w:val="a3"/>
        <w:tabs>
          <w:tab w:val="left" w:pos="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093" w:rsidRPr="009A3093" w:rsidRDefault="000A2379" w:rsidP="009A3093">
      <w:pPr>
        <w:pStyle w:val="a3"/>
        <w:tabs>
          <w:tab w:val="left" w:pos="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A3093" w:rsidRPr="009A3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093" w:rsidRPr="009A309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9A3093" w:rsidRPr="009A3093">
        <w:rPr>
          <w:rFonts w:ascii="Times New Roman" w:hAnsi="Times New Roman" w:cs="Times New Roman"/>
          <w:b/>
          <w:sz w:val="28"/>
          <w:szCs w:val="28"/>
        </w:rPr>
        <w:t>ъезд Союза «НМП»</w:t>
      </w:r>
    </w:p>
    <w:p w:rsidR="009A3093" w:rsidRPr="0093129E" w:rsidRDefault="009A3093" w:rsidP="000A2379">
      <w:pPr>
        <w:pStyle w:val="a3"/>
        <w:tabs>
          <w:tab w:val="left" w:pos="22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77EC" w:rsidRPr="007D77EC" w:rsidRDefault="007D77EC" w:rsidP="007D77EC">
      <w:pPr>
        <w:pStyle w:val="a3"/>
        <w:tabs>
          <w:tab w:val="left" w:pos="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7EC">
        <w:rPr>
          <w:rFonts w:ascii="Times New Roman" w:hAnsi="Times New Roman" w:cs="Times New Roman"/>
          <w:color w:val="000000" w:themeColor="text1"/>
          <w:sz w:val="28"/>
          <w:szCs w:val="28"/>
        </w:rPr>
        <w:t>(г. Москва, 20 – 21 октября 2023 г.)</w:t>
      </w:r>
    </w:p>
    <w:p w:rsidR="009A3093" w:rsidRPr="009A3093" w:rsidRDefault="009A3093" w:rsidP="009A3093">
      <w:pPr>
        <w:pStyle w:val="a3"/>
        <w:tabs>
          <w:tab w:val="left" w:pos="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0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379" w:rsidRPr="009A3093" w:rsidRDefault="000A2379" w:rsidP="001A781D">
      <w:pPr>
        <w:pStyle w:val="a3"/>
        <w:tabs>
          <w:tab w:val="left" w:pos="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093" w:rsidRPr="009A3093" w:rsidRDefault="009A3093" w:rsidP="009A3093">
      <w:pPr>
        <w:pStyle w:val="a3"/>
        <w:tabs>
          <w:tab w:val="left" w:pos="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977"/>
        <w:gridCol w:w="5670"/>
      </w:tblGrid>
      <w:tr w:rsidR="009A3093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3" w:rsidRPr="009A3093" w:rsidRDefault="009A3093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3" w:rsidRPr="009A3093" w:rsidRDefault="009A309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Рошаль Леонид Михайлович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3" w:rsidRPr="009A3093" w:rsidRDefault="009A3093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Президент Союза «НМП»</w:t>
            </w:r>
          </w:p>
        </w:tc>
      </w:tr>
      <w:tr w:rsidR="009A3093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3" w:rsidRPr="009A3093" w:rsidRDefault="009A3093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3" w:rsidRPr="009A3093" w:rsidRDefault="009A3093">
            <w:pPr>
              <w:pStyle w:val="a5"/>
              <w:spacing w:after="120"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3093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t xml:space="preserve">Румянцев Александр Григорьевич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93" w:rsidRPr="009A3093" w:rsidRDefault="009A3093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Первый Вице-президент, </w:t>
            </w:r>
            <w:r w:rsidRPr="009A3093">
              <w:rPr>
                <w:rFonts w:ascii="Times New Roman" w:hAnsi="Times New Roman"/>
                <w:sz w:val="24"/>
                <w:szCs w:val="24"/>
              </w:rPr>
              <w:t>Комитет по охране здоровья Государственной Думы ФС РФ</w:t>
            </w: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, Общественная организация «Национальное общество детских гематологов и онкологов»</w:t>
            </w:r>
          </w:p>
        </w:tc>
      </w:tr>
      <w:tr w:rsidR="009A3093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3" w:rsidRPr="009A3093" w:rsidRDefault="009A3093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3" w:rsidRPr="009A3093" w:rsidRDefault="009A30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Аксенова Наталья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3" w:rsidRPr="009A3093" w:rsidRDefault="009A30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Вице-президент,</w:t>
            </w: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Смоленская региональная общественная организация «Врачебная палата». </w:t>
            </w:r>
          </w:p>
          <w:p w:rsidR="009A3093" w:rsidRPr="009A3093" w:rsidRDefault="009A309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Координационного Совета ЦФО</w:t>
            </w:r>
          </w:p>
        </w:tc>
      </w:tr>
      <w:tr w:rsidR="009A3093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3" w:rsidRPr="009A3093" w:rsidRDefault="009A3093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3" w:rsidRPr="009A3093" w:rsidRDefault="009A3093">
            <w:pPr>
              <w:pStyle w:val="a6"/>
              <w:tabs>
                <w:tab w:val="left" w:pos="426"/>
              </w:tabs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</w:rPr>
              <w:t xml:space="preserve">Баранов Александр Александрович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93" w:rsidRPr="009A3093" w:rsidRDefault="009A3093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Вице-президент,</w:t>
            </w:r>
            <w:r w:rsidRPr="009A30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Союз педиатров России</w:t>
            </w: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093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3" w:rsidRPr="009A3093" w:rsidRDefault="009A3093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3" w:rsidRPr="009A3093" w:rsidRDefault="009A3093">
            <w:pPr>
              <w:pStyle w:val="a6"/>
              <w:tabs>
                <w:tab w:val="left" w:pos="426"/>
              </w:tabs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</w:rPr>
              <w:t>Готье Сергей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93" w:rsidRDefault="009A30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Вице-президент,</w:t>
            </w:r>
            <w:r w:rsidRPr="009A3093">
              <w:rPr>
                <w:rFonts w:ascii="Times New Roman" w:hAnsi="Times New Roman"/>
                <w:sz w:val="24"/>
                <w:szCs w:val="24"/>
              </w:rPr>
              <w:t xml:space="preserve"> Общероссийская общественная организация трансплантологов «Российское трансплантологическое общество»</w:t>
            </w:r>
          </w:p>
          <w:p w:rsidR="009A3093" w:rsidRPr="009A3093" w:rsidRDefault="009A30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C0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604D14" w:rsidRDefault="00D946C0" w:rsidP="00D946C0">
            <w:pPr>
              <w:pStyle w:val="a6"/>
              <w:tabs>
                <w:tab w:val="left" w:pos="426"/>
              </w:tabs>
              <w:spacing w:after="12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D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Дедов Иван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0" w:rsidRPr="00604D14" w:rsidRDefault="00D946C0" w:rsidP="00D946C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04D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Вице-президент, </w:t>
            </w:r>
            <w:r w:rsidRPr="00604D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Общественная организация «Российская ассоциация эндокринологов»</w:t>
            </w:r>
          </w:p>
        </w:tc>
      </w:tr>
      <w:tr w:rsidR="00D946C0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9A3093" w:rsidRDefault="00D946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Дорофеев Сергей Борисович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9A3093" w:rsidRDefault="00D946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Вице-президент,</w:t>
            </w: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Общественная организация «Новосибирская областная Ассоциация врачей». </w:t>
            </w:r>
          </w:p>
          <w:p w:rsidR="00D946C0" w:rsidRDefault="00D946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Координационного Совета СФО</w:t>
            </w:r>
          </w:p>
          <w:p w:rsidR="00D946C0" w:rsidRPr="009A3093" w:rsidRDefault="00D946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C0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9A3093" w:rsidRDefault="00D946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Каприн Андрей Дмитриевич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Default="00D946C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Вице-президент, </w:t>
            </w: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Общероссийский Союз общественных объединений «Ассоциация онкологов России»</w:t>
            </w:r>
          </w:p>
          <w:p w:rsidR="00D946C0" w:rsidRPr="009A3093" w:rsidRDefault="00D946C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6C0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9A3093" w:rsidRDefault="00D946C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Лившиц Сергей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0" w:rsidRPr="009A3093" w:rsidRDefault="00D946C0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Вице-президент,</w:t>
            </w:r>
            <w:r w:rsidRPr="009A3093">
              <w:rPr>
                <w:rFonts w:ascii="Times New Roman" w:hAnsi="Times New Roman"/>
                <w:bCs/>
                <w:sz w:val="24"/>
                <w:szCs w:val="24"/>
              </w:rPr>
              <w:t xml:space="preserve"> Ассоциация «Врачебная Палата Московской Области»</w:t>
            </w:r>
            <w:r w:rsidRPr="009A309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A30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46C0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9A3093" w:rsidRDefault="00D946C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/>
                <w:sz w:val="24"/>
                <w:szCs w:val="24"/>
              </w:rPr>
              <w:t>Ревишвили Амиран Шотаевич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0" w:rsidRPr="009A3093" w:rsidRDefault="00D946C0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Вице-президент, </w:t>
            </w: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Общероссийская общественная организация "Всероссийское научное общество специалистов по клинической электрофизиологии, аритмологии и кардиостимуляции"</w:t>
            </w:r>
          </w:p>
        </w:tc>
      </w:tr>
      <w:tr w:rsidR="00D946C0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9A3093" w:rsidRDefault="00D946C0">
            <w:pPr>
              <w:pStyle w:val="a6"/>
              <w:tabs>
                <w:tab w:val="left" w:pos="426"/>
              </w:tabs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</w:rPr>
              <w:t>Семенов Владимир Юрьевич</w:t>
            </w:r>
            <w:r w:rsidRPr="009A30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0" w:rsidRPr="009A3093" w:rsidRDefault="00D946C0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Вице-президент, </w:t>
            </w: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Аппарата Союза «НМП»</w:t>
            </w:r>
          </w:p>
        </w:tc>
      </w:tr>
      <w:tr w:rsidR="00D946C0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9A3093" w:rsidRDefault="00D946C0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t>Стародубов</w:t>
            </w:r>
            <w:r w:rsidRPr="009A3093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Иванович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0" w:rsidRPr="009A3093" w:rsidRDefault="00D946C0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Вице-президент, </w:t>
            </w:r>
            <w:r w:rsidRPr="009A3093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«Российское  общество по организации здравоохранения и общественного здоровья»</w:t>
            </w:r>
          </w:p>
        </w:tc>
      </w:tr>
      <w:tr w:rsidR="00D946C0" w:rsidRPr="009A3093" w:rsidTr="00D946C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0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Фаррахов Айрат Закиевич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Вице-президент. </w:t>
            </w:r>
            <w:r w:rsidRPr="00340A9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бюджету и налогам</w:t>
            </w:r>
            <w:r w:rsidRPr="0034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Думы ФС РФ</w:t>
            </w:r>
          </w:p>
          <w:p w:rsidR="00D946C0" w:rsidRPr="00340A92" w:rsidRDefault="00D946C0" w:rsidP="00D946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6C0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9A3093" w:rsidRDefault="00D946C0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t>Шляхто Евгений Владимирович</w:t>
            </w:r>
            <w:r w:rsidRPr="009A3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0" w:rsidRPr="009A3093" w:rsidRDefault="00D946C0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Вице-президент,</w:t>
            </w: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Общероссийская общественная организация «Российское кардиологическое общество» </w:t>
            </w:r>
          </w:p>
        </w:tc>
      </w:tr>
      <w:tr w:rsidR="00D946C0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0A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Володин Николай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0" w:rsidRPr="00340A92" w:rsidRDefault="00D946C0" w:rsidP="00D946C0">
            <w:pPr>
              <w:pStyle w:val="a5"/>
              <w:spacing w:after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0A9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0A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Член Президиума. </w:t>
            </w:r>
            <w:r w:rsidRPr="00340A9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Общественная организация «Российская Ассоциация специалистов </w:t>
            </w:r>
            <w:proofErr w:type="gramStart"/>
            <w:r w:rsidRPr="00340A9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перинатальной</w:t>
            </w:r>
            <w:proofErr w:type="gramEnd"/>
            <w:r w:rsidRPr="00340A9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медицины»</w:t>
            </w:r>
          </w:p>
        </w:tc>
      </w:tr>
      <w:tr w:rsidR="00D946C0" w:rsidRPr="009A3093" w:rsidTr="00D946C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pStyle w:val="a5"/>
              <w:spacing w:after="12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0A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Гайдаров Гайдар Мамедович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pStyle w:val="a5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0A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Член Президиума. </w:t>
            </w:r>
            <w:r w:rsidRPr="00340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Общественная организация «Ассоциация медицинских и </w:t>
            </w:r>
            <w:proofErr w:type="gramStart"/>
            <w:r w:rsidRPr="00340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фармацевтических</w:t>
            </w:r>
            <w:proofErr w:type="gramEnd"/>
            <w:r w:rsidRPr="00340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работников Иркутской области»</w:t>
            </w:r>
          </w:p>
        </w:tc>
      </w:tr>
      <w:tr w:rsidR="00D946C0" w:rsidRPr="009A3093" w:rsidTr="00D946C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pStyle w:val="a5"/>
              <w:spacing w:after="12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0A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Глыбочко Петр Витальевич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pStyle w:val="a5"/>
              <w:spacing w:after="12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0A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Член Президиума. </w:t>
            </w:r>
            <w:r w:rsidRPr="00340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Общероссийская общественная организация «Российское общество урологов»</w:t>
            </w:r>
          </w:p>
        </w:tc>
      </w:tr>
      <w:tr w:rsidR="00D946C0" w:rsidRPr="009A3093" w:rsidTr="00D946C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1B2CEC" w:rsidRDefault="00D946C0" w:rsidP="00D946C0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C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Драпкина Оксана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0" w:rsidRDefault="00D946C0" w:rsidP="00D946C0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 Президиума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Общероссийская общественная организация «Ассоциация врачей общей практики (семейных врачей) Российской Федерации»</w:t>
            </w:r>
          </w:p>
        </w:tc>
      </w:tr>
      <w:tr w:rsidR="00D946C0" w:rsidRPr="009A3093" w:rsidTr="00D946C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0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 Михаил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0A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Член Президиума. </w:t>
            </w:r>
            <w:r w:rsidRPr="0034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Союз медицинского сообщества </w:t>
            </w:r>
            <w:r w:rsidRPr="00340A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«Ассоциация работников здравоохранения Воронежской области»</w:t>
            </w:r>
          </w:p>
        </w:tc>
      </w:tr>
      <w:tr w:rsidR="00D946C0" w:rsidRPr="009A3093" w:rsidTr="00D946C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BA0E17" w:rsidRDefault="00D946C0" w:rsidP="00D946C0">
            <w:pPr>
              <w:pStyle w:val="a3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A0E17">
              <w:rPr>
                <w:rFonts w:ascii="Times New Roman" w:hAnsi="Times New Roman"/>
                <w:b/>
                <w:sz w:val="24"/>
                <w:szCs w:val="24"/>
              </w:rPr>
              <w:t>Каракулова Юлия Владимировна</w:t>
            </w:r>
          </w:p>
          <w:p w:rsidR="00D946C0" w:rsidRPr="00BA0E17" w:rsidRDefault="00D946C0" w:rsidP="00D946C0">
            <w:pPr>
              <w:pStyle w:val="a3"/>
              <w:tabs>
                <w:tab w:val="left" w:pos="222"/>
              </w:tabs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pStyle w:val="a3"/>
              <w:tabs>
                <w:tab w:val="left" w:pos="222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A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Член Президиума.</w:t>
            </w:r>
            <w:r w:rsidRPr="00340A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Председатель, Пермская краевая общественная организация «Профессиональное медицинское сообщество </w:t>
            </w:r>
            <w:proofErr w:type="gramStart"/>
            <w:r w:rsidRPr="00340A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Пермского</w:t>
            </w:r>
            <w:proofErr w:type="gramEnd"/>
            <w:r w:rsidRPr="00340A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края</w:t>
            </w:r>
            <w:r w:rsidRPr="00340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».  Председатель Координационного Совета ПФО</w:t>
            </w:r>
          </w:p>
        </w:tc>
      </w:tr>
      <w:tr w:rsidR="00D946C0" w:rsidRPr="009A3093" w:rsidTr="00D946C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Default="00D946C0" w:rsidP="00D946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Любченко Дмитрий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Default="00D946C0" w:rsidP="00D946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 Президиума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Краснодарская краевая общественная организация медицинских работников.</w:t>
            </w:r>
          </w:p>
          <w:p w:rsidR="00D946C0" w:rsidRDefault="00D946C0" w:rsidP="00D946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Координационного Совета ЮФО</w:t>
            </w:r>
          </w:p>
        </w:tc>
      </w:tr>
      <w:tr w:rsidR="00D946C0" w:rsidRPr="009A3093" w:rsidTr="00D946C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0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Сухих Геннадий Тихонович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340A92" w:rsidRDefault="00D946C0" w:rsidP="00D946C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0A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Член Президиума. </w:t>
            </w:r>
            <w:r w:rsidRPr="00340A9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Общероссийская общественная организация "Российское общество акушеров-гинекологов"</w:t>
            </w:r>
          </w:p>
        </w:tc>
      </w:tr>
      <w:tr w:rsidR="00D946C0" w:rsidRPr="009A3093" w:rsidTr="00D946C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0" w:rsidRPr="009A3093" w:rsidRDefault="00D946C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C0" w:rsidRPr="005E5216" w:rsidRDefault="00D946C0" w:rsidP="00D946C0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Сычев Дмитрий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C0" w:rsidRPr="004E668E" w:rsidRDefault="00D946C0" w:rsidP="00D946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6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 Президиума. </w:t>
            </w:r>
            <w:r w:rsidRPr="004E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 в сфере развития медицины, науки и образования «Общество фармакогенетики, фармакокинетики и персонализированой терапии» </w:t>
            </w:r>
          </w:p>
        </w:tc>
      </w:tr>
      <w:tr w:rsidR="003F6C80" w:rsidRPr="009A3093" w:rsidTr="00D946C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0" w:rsidRPr="009A3093" w:rsidRDefault="003F6C80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80" w:rsidRPr="005E5216" w:rsidRDefault="003F6C80" w:rsidP="000A2379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Шабунин Алексей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0" w:rsidRDefault="003F6C80" w:rsidP="000A23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6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Член Президиума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«Российское общество хирургов»</w:t>
            </w:r>
          </w:p>
          <w:p w:rsidR="007D77EC" w:rsidRPr="004E668E" w:rsidRDefault="007D77EC" w:rsidP="000A2379">
            <w:pPr>
              <w:rPr>
                <w:lang w:eastAsia="ru-RU"/>
              </w:rPr>
            </w:pPr>
          </w:p>
        </w:tc>
      </w:tr>
      <w:tr w:rsidR="00A8505A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A" w:rsidRPr="009A3093" w:rsidRDefault="00A8505A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A" w:rsidRPr="007D77EC" w:rsidRDefault="00A850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Агапов Валерий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A" w:rsidRPr="009A3093" w:rsidRDefault="00A8505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«Медицинская Палата Саратовской  Области»</w:t>
            </w:r>
          </w:p>
        </w:tc>
      </w:tr>
      <w:tr w:rsidR="00A8505A" w:rsidRPr="009A3093" w:rsidTr="009A3093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A" w:rsidRPr="009A3093" w:rsidRDefault="00A8505A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A" w:rsidRPr="007D77EC" w:rsidRDefault="00A850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Альтман Дмитрий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A" w:rsidRPr="009A3093" w:rsidRDefault="00A8505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Некоммерческое партнерство «Медицинская палата </w:t>
            </w:r>
            <w:proofErr w:type="gramStart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Челябинской</w:t>
            </w:r>
            <w:proofErr w:type="gramEnd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области»</w:t>
            </w:r>
          </w:p>
        </w:tc>
      </w:tr>
      <w:tr w:rsidR="00A8505A" w:rsidRPr="009A3093" w:rsidTr="009A3093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A" w:rsidRPr="009A3093" w:rsidRDefault="00A8505A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A" w:rsidRPr="007D77EC" w:rsidRDefault="00A850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Анденко Сергей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A" w:rsidRPr="009A3093" w:rsidRDefault="00A8505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Общероссийская общественная организация по развитию </w:t>
            </w:r>
            <w:proofErr w:type="gramStart"/>
            <w:r w:rsidRPr="00A8505A">
              <w:rPr>
                <w:rFonts w:ascii="Times New Roman" w:hAnsi="Times New Roman" w:cs="Times New Roman"/>
                <w:bCs/>
                <w:sz w:val="24"/>
                <w:szCs w:val="24"/>
              </w:rPr>
              <w:t>военной</w:t>
            </w:r>
            <w:proofErr w:type="gramEnd"/>
            <w:r w:rsidRPr="00A8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медицины «Военно-медицинское общество»</w:t>
            </w:r>
          </w:p>
        </w:tc>
      </w:tr>
      <w:tr w:rsidR="00A8505A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A" w:rsidRPr="009A3093" w:rsidRDefault="00A8505A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A" w:rsidRPr="007D77EC" w:rsidRDefault="00A850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Арутюнов Григорий Павлович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A" w:rsidRPr="009A3093" w:rsidRDefault="00A8505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«Евразийская Ассоциация Терапевтов»</w:t>
            </w:r>
          </w:p>
        </w:tc>
      </w:tr>
      <w:tr w:rsidR="00CC4475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9A3093" w:rsidRDefault="00CC4475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5" w:rsidRPr="007D77EC" w:rsidRDefault="00CC4475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Байтимеров</w:t>
            </w:r>
            <w:proofErr w:type="spellEnd"/>
            <w:r w:rsidRPr="007D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</w:t>
            </w:r>
            <w:proofErr w:type="spellEnd"/>
            <w:r w:rsidRPr="007D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Рамзович</w:t>
            </w:r>
            <w:proofErr w:type="spellEnd"/>
          </w:p>
          <w:p w:rsidR="00604D14" w:rsidRPr="007D77EC" w:rsidRDefault="00604D14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5" w:rsidRDefault="00CC4475" w:rsidP="00604D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Союз медицинского сообщества  «Медицинская палата Республики  Башкортостан»</w:t>
            </w:r>
          </w:p>
          <w:p w:rsidR="00CC4475" w:rsidRPr="009A3093" w:rsidRDefault="00CC4475" w:rsidP="00604D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7D77EC" w:rsidRDefault="00340A92" w:rsidP="007D77EC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7EC">
              <w:rPr>
                <w:rFonts w:ascii="Times New Roman" w:hAnsi="Times New Roman"/>
                <w:b/>
                <w:sz w:val="24"/>
                <w:szCs w:val="24"/>
              </w:rPr>
              <w:t>Белевский Андрей Станиславович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7D77EC">
            <w:pPr>
              <w:pStyle w:val="a5"/>
              <w:tabs>
                <w:tab w:val="left" w:pos="941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 xml:space="preserve">Межрегиональная общественная организация "Российское </w:t>
            </w:r>
            <w:proofErr w:type="gramStart"/>
            <w:r w:rsidRPr="009A3093">
              <w:rPr>
                <w:rFonts w:ascii="Times New Roman" w:hAnsi="Times New Roman"/>
                <w:sz w:val="24"/>
                <w:szCs w:val="24"/>
              </w:rPr>
              <w:t>респираторное</w:t>
            </w:r>
            <w:proofErr w:type="gramEnd"/>
            <w:r w:rsidRPr="009A3093">
              <w:rPr>
                <w:rFonts w:ascii="Times New Roman" w:hAnsi="Times New Roman"/>
                <w:sz w:val="24"/>
                <w:szCs w:val="24"/>
              </w:rPr>
              <w:t xml:space="preserve"> общество"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7D77EC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Берестень Наталья 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6D5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Общероссийская общественная 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36D5">
              <w:rPr>
                <w:rFonts w:ascii="Times New Roman" w:hAnsi="Times New Roman" w:cs="Times New Roman"/>
                <w:bCs/>
                <w:sz w:val="24"/>
                <w:szCs w:val="24"/>
              </w:rPr>
              <w:t>"Российская ассоциация специалистов функциональной диагностики"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Бойков Алексей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Некоммерческое партнерство «Ассоциация руководителей скорой медицинской помощи»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Большакова, Елена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4CB5">
              <w:rPr>
                <w:rFonts w:ascii="Times New Roman" w:hAnsi="Times New Roman"/>
                <w:sz w:val="24"/>
                <w:szCs w:val="24"/>
              </w:rPr>
              <w:t>Рязанская региональная общественная организация "Врачебная палата"</w:t>
            </w:r>
          </w:p>
        </w:tc>
      </w:tr>
      <w:tr w:rsidR="00340A92" w:rsidRPr="009A3093" w:rsidTr="009A3093">
        <w:trPr>
          <w:trHeight w:val="55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Брико Николай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pStyle w:val="a5"/>
              <w:tabs>
                <w:tab w:val="left" w:pos="941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Некоммерческое партнерство «Национальная ассоциация специалистов по контролю инфекций, связанных с оказанием медицинской помощи»</w:t>
            </w:r>
          </w:p>
        </w:tc>
      </w:tr>
      <w:tr w:rsidR="00340A92" w:rsidRPr="009A3093" w:rsidTr="009A3093">
        <w:trPr>
          <w:trHeight w:val="78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Ваганов Николай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pStyle w:val="a5"/>
              <w:tabs>
                <w:tab w:val="left" w:pos="941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Общественная организация Ассоциация «Детских больниц»</w:t>
            </w:r>
          </w:p>
        </w:tc>
      </w:tr>
      <w:tr w:rsidR="00340A92" w:rsidRPr="009A3093" w:rsidTr="009A3093">
        <w:trPr>
          <w:trHeight w:val="70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Ватазин Андрей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Некоммерческая организация «Ассоциация нефрологов»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Гайнулин Шамиль Мухтарович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общественная организация «Столичное объединение врачей»</w:t>
            </w:r>
          </w:p>
        </w:tc>
      </w:tr>
      <w:tr w:rsidR="00340A92" w:rsidRPr="009A3093" w:rsidTr="00604D1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Гильванов</w:t>
            </w:r>
            <w:proofErr w:type="spellEnd"/>
            <w:r w:rsidRPr="00B529CF">
              <w:rPr>
                <w:rFonts w:ascii="Times New Roman" w:hAnsi="Times New Roman"/>
                <w:b/>
                <w:sz w:val="24"/>
                <w:szCs w:val="24"/>
              </w:rPr>
              <w:t xml:space="preserve">  Вадим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604D14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C26">
              <w:rPr>
                <w:rFonts w:ascii="Times New Roman" w:hAnsi="Times New Roman"/>
                <w:sz w:val="24"/>
                <w:szCs w:val="24"/>
              </w:rPr>
              <w:t>Некоммерческое партнерство "Ассоциация работников здравоохранения  Ханты-Мансийского автономного округа - Югры"</w:t>
            </w:r>
          </w:p>
        </w:tc>
      </w:tr>
      <w:tr w:rsidR="00340A92" w:rsidRPr="009A3093" w:rsidTr="009A3093">
        <w:trPr>
          <w:trHeight w:val="67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</w:pPr>
            <w:r w:rsidRPr="00B529CF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t>Гончаров Сергей Федорович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Общероссийская общественная организация специалистов в сфере медицины катастроф «Защита»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529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Гусев Евгений Иванович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Общественная организация «Всероссийское общество неврологов»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 xml:space="preserve">Данилов Олег Иванович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pStyle w:val="a5"/>
              <w:tabs>
                <w:tab w:val="left" w:pos="941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Национальная ассоциация клинического питания</w:t>
            </w:r>
          </w:p>
        </w:tc>
      </w:tr>
      <w:tr w:rsidR="00340A92" w:rsidRPr="009A3093" w:rsidTr="007172D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7172D3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</w:pPr>
            <w:r w:rsidRPr="00B529CF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t>Долгушина Наталья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 w:rsidP="007172D3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Общероссийская общественная организация «Российское общество акушеров-гинекологов»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Думченко Вадим 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общественная организация «Врачебная палата </w:t>
            </w:r>
            <w:proofErr w:type="gramStart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Астраханской</w:t>
            </w:r>
            <w:proofErr w:type="gramEnd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Жарко  Анна Георгиевна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Белгородская региональная Общественная организация «Ассоциация врачей </w:t>
            </w:r>
            <w:proofErr w:type="gramStart"/>
            <w:r w:rsidRPr="00A8505A"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Белгородской</w:t>
            </w:r>
            <w:proofErr w:type="gramEnd"/>
            <w:r w:rsidRPr="00A8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области"</w:t>
            </w:r>
          </w:p>
        </w:tc>
      </w:tr>
      <w:tr w:rsidR="00340A92" w:rsidRPr="009A3093" w:rsidTr="00604D1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Забозлаев Федор Георгиевич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 w:rsidP="00604D14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Общероссийская общественная организация «Российское  общество патологоанатомов»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Земцов Михаил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общественная организация «Ассоциация медицинских работников Ставрополья»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Иванов  Андрей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604D14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Ижевская Вера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6D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организация «Российское общество медицинских генетиков"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Измалков Сергей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организация "Самарская областная ассоциация врачей"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9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Ионов Олег Владимирович </w:t>
            </w:r>
            <w:r w:rsidRPr="00B529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Межрегиональная общественная организация содействия развитию неонатологии «Ассоциация неонатологов» 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Иринчеев Александр Дашиевич</w:t>
            </w:r>
          </w:p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общественная организация «Медицинская палата Республики Бурятия»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Караулова Валентина Герасимовна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содействия развитию здравоохранения "Медицинская Палата Ульяновской Области"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Комарова Ирина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Ярославская региональная Общественная организация «Ассоциация медицинских работников </w:t>
            </w:r>
            <w:proofErr w:type="gramStart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Ярославской</w:t>
            </w:r>
            <w:proofErr w:type="gramEnd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области» 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Костюшов Евгений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Региональная о</w:t>
            </w: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бщественная органи</w:t>
            </w: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зация «Врачебная палата </w:t>
            </w:r>
            <w:proofErr w:type="gramStart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</w:t>
            </w:r>
            <w:proofErr w:type="gramEnd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362E71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Краснова Ольга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362E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«Врачебная палата </w:t>
            </w:r>
            <w:proofErr w:type="gramStart"/>
            <w:r w:rsidRPr="009A3093">
              <w:rPr>
                <w:rFonts w:ascii="Times New Roman" w:hAnsi="Times New Roman" w:cs="Times New Roman"/>
                <w:sz w:val="24"/>
                <w:szCs w:val="24"/>
              </w:rPr>
              <w:t>Калининградской</w:t>
            </w:r>
            <w:proofErr w:type="gramEnd"/>
            <w:r w:rsidRPr="009A3093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</w:t>
            </w:r>
          </w:p>
          <w:p w:rsidR="00340A92" w:rsidRPr="009A3093" w:rsidRDefault="00340A92" w:rsidP="00362E7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Координационного Совета СЗФО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Владимир Игоревич </w:t>
            </w:r>
          </w:p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604D1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Орловская региональная Общественная организация «Врачебная палата»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Кубанов Алексей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pStyle w:val="a5"/>
              <w:tabs>
                <w:tab w:val="left" w:pos="941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«Российское общество дерматовенерологов и косметологов»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Кудряков Евгений 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Default="00340A92" w:rsidP="00604D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«Тюменское региональное медицинское общество»</w:t>
            </w:r>
          </w:p>
          <w:p w:rsidR="00340A92" w:rsidRDefault="00340A92" w:rsidP="00604D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</w:pPr>
            <w:r w:rsidRPr="00B529CF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t>Лебединский Константин Михайлович</w:t>
            </w:r>
            <w:r w:rsidRPr="00B529CF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Общероссийская общественная организация «Федерация анестезиологов и реаниматологов»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Леписева Инга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организация «Медицинский совет Республики Карелия»</w:t>
            </w:r>
          </w:p>
          <w:p w:rsidR="00340A92" w:rsidRPr="009A3093" w:rsidRDefault="00340A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</w:pPr>
            <w:r w:rsidRPr="00B529CF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t xml:space="preserve"> Малюгин Борис Эдуардович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Общероссийская общественная организация «Общество офтальмологов России»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Медведская </w:t>
            </w: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Диляра</w:t>
            </w:r>
            <w:proofErr w:type="spellEnd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Рашидовна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912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"Медицинская Палата Свердловской Области"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Мельников Виктор Александрович</w:t>
            </w:r>
          </w:p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sz w:val="24"/>
                <w:szCs w:val="24"/>
              </w:rPr>
              <w:t>Тульская областная медицинская Ассоциация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Мусаева Ленара Эдемовна</w:t>
            </w:r>
          </w:p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Крымская ассоциация врачей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Мухотина Александра Григорьевна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«Союз Медицинских организаций и врачей Приморского края»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D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</w:t>
            </w:r>
            <w:r w:rsidRPr="009A3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Координационного Совета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ДВФО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Налимов Михаил 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</w:t>
            </w: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общественная организация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Врачи Ямала» </w:t>
            </w:r>
          </w:p>
        </w:tc>
      </w:tr>
      <w:tr w:rsidR="00340A92" w:rsidRPr="009A3093" w:rsidTr="009A3093">
        <w:trPr>
          <w:trHeight w:val="9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Незнанов Николай Григорьевич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Общественная организация «Российское общество психиатров»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Новиков Юрий Александрович</w:t>
            </w:r>
          </w:p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Омская региональная общественная организация «Омская региональная ассоциация врачей»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Пантелеев Валентин Дмитриевич</w:t>
            </w:r>
          </w:p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общественная организация «Врачебная палата </w:t>
            </w:r>
            <w:proofErr w:type="gramStart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Тверской</w:t>
            </w:r>
            <w:proofErr w:type="gramEnd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области»</w:t>
            </w:r>
          </w:p>
        </w:tc>
      </w:tr>
      <w:tr w:rsidR="00340A92" w:rsidRPr="009A3093" w:rsidTr="009A3093">
        <w:trPr>
          <w:trHeight w:val="86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Петров Владимир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pStyle w:val="a5"/>
              <w:tabs>
                <w:tab w:val="left" w:pos="941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«Ассоциация клинических фармакологов»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Пинямаскин Анатолий  Николаевич</w:t>
            </w:r>
          </w:p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Мордовская республиканская общественная организация «Ассоциация врачей Мордовии»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3005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Платонов Александр Владимирович</w:t>
            </w:r>
          </w:p>
          <w:p w:rsidR="00340A92" w:rsidRPr="00B529CF" w:rsidRDefault="00340A92" w:rsidP="0063005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63005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общественная организация «Медицинская Палата Амурской области»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Погосова</w:t>
            </w:r>
            <w:proofErr w:type="spellEnd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Нана</w:t>
            </w:r>
            <w:proofErr w:type="spellEnd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Вачиковна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005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Национальное</w:t>
            </w:r>
            <w:proofErr w:type="gramEnd"/>
            <w:r w:rsidRPr="00630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медицинское общество профилактической   кардиологии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Потекаев</w:t>
            </w:r>
            <w:proofErr w:type="spellEnd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913">
              <w:rPr>
                <w:rFonts w:ascii="Times New Roman" w:hAnsi="Times New Roman" w:cs="Times New Roman"/>
                <w:bCs/>
                <w:sz w:val="24"/>
                <w:szCs w:val="24"/>
              </w:rPr>
              <w:t>Союз «Национальный Альянс дерматовенерологов и косметологов»</w:t>
            </w:r>
          </w:p>
        </w:tc>
      </w:tr>
      <w:tr w:rsidR="00340A92" w:rsidRPr="009A3093" w:rsidTr="009A3093">
        <w:trPr>
          <w:trHeight w:val="8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Разумов Александр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pStyle w:val="a5"/>
              <w:tabs>
                <w:tab w:val="left" w:pos="94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</w:t>
            </w:r>
            <w:r w:rsidRPr="009A30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Российское общество врачей восстановительной медицины, медицинской реабилитации, курортологов и физиотерапевтов»</w:t>
            </w:r>
            <w:r w:rsidRPr="009A3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Сварич Вячеслав Гаврилович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организация «Коми Р</w:t>
            </w: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еспубликанская ассоциация врачей»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Скрипкин Сергей Анатольевич</w:t>
            </w:r>
          </w:p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604D1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«Красноярская медицинская палата»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Софронов Генрих Александрович</w:t>
            </w:r>
          </w:p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общественная организация «Врачи Санкт-Петербурга»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Томинина</w:t>
            </w:r>
            <w:proofErr w:type="spellEnd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912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Кировская региональная общественная организация"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Ассоциация медицинских работников </w:t>
            </w:r>
            <w:proofErr w:type="gramStart"/>
            <w:r w:rsidRPr="00A57912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Кировской</w:t>
            </w:r>
            <w:proofErr w:type="gramEnd"/>
            <w:r w:rsidRPr="00A57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области"     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Томкевич Мария Суреновна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Профессиональная ассоциация медицинских работников «Национальная ассоциация традиционной и комплементарной медицины»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Тутельян Виктор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pStyle w:val="a5"/>
              <w:tabs>
                <w:tab w:val="left" w:pos="941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</w:t>
            </w:r>
            <w:proofErr w:type="gramStart"/>
            <w:r w:rsidRPr="009A3093">
              <w:rPr>
                <w:rFonts w:ascii="Times New Roman" w:hAnsi="Times New Roman"/>
                <w:sz w:val="24"/>
                <w:szCs w:val="24"/>
              </w:rPr>
              <w:t>Российский</w:t>
            </w:r>
            <w:proofErr w:type="gramEnd"/>
            <w:r w:rsidRPr="009A3093">
              <w:rPr>
                <w:rFonts w:ascii="Times New Roman" w:hAnsi="Times New Roman"/>
                <w:sz w:val="24"/>
                <w:szCs w:val="24"/>
              </w:rPr>
              <w:t xml:space="preserve"> Союз нутрициологов, диетологов и специалистов пищевой индустрии»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Унгурян</w:t>
            </w:r>
            <w:proofErr w:type="spellEnd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 Михайлович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604D1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общественная организация "Ассоциация врачей Костромской области" 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7172D3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Усачев Дмитрий 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7172D3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Ассоциация нейрохирургов России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Ферзаули</w:t>
            </w:r>
            <w:proofErr w:type="spellEnd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 </w:t>
            </w:r>
          </w:p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Нахчоевич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604D1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Чеченская региональная Общественная организация «Врачебная палата </w:t>
            </w:r>
            <w:proofErr w:type="gramStart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Чеченской</w:t>
            </w:r>
            <w:proofErr w:type="gramEnd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Республики»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Халиков</w:t>
            </w:r>
            <w:proofErr w:type="spellEnd"/>
            <w:r w:rsidRPr="00B529CF">
              <w:rPr>
                <w:rFonts w:ascii="Times New Roman" w:hAnsi="Times New Roman"/>
                <w:b/>
                <w:sz w:val="24"/>
                <w:szCs w:val="24"/>
              </w:rPr>
              <w:t xml:space="preserve">  Айрат </w:t>
            </w:r>
            <w:proofErr w:type="spellStart"/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604D14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913">
              <w:rPr>
                <w:rFonts w:ascii="Times New Roman" w:hAnsi="Times New Roman"/>
                <w:sz w:val="24"/>
                <w:szCs w:val="24"/>
              </w:rPr>
              <w:t>Некоммерческая организация</w:t>
            </w:r>
            <w:r w:rsidRPr="00BD0913">
              <w:rPr>
                <w:rFonts w:ascii="Times New Roman" w:hAnsi="Times New Roman"/>
                <w:sz w:val="24"/>
                <w:szCs w:val="24"/>
              </w:rPr>
              <w:br/>
              <w:t>«Ассоциация судебно-медицинских экспертов»</w:t>
            </w:r>
            <w:r w:rsidRPr="009A3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7172D3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Хальфин</w:t>
            </w:r>
            <w:proofErr w:type="spellEnd"/>
            <w:r w:rsidRPr="00B529CF">
              <w:rPr>
                <w:rFonts w:ascii="Times New Roman" w:hAnsi="Times New Roman"/>
                <w:b/>
                <w:sz w:val="24"/>
                <w:szCs w:val="24"/>
              </w:rPr>
              <w:t xml:space="preserve"> Руслан Альбертович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7172D3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«Российское  общество по организации здравоохранения и общественного здоровья»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7172D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Хунов</w:t>
            </w:r>
            <w:proofErr w:type="spellEnd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Заудин</w:t>
            </w:r>
            <w:proofErr w:type="spellEnd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Дагазович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7172D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Некоммерческое Партнерство «Медицинская Палата </w:t>
            </w:r>
            <w:proofErr w:type="gramStart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Карачаево-Черкесской</w:t>
            </w:r>
            <w:proofErr w:type="gramEnd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Республики»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7172D3">
            <w:pPr>
              <w:pStyle w:val="a5"/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9CF">
              <w:rPr>
                <w:rFonts w:ascii="Times New Roman" w:hAnsi="Times New Roman"/>
                <w:b/>
                <w:sz w:val="24"/>
                <w:szCs w:val="24"/>
              </w:rPr>
              <w:t>Царьков Петр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7172D3">
            <w:pPr>
              <w:pStyle w:val="a5"/>
              <w:tabs>
                <w:tab w:val="left" w:pos="941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3093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 «Российское общество </w:t>
            </w:r>
            <w:proofErr w:type="spellStart"/>
            <w:r w:rsidRPr="009A3093">
              <w:rPr>
                <w:rFonts w:ascii="Times New Roman" w:hAnsi="Times New Roman"/>
                <w:sz w:val="24"/>
                <w:szCs w:val="24"/>
              </w:rPr>
              <w:t>колоректальных</w:t>
            </w:r>
            <w:proofErr w:type="spellEnd"/>
            <w:r w:rsidRPr="009A3093">
              <w:rPr>
                <w:rFonts w:ascii="Times New Roman" w:hAnsi="Times New Roman"/>
                <w:sz w:val="24"/>
                <w:szCs w:val="24"/>
              </w:rPr>
              <w:t xml:space="preserve"> хирургов»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7172D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Чернов Владимир Федорович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7172D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Курганская областная общественная организация «Ассоциация медицинских работников </w:t>
            </w:r>
            <w:proofErr w:type="gramStart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Курганской</w:t>
            </w:r>
            <w:proofErr w:type="gramEnd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области»  </w:t>
            </w:r>
          </w:p>
        </w:tc>
      </w:tr>
      <w:tr w:rsidR="00340A92" w:rsidRPr="009A3093" w:rsidTr="009A3093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Шилькрот</w:t>
            </w:r>
            <w:proofErr w:type="spellEnd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</w:t>
            </w:r>
          </w:p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Default="00340A92" w:rsidP="00604D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ассоциация негосударственных медицинских организаций</w:t>
            </w:r>
          </w:p>
        </w:tc>
      </w:tr>
      <w:tr w:rsidR="00340A92" w:rsidRPr="009A3093" w:rsidTr="007D77EC">
        <w:trPr>
          <w:trHeight w:val="7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7D77EC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B529CF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B529CF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 w:rsidP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общественная организация «Ассоциация детских кардиологов России»</w:t>
            </w:r>
            <w:r w:rsidRPr="009A3093"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Шогенов Эдыдж Гисович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Общественная Организация «Врачебная палата </w:t>
            </w:r>
            <w:proofErr w:type="gramStart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Кабардино-Балкарской</w:t>
            </w:r>
            <w:proofErr w:type="gramEnd"/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Координационного Совета СКФО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Шойхет Яков Нахманович</w:t>
            </w:r>
          </w:p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604D1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организация «Медицинская палата Алтайского края»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 w:rsidP="00604D1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Шулаев</w:t>
            </w:r>
            <w:proofErr w:type="spellEnd"/>
            <w:r w:rsidRPr="00B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9A3093" w:rsidRDefault="00340A92" w:rsidP="00604D1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93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«Ассоциация  медицинских работников Республики Татарстан»</w:t>
            </w:r>
          </w:p>
        </w:tc>
      </w:tr>
      <w:tr w:rsidR="00340A92" w:rsidRPr="009A3093" w:rsidTr="009A3093">
        <w:trPr>
          <w:trHeight w:val="5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1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9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Яблонский Петр Казимирович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Ассоциация «Национальная Ассоциация фтизиатров России»</w:t>
            </w:r>
          </w:p>
        </w:tc>
      </w:tr>
      <w:tr w:rsidR="00340A92" w:rsidRPr="009A3093" w:rsidTr="009A30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2" w:rsidRPr="009A3093" w:rsidRDefault="00340A92" w:rsidP="005176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7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2" w:rsidRPr="00B529CF" w:rsidRDefault="00340A92">
            <w:pPr>
              <w:pStyle w:val="a5"/>
              <w:spacing w:after="120" w:line="276" w:lineRule="auto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</w:pPr>
            <w:r w:rsidRPr="00B529CF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t>Яременко Андрей Ильич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2" w:rsidRPr="009A3093" w:rsidRDefault="00340A9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093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Ассоциация общественных объединений «Стоматологическая ассоциация России» СтАР</w:t>
            </w:r>
          </w:p>
        </w:tc>
      </w:tr>
    </w:tbl>
    <w:p w:rsidR="009A3093" w:rsidRDefault="009A3093" w:rsidP="009A3093"/>
    <w:p w:rsidR="009A3093" w:rsidRDefault="009A3093" w:rsidP="009A3093"/>
    <w:p w:rsidR="005E39E8" w:rsidRDefault="005E39E8"/>
    <w:sectPr w:rsidR="005E39E8" w:rsidSect="005E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ECA"/>
    <w:multiLevelType w:val="hybridMultilevel"/>
    <w:tmpl w:val="E8FA4A7E"/>
    <w:lvl w:ilvl="0" w:tplc="0419000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46E80"/>
    <w:multiLevelType w:val="hybridMultilevel"/>
    <w:tmpl w:val="E8FA4A7E"/>
    <w:lvl w:ilvl="0" w:tplc="0419000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93"/>
    <w:rsid w:val="0006478B"/>
    <w:rsid w:val="000A2379"/>
    <w:rsid w:val="00116F64"/>
    <w:rsid w:val="001326B6"/>
    <w:rsid w:val="00163F43"/>
    <w:rsid w:val="001A781D"/>
    <w:rsid w:val="00280F26"/>
    <w:rsid w:val="002B4B84"/>
    <w:rsid w:val="00340A92"/>
    <w:rsid w:val="00362E71"/>
    <w:rsid w:val="003F6C80"/>
    <w:rsid w:val="0047387A"/>
    <w:rsid w:val="004B718E"/>
    <w:rsid w:val="005176A5"/>
    <w:rsid w:val="005447B2"/>
    <w:rsid w:val="0056151D"/>
    <w:rsid w:val="005953BF"/>
    <w:rsid w:val="005B575E"/>
    <w:rsid w:val="005E39E8"/>
    <w:rsid w:val="00604D14"/>
    <w:rsid w:val="00630055"/>
    <w:rsid w:val="00643C26"/>
    <w:rsid w:val="0068746D"/>
    <w:rsid w:val="007172D3"/>
    <w:rsid w:val="00744CB5"/>
    <w:rsid w:val="00756E50"/>
    <w:rsid w:val="007950B1"/>
    <w:rsid w:val="007972E2"/>
    <w:rsid w:val="007D77EC"/>
    <w:rsid w:val="00897259"/>
    <w:rsid w:val="008E2ECF"/>
    <w:rsid w:val="0093129E"/>
    <w:rsid w:val="009A3093"/>
    <w:rsid w:val="009B3454"/>
    <w:rsid w:val="00A02A45"/>
    <w:rsid w:val="00A1259D"/>
    <w:rsid w:val="00A162EF"/>
    <w:rsid w:val="00A57912"/>
    <w:rsid w:val="00A8505A"/>
    <w:rsid w:val="00AF120E"/>
    <w:rsid w:val="00B418EE"/>
    <w:rsid w:val="00B529CF"/>
    <w:rsid w:val="00BD0913"/>
    <w:rsid w:val="00C476DB"/>
    <w:rsid w:val="00CC4475"/>
    <w:rsid w:val="00D946C0"/>
    <w:rsid w:val="00DD58B4"/>
    <w:rsid w:val="00E63B06"/>
    <w:rsid w:val="00F45326"/>
    <w:rsid w:val="00F836D5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3093"/>
    <w:pPr>
      <w:spacing w:after="120"/>
    </w:pPr>
  </w:style>
  <w:style w:type="character" w:customStyle="1" w:styleId="a4">
    <w:name w:val="Основной текст Знак"/>
    <w:basedOn w:val="a0"/>
    <w:link w:val="a3"/>
    <w:rsid w:val="009A3093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9A30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A3093"/>
    <w:pPr>
      <w:ind w:left="720"/>
      <w:contextualSpacing/>
    </w:pPr>
    <w:rPr>
      <w:rFonts w:eastAsia="Calibri" w:cs="Times New Roman"/>
    </w:rPr>
  </w:style>
  <w:style w:type="character" w:customStyle="1" w:styleId="apple-converted-space">
    <w:name w:val="apple-converted-space"/>
    <w:basedOn w:val="a0"/>
    <w:rsid w:val="009A3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4FE2C9-ACC8-4EBD-9336-D645C17B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2</cp:revision>
  <cp:lastPrinted>2023-10-17T16:40:00Z</cp:lastPrinted>
  <dcterms:created xsi:type="dcterms:W3CDTF">2024-04-25T10:50:00Z</dcterms:created>
  <dcterms:modified xsi:type="dcterms:W3CDTF">2024-04-25T10:50:00Z</dcterms:modified>
</cp:coreProperties>
</file>