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4E" w:rsidRDefault="00B93B4E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</w:rPr>
      </w:pP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ФЕДЕРАЛЬНОЕ УЧЕБНО-МЕТОДИЧЕСКОЕ ОБЪЕДИНЕНИЕ </w:t>
      </w: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СИСТЕМЕ ВЫСШЕГО ОБРАЗОВАНИЯ</w:t>
      </w:r>
      <w:r w:rsidR="0070101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УГСН «31.00.00 Клиническая медицина»</w:t>
      </w: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Примерная основная образовательная программа</w:t>
      </w: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strike/>
          <w:color w:val="000000"/>
          <w:sz w:val="32"/>
        </w:rPr>
      </w:pPr>
    </w:p>
    <w:p w:rsidR="00B93B4E" w:rsidRDefault="00B93B4E">
      <w:pPr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B93B4E" w:rsidRDefault="00B93B4E">
      <w:pPr>
        <w:spacing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Специальность</w:t>
      </w:r>
    </w:p>
    <w:p w:rsidR="00B93B4E" w:rsidRDefault="00B93B4E">
      <w:pPr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B93B4E" w:rsidRDefault="00B93B4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>31.08.</w:t>
      </w:r>
      <w:r w:rsidR="000A7ECE">
        <w:rPr>
          <w:rFonts w:ascii="Times New Roman" w:hAnsi="Times New Roman"/>
          <w:b/>
          <w:color w:val="000000"/>
          <w:sz w:val="28"/>
        </w:rPr>
        <w:t>42</w:t>
      </w:r>
      <w:r w:rsidR="00BE523B">
        <w:rPr>
          <w:rFonts w:ascii="Times New Roman" w:hAnsi="Times New Roman"/>
          <w:b/>
          <w:color w:val="000000"/>
          <w:sz w:val="28"/>
        </w:rPr>
        <w:t xml:space="preserve"> </w:t>
      </w:r>
      <w:r w:rsidR="000A7ECE">
        <w:rPr>
          <w:rFonts w:ascii="Times New Roman" w:hAnsi="Times New Roman"/>
          <w:b/>
          <w:color w:val="000000"/>
          <w:sz w:val="28"/>
        </w:rPr>
        <w:t>НЕВРОЛОГИЯ</w:t>
      </w:r>
    </w:p>
    <w:p w:rsidR="00B93B4E" w:rsidRDefault="00B93B4E">
      <w:pPr>
        <w:spacing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Уровень высшего образования</w:t>
      </w:r>
    </w:p>
    <w:p w:rsidR="00B93B4E" w:rsidRDefault="00B93B4E">
      <w:pPr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B93B4E" w:rsidRDefault="00B93B4E">
      <w:pPr>
        <w:spacing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ординатура</w:t>
      </w:r>
    </w:p>
    <w:p w:rsidR="00B93B4E" w:rsidRDefault="00B93B4E">
      <w:pPr>
        <w:spacing w:after="0"/>
        <w:rPr>
          <w:rFonts w:ascii="Times New Roman" w:hAnsi="Times New Roman"/>
          <w:b/>
          <w:color w:val="000000"/>
          <w:sz w:val="24"/>
        </w:rPr>
      </w:pP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32"/>
        </w:rPr>
      </w:pP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B93B4E" w:rsidRDefault="00B93B4E">
      <w:pPr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Зарегистрировано в государственном реестре ПООП под номером ________</w:t>
      </w: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B93B4E" w:rsidRDefault="002E506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2018 </w:t>
      </w:r>
      <w:r w:rsidR="00B93B4E">
        <w:rPr>
          <w:rFonts w:ascii="Times New Roman" w:hAnsi="Times New Roman"/>
          <w:sz w:val="28"/>
        </w:rPr>
        <w:t>год</w:t>
      </w:r>
    </w:p>
    <w:p w:rsidR="00B93B4E" w:rsidRDefault="00B93B4E">
      <w:pPr>
        <w:spacing w:after="0" w:line="240" w:lineRule="auto"/>
        <w:rPr>
          <w:rFonts w:ascii="Times New Roman" w:hAnsi="Times New Roman"/>
          <w:sz w:val="28"/>
        </w:rPr>
      </w:pPr>
    </w:p>
    <w:p w:rsidR="00B93B4E" w:rsidRDefault="00B93B4E">
      <w:pPr>
        <w:spacing w:after="0" w:line="240" w:lineRule="auto"/>
        <w:rPr>
          <w:rFonts w:ascii="Times New Roman" w:hAnsi="Times New Roman"/>
        </w:rPr>
      </w:pP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</w:t>
      </w:r>
    </w:p>
    <w:p w:rsidR="00B93B4E" w:rsidRDefault="00B93B4E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1. ОБЩИЕ ПОЛОЖЕНИЯ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 Назначение примерной основной образовательной программы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1.2. Нормативные документы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1.3. Перечень сокращений</w:t>
      </w:r>
    </w:p>
    <w:p w:rsidR="00B93B4E" w:rsidRDefault="00B93B4E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Раздел 2. ХАРАКТЕРИСТИКА ПРОФЕССИОНАЛЬНОЙ ДЕЯТЕЛЬНОСТИ ВЫПУСКНИКОВ 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 Общее описание профессиональной деятельности выпускников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trike/>
          <w:sz w:val="26"/>
        </w:rPr>
      </w:pPr>
      <w:r>
        <w:rPr>
          <w:rFonts w:ascii="Times New Roman" w:hAnsi="Times New Roman"/>
          <w:sz w:val="26"/>
        </w:rPr>
        <w:t>2.2. Перечень профессиональных стандартов, соотнесенных с ФГОС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2.3. Перечень основных задач профессиональной деятельности выпускников (по типам)</w:t>
      </w:r>
    </w:p>
    <w:p w:rsidR="00B93B4E" w:rsidRDefault="00B93B4E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Раздел 3. ОБЩАЯ ХАРАКТЕРИСТИКА ОБРАЗОВАТЕЛЬНЫХ ПРОГРАММ, РЕАЛИЗУЕМЫХ В РАМКАХ НАПРАВЛЕНИЯ ПОДГОТОВКИ (СПЕЦИАЛЬНОСТИ) 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3.1. Направленности (профили) образовательных программ в рамках направления подготовки (специальности)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 Квалификация, присваиваемая выпускникам образовательных программ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 Объем программы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 Формы обучения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 Срок получения образования</w:t>
      </w:r>
    </w:p>
    <w:p w:rsidR="00B93B4E" w:rsidRDefault="00B93B4E">
      <w:pPr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Раздел 4. ПЛАНИРУЕМЫЕ РЕЗУЛЬТАТЫ ОСВОЕНИЯ ОБРАЗОВАТЕЛЬНОЙ ПРОГРАММЫ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B93B4E" w:rsidRDefault="00B93B4E">
      <w:pPr>
        <w:spacing w:after="0" w:line="240" w:lineRule="auto"/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4.1.1. Универсальные компетенции выпускников и индикаторы их достижения </w:t>
      </w:r>
    </w:p>
    <w:p w:rsidR="00B93B4E" w:rsidRDefault="00B93B4E">
      <w:pPr>
        <w:spacing w:after="0" w:line="240" w:lineRule="auto"/>
        <w:ind w:left="426"/>
        <w:rPr>
          <w:rFonts w:ascii="Times New Roman" w:hAnsi="Times New Roman"/>
          <w:spacing w:val="-2"/>
          <w:sz w:val="26"/>
        </w:rPr>
      </w:pPr>
      <w:r>
        <w:rPr>
          <w:rFonts w:ascii="Times New Roman" w:hAnsi="Times New Roman"/>
          <w:spacing w:val="-2"/>
          <w:sz w:val="26"/>
        </w:rPr>
        <w:t>4.1.2. Общепрофессиональные компетенции выпускников и индикаторы их достижения</w:t>
      </w:r>
    </w:p>
    <w:p w:rsidR="00B93B4E" w:rsidRDefault="00B93B4E">
      <w:pPr>
        <w:spacing w:after="0" w:line="240" w:lineRule="auto"/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4.1.3. Обязательные профессиональные компетенции выпускников и индикаторы их достижения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4.2. Рекомендуемые профессиональные компетенции выпускников и индикаторы их достижения</w:t>
      </w:r>
    </w:p>
    <w:p w:rsidR="00B93B4E" w:rsidRDefault="00B93B4E">
      <w:pPr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Раздел 5. ПРИМЕРНАЯ СТРУКТУРА И СОДЕРЖАНИЕ ОПОП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 Рекомендуемый объем обязательной части образовательной программы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 Рекомендуемые типы практики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5.3. Примерный учебный план и примерный календарный учебный график 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5.4. Примерные программы дисциплин (модулей) и практик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5.5. Рекомендации по разработке фондов оценочных средств для промежуточной аттестации по дисциплине (модулю) или практике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 Рекомендации по разработке программы государственной итоговой аттестации</w:t>
      </w:r>
    </w:p>
    <w:p w:rsidR="00B93B4E" w:rsidRDefault="00B93B4E">
      <w:pPr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Раздел 6. ПРИМЕРНЫЕ УСЛОВИЯ ОСУЩЕСТВЛЕНИЯ ОБРАЗОВАТЕЛЬНОЙ ДЕЯТЕЛЬНОСТИ ПО ОПОП</w:t>
      </w:r>
    </w:p>
    <w:p w:rsidR="00B93B4E" w:rsidRDefault="00B93B4E">
      <w:pPr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Раздел 7</w:t>
      </w:r>
      <w:r>
        <w:rPr>
          <w:rFonts w:ascii="Times New Roman" w:hAnsi="Times New Roman"/>
          <w:sz w:val="26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6"/>
        </w:rPr>
        <w:t>СПИСОК РАЗРАБОТЧИКОВ ПООП</w:t>
      </w:r>
    </w:p>
    <w:p w:rsidR="00B93B4E" w:rsidRDefault="00B93B4E">
      <w:pPr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Приложение 1</w:t>
      </w:r>
    </w:p>
    <w:p w:rsidR="00B93B4E" w:rsidRDefault="00B93B4E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6"/>
        </w:rPr>
        <w:t>Приложение 2</w:t>
      </w:r>
    </w:p>
    <w:p w:rsidR="0013446D" w:rsidRDefault="0013446D">
      <w:pPr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br w:type="page"/>
      </w:r>
    </w:p>
    <w:p w:rsidR="00B93B4E" w:rsidRDefault="00B93B4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Раздел 1. ОБЩИЕ ПОЛОЖЕНИЯ</w:t>
      </w:r>
    </w:p>
    <w:p w:rsidR="00B93B4E" w:rsidRDefault="00B93B4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B93B4E" w:rsidRPr="001807F3" w:rsidRDefault="00B93B4E">
      <w:pPr>
        <w:spacing w:after="0"/>
        <w:ind w:left="600"/>
        <w:rPr>
          <w:rFonts w:ascii="Times New Roman" w:hAnsi="Times New Roman"/>
          <w:b/>
          <w:sz w:val="28"/>
        </w:rPr>
      </w:pPr>
      <w:r w:rsidRPr="001807F3">
        <w:rPr>
          <w:rFonts w:ascii="Times New Roman" w:hAnsi="Times New Roman"/>
          <w:b/>
          <w:sz w:val="28"/>
        </w:rPr>
        <w:t>1.1. Назначение примерной основной образовательной программы</w:t>
      </w:r>
    </w:p>
    <w:p w:rsidR="00B93B4E" w:rsidRDefault="00B93B4E">
      <w:pPr>
        <w:spacing w:after="0"/>
        <w:rPr>
          <w:rFonts w:ascii="Times New Roman" w:hAnsi="Times New Roman"/>
          <w:sz w:val="28"/>
        </w:rPr>
      </w:pPr>
    </w:p>
    <w:p w:rsidR="00B93B4E" w:rsidRDefault="00B93B4E">
      <w:pPr>
        <w:spacing w:after="0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Примерная основная образовательная программа по специальности 31.08.</w:t>
      </w:r>
      <w:r w:rsidR="000A7ECE">
        <w:rPr>
          <w:rFonts w:ascii="Times New Roman" w:hAnsi="Times New Roman"/>
          <w:sz w:val="28"/>
        </w:rPr>
        <w:t>42</w:t>
      </w:r>
      <w:r w:rsidR="00BE523B">
        <w:rPr>
          <w:rFonts w:ascii="Times New Roman" w:hAnsi="Times New Roman"/>
          <w:sz w:val="28"/>
        </w:rPr>
        <w:t xml:space="preserve"> </w:t>
      </w:r>
      <w:r w:rsidR="004677FD">
        <w:rPr>
          <w:rFonts w:ascii="Times New Roman" w:hAnsi="Times New Roman"/>
          <w:sz w:val="28"/>
        </w:rPr>
        <w:t xml:space="preserve">НЕВРОЛОГИЯ </w:t>
      </w:r>
      <w:r>
        <w:rPr>
          <w:rFonts w:ascii="Times New Roman" w:hAnsi="Times New Roman"/>
          <w:sz w:val="28"/>
        </w:rPr>
        <w:t>представляет собой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определяющую рекомендуемые объем и содержание образования данного образовательного уровня,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программы, и служит основой для разработки организациями, осуществляющими образовательную деятельность, основных профессиональных образовательных программ по указанной специальности.</w:t>
      </w:r>
    </w:p>
    <w:p w:rsidR="00B93B4E" w:rsidRDefault="00B93B4E">
      <w:pPr>
        <w:spacing w:after="0"/>
        <w:rPr>
          <w:rFonts w:ascii="Times New Roman" w:hAnsi="Times New Roman"/>
          <w:sz w:val="28"/>
        </w:rPr>
      </w:pPr>
    </w:p>
    <w:p w:rsidR="00B93B4E" w:rsidRDefault="00B93B4E">
      <w:pPr>
        <w:spacing w:after="0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Примерная основная образовательная программа по специальности 31.08.</w:t>
      </w:r>
      <w:r w:rsidR="004677FD">
        <w:rPr>
          <w:rFonts w:ascii="Times New Roman" w:hAnsi="Times New Roman"/>
          <w:sz w:val="28"/>
        </w:rPr>
        <w:t>42 НЕВРОЛОГИЯ</w:t>
      </w:r>
      <w:r>
        <w:rPr>
          <w:rFonts w:ascii="Times New Roman" w:hAnsi="Times New Roman"/>
          <w:sz w:val="28"/>
        </w:rPr>
        <w:t xml:space="preserve"> устанавливает требования к результатам освоения основных профессиональных образовательных программ в части индикаторов достижения универсальных и общепрофессиональных компетенций выпускника, а также профессиональных компетенций и индикаторов их достижения.</w:t>
      </w: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z w:val="28"/>
        </w:rPr>
      </w:pPr>
    </w:p>
    <w:p w:rsidR="00B93B4E" w:rsidRDefault="00B93B4E" w:rsidP="001807F3">
      <w:pPr>
        <w:spacing w:after="0"/>
        <w:ind w:firstLine="59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1.2. Нормативные документы.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222222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Федеральный закон от 29 декабря 2012 года </w:t>
      </w:r>
      <w:r w:rsidR="001807F3" w:rsidRPr="001807F3">
        <w:rPr>
          <w:rFonts w:ascii="Times New Roman" w:hAnsi="Times New Roman"/>
          <w:sz w:val="28"/>
          <w:shd w:val="clear" w:color="auto" w:fill="FFFFFF"/>
        </w:rPr>
        <w:t>№</w:t>
      </w:r>
      <w:r>
        <w:rPr>
          <w:rFonts w:ascii="Times New Roman" w:hAnsi="Times New Roman"/>
          <w:sz w:val="28"/>
          <w:shd w:val="clear" w:color="auto" w:fill="FFFFFF"/>
        </w:rPr>
        <w:t>273-ФЗ «Об образовании в Российской Федерации»;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 от 28 мая 2014 года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594; </w:t>
      </w:r>
    </w:p>
    <w:p w:rsidR="00B6708E" w:rsidRPr="00B6708E" w:rsidRDefault="00B93B4E" w:rsidP="00B6708E">
      <w:pPr>
        <w:pStyle w:val="Default"/>
        <w:numPr>
          <w:ilvl w:val="0"/>
          <w:numId w:val="15"/>
        </w:numPr>
        <w:spacing w:line="276" w:lineRule="auto"/>
        <w:jc w:val="both"/>
        <w:rPr>
          <w:bCs/>
          <w:color w:val="auto"/>
          <w:sz w:val="28"/>
          <w:szCs w:val="28"/>
        </w:rPr>
      </w:pPr>
      <w:r w:rsidRPr="00B6708E">
        <w:rPr>
          <w:sz w:val="28"/>
        </w:rPr>
        <w:t>Федеральный государственный образовательный стандарт высшего образования – ординатура по специальности 31.08.</w:t>
      </w:r>
      <w:r w:rsidR="00271673">
        <w:rPr>
          <w:sz w:val="28"/>
        </w:rPr>
        <w:t xml:space="preserve">42НЕВРОЛОГИЯ </w:t>
      </w:r>
      <w:r w:rsidR="00B6708E" w:rsidRPr="00B6708E">
        <w:rPr>
          <w:bCs/>
          <w:color w:val="auto"/>
          <w:sz w:val="28"/>
          <w:szCs w:val="28"/>
        </w:rPr>
        <w:t xml:space="preserve">утвержденный приказом </w:t>
      </w:r>
      <w:proofErr w:type="spellStart"/>
      <w:r w:rsidR="00B6708E" w:rsidRPr="00B6708E">
        <w:rPr>
          <w:bCs/>
          <w:color w:val="auto"/>
          <w:sz w:val="28"/>
          <w:szCs w:val="28"/>
        </w:rPr>
        <w:t>Минобрнауки</w:t>
      </w:r>
      <w:proofErr w:type="spellEnd"/>
      <w:r w:rsidR="00B6708E" w:rsidRPr="00B6708E">
        <w:rPr>
          <w:bCs/>
          <w:color w:val="auto"/>
          <w:sz w:val="28"/>
          <w:szCs w:val="28"/>
        </w:rPr>
        <w:t xml:space="preserve"> России от____________ №________________</w:t>
      </w:r>
      <w:proofErr w:type="gramStart"/>
      <w:r w:rsidR="00B6708E" w:rsidRPr="00B6708E">
        <w:rPr>
          <w:bCs/>
          <w:color w:val="auto"/>
          <w:sz w:val="28"/>
          <w:szCs w:val="28"/>
        </w:rPr>
        <w:t>_(</w:t>
      </w:r>
      <w:proofErr w:type="gramEnd"/>
      <w:r w:rsidR="00B6708E" w:rsidRPr="00B6708E">
        <w:rPr>
          <w:bCs/>
          <w:color w:val="auto"/>
          <w:sz w:val="28"/>
          <w:szCs w:val="28"/>
        </w:rPr>
        <w:t>далее – ФГОС ВО);</w:t>
      </w:r>
    </w:p>
    <w:p w:rsidR="00B6708E" w:rsidRPr="00B6708E" w:rsidRDefault="00B6708E" w:rsidP="00B6708E">
      <w:pPr>
        <w:pStyle w:val="Default"/>
        <w:numPr>
          <w:ilvl w:val="0"/>
          <w:numId w:val="15"/>
        </w:numPr>
        <w:spacing w:line="276" w:lineRule="auto"/>
        <w:jc w:val="both"/>
        <w:rPr>
          <w:i/>
          <w:color w:val="FF0000"/>
          <w:sz w:val="28"/>
        </w:rPr>
      </w:pPr>
      <w:r w:rsidRPr="00B6708E">
        <w:rPr>
          <w:sz w:val="28"/>
          <w:szCs w:val="28"/>
        </w:rPr>
        <w:t>Профессиональный стандарт «Врач-</w:t>
      </w:r>
      <w:r w:rsidR="00271673">
        <w:rPr>
          <w:sz w:val="28"/>
          <w:szCs w:val="28"/>
        </w:rPr>
        <w:t>невролог</w:t>
      </w:r>
      <w:r w:rsidRPr="00B6708E">
        <w:rPr>
          <w:sz w:val="28"/>
          <w:szCs w:val="28"/>
        </w:rPr>
        <w:t>», утвержденный приказом Министерства труда и социальной защиты Российской Федерации от ______ № __</w:t>
      </w:r>
      <w:proofErr w:type="gramStart"/>
      <w:r w:rsidRPr="00B6708E">
        <w:rPr>
          <w:sz w:val="28"/>
          <w:szCs w:val="28"/>
        </w:rPr>
        <w:t>_  (</w:t>
      </w:r>
      <w:proofErr w:type="gramEnd"/>
      <w:r w:rsidRPr="00B6708E">
        <w:rPr>
          <w:sz w:val="28"/>
          <w:szCs w:val="28"/>
        </w:rPr>
        <w:t>зарегистрирован Министерством юстиции Российской Федерации_______, регистрационный № _____)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Порядок организации и осуществления образовательной деятельности по</w:t>
      </w:r>
      <w:r>
        <w:rPr>
          <w:rFonts w:ascii="Times New Roman" w:hAnsi="Times New Roman"/>
          <w:sz w:val="28"/>
        </w:rPr>
        <w:t xml:space="preserve"> образовательным программам высшего образования – программам ординатуры, утвержденный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 от 19 ноября 2013 года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1258 (далее – Порядок организации образовательной деятельности);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>
        <w:rPr>
          <w:rFonts w:ascii="Times New Roman" w:hAnsi="Times New Roman"/>
          <w:sz w:val="28"/>
        </w:rPr>
        <w:t>ассистентуры</w:t>
      </w:r>
      <w:proofErr w:type="spellEnd"/>
      <w:r>
        <w:rPr>
          <w:rFonts w:ascii="Times New Roman" w:hAnsi="Times New Roman"/>
          <w:sz w:val="28"/>
        </w:rPr>
        <w:t xml:space="preserve">-стажировки, утвержденный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 от 18 марта 2016 г.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227;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 от 27 ноября 2015 г.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1383;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здравоохранения  Российской Федерации от 20 декабря 2012 г.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27723) с изменениями, внесенными приказом Министерства здравоохранения  Российской Федерации от 1 августа 2014 г.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420н (зарегистрирован Министерством юстиции Российской Федерации 14 августа 2014 г., регистрационный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33591);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здравоохранения Российской Федерации от 8 октября 2015 г.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39438);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</w:rPr>
      </w:pPr>
      <w:r w:rsidRPr="005A4401">
        <w:rPr>
          <w:rFonts w:ascii="Times New Roman" w:hAnsi="Times New Roman"/>
          <w:sz w:val="28"/>
        </w:rPr>
        <w:t xml:space="preserve">Приказ Министерства здравоохранения и социального развития Российской Федерации от 12 апреля 2011 г. № 302н «Об </w:t>
      </w:r>
      <w:proofErr w:type="spellStart"/>
      <w:r w:rsidRPr="005A4401">
        <w:rPr>
          <w:rFonts w:ascii="Times New Roman" w:hAnsi="Times New Roman"/>
          <w:sz w:val="28"/>
        </w:rPr>
        <w:t>утверждении</w:t>
      </w:r>
      <w:r>
        <w:rPr>
          <w:rFonts w:ascii="Times New Roman" w:hAnsi="Times New Roman"/>
          <w:sz w:val="28"/>
        </w:rPr>
        <w:t>перечней</w:t>
      </w:r>
      <w:proofErr w:type="spellEnd"/>
      <w:r>
        <w:rPr>
          <w:rFonts w:ascii="Times New Roman" w:hAnsi="Times New Roman"/>
          <w:sz w:val="28"/>
        </w:rPr>
        <w:t xml:space="preserve">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</w:t>
      </w:r>
      <w:proofErr w:type="spellStart"/>
      <w:r>
        <w:rPr>
          <w:rFonts w:ascii="Times New Roman" w:hAnsi="Times New Roman"/>
          <w:sz w:val="28"/>
        </w:rPr>
        <w:t>условиямитруда</w:t>
      </w:r>
      <w:proofErr w:type="spellEnd"/>
      <w:r>
        <w:rPr>
          <w:rFonts w:ascii="Times New Roman" w:hAnsi="Times New Roman"/>
          <w:sz w:val="28"/>
        </w:rPr>
        <w:t xml:space="preserve">», (зарегистрирован Министерством юстиции Российской Федерации 21 октября 2011 г., регистрационный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22111) с изменениями, внесенными приказами Министерства здравоохранения Российской Федерации от 15 мая 2013 г. </w:t>
      </w:r>
      <w:r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296н (зарегистрирован Министерством юстиции Российской Федерации </w:t>
      </w:r>
      <w:r>
        <w:rPr>
          <w:rFonts w:ascii="Times New Roman" w:hAnsi="Times New Roman"/>
          <w:sz w:val="28"/>
        </w:rPr>
        <w:lastRenderedPageBreak/>
        <w:t xml:space="preserve">3 июля 2013 г., регистрационный </w:t>
      </w:r>
      <w:r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28970), от 5 декабря 2014 г.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801н (зарегистрирован Министерством юстиции Российской Федерации 3 февраля 2015 г., регистрационный </w:t>
      </w:r>
      <w:r w:rsidRPr="00CD0106">
        <w:rPr>
          <w:rFonts w:ascii="Times New Roman" w:hAnsi="Times New Roman"/>
          <w:sz w:val="28"/>
        </w:rPr>
        <w:t>№</w:t>
      </w:r>
      <w:r w:rsidR="001807F3">
        <w:rPr>
          <w:rFonts w:ascii="Times New Roman" w:hAnsi="Times New Roman"/>
          <w:sz w:val="28"/>
        </w:rPr>
        <w:t xml:space="preserve"> 35848).</w:t>
      </w:r>
    </w:p>
    <w:p w:rsidR="001807F3" w:rsidRDefault="001807F3" w:rsidP="001807F3">
      <w:pPr>
        <w:spacing w:after="0"/>
        <w:jc w:val="both"/>
        <w:rPr>
          <w:rFonts w:ascii="Times New Roman" w:hAnsi="Times New Roman"/>
          <w:sz w:val="28"/>
        </w:rPr>
      </w:pPr>
    </w:p>
    <w:p w:rsidR="00B93B4E" w:rsidRPr="00CD0106" w:rsidRDefault="00B93B4E" w:rsidP="001807F3">
      <w:pPr>
        <w:spacing w:after="0"/>
        <w:ind w:firstLine="596"/>
        <w:jc w:val="both"/>
        <w:rPr>
          <w:rFonts w:ascii="Times New Roman" w:hAnsi="Times New Roman"/>
          <w:b/>
          <w:sz w:val="28"/>
        </w:rPr>
      </w:pPr>
      <w:r w:rsidRPr="00CD0106">
        <w:rPr>
          <w:rFonts w:ascii="Times New Roman" w:hAnsi="Times New Roman"/>
          <w:b/>
          <w:sz w:val="28"/>
        </w:rPr>
        <w:t>1.3. Перечень сокращений, используемых в тексте ПООП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pacing w:val="-7"/>
          <w:sz w:val="28"/>
        </w:rPr>
      </w:pPr>
      <w:proofErr w:type="spellStart"/>
      <w:r>
        <w:rPr>
          <w:rFonts w:ascii="Times New Roman" w:hAnsi="Times New Roman"/>
          <w:color w:val="000000"/>
          <w:spacing w:val="-7"/>
          <w:sz w:val="28"/>
        </w:rPr>
        <w:t>з.е</w:t>
      </w:r>
      <w:proofErr w:type="spellEnd"/>
      <w:r>
        <w:rPr>
          <w:rFonts w:ascii="Times New Roman" w:hAnsi="Times New Roman"/>
          <w:color w:val="000000"/>
          <w:spacing w:val="-7"/>
          <w:sz w:val="28"/>
        </w:rPr>
        <w:t>. - зачетные единицы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МКБ - Международная статистическая классификация болезней и проблем, связанных со здоровьем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ОПК – общепрофессиональная компетенция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pacing w:val="-7"/>
          <w:sz w:val="28"/>
        </w:rPr>
      </w:pPr>
      <w:r>
        <w:rPr>
          <w:rFonts w:ascii="Times New Roman" w:hAnsi="Times New Roman"/>
          <w:color w:val="000000"/>
          <w:spacing w:val="-7"/>
          <w:sz w:val="28"/>
        </w:rPr>
        <w:t>ПД – профессиональная деятельность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pacing w:val="-7"/>
          <w:sz w:val="28"/>
        </w:rPr>
      </w:pPr>
      <w:r>
        <w:rPr>
          <w:rFonts w:ascii="Times New Roman" w:hAnsi="Times New Roman"/>
          <w:color w:val="000000"/>
          <w:spacing w:val="-7"/>
          <w:sz w:val="28"/>
        </w:rPr>
        <w:t>ПК – профессиональная компетенция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ПООП</w:t>
      </w:r>
      <w:r>
        <w:rPr>
          <w:rFonts w:ascii="Times New Roman" w:hAnsi="Times New Roman"/>
          <w:color w:val="000000"/>
          <w:sz w:val="28"/>
        </w:rPr>
        <w:t xml:space="preserve"> - Примерная основная образовательная программа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pacing w:val="-7"/>
          <w:sz w:val="28"/>
        </w:rPr>
      </w:pPr>
      <w:r>
        <w:rPr>
          <w:rFonts w:ascii="Times New Roman" w:hAnsi="Times New Roman"/>
          <w:color w:val="000000"/>
          <w:spacing w:val="-7"/>
          <w:sz w:val="28"/>
        </w:rPr>
        <w:t>ПС – профессиональный стандарт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УК – универсальная компетенция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ВО - федеральный государственный образовательный стандарт высшего образования</w:t>
      </w:r>
    </w:p>
    <w:p w:rsidR="0070101A" w:rsidRDefault="0070101A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B93B4E" w:rsidRDefault="00B93B4E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2. ХАРАКТЕРИСТИКА ПРОФЕССИОНАЛЬНОЙ ДЕЯТЕЛЬНОСТИ ВЫПУСКНИКОВ </w:t>
      </w:r>
    </w:p>
    <w:p w:rsidR="00B93B4E" w:rsidRDefault="00B93B4E">
      <w:pPr>
        <w:spacing w:after="0"/>
        <w:ind w:firstLine="596"/>
        <w:jc w:val="center"/>
        <w:rPr>
          <w:rFonts w:ascii="Times New Roman" w:hAnsi="Times New Roman"/>
          <w:sz w:val="28"/>
        </w:rPr>
      </w:pP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2.1. Общее описание профессиональной деятельности выпускников</w:t>
      </w:r>
    </w:p>
    <w:p w:rsidR="00B93B4E" w:rsidRDefault="00B93B4E" w:rsidP="00382DC8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Области профессиональной деятельности и сферы профессиональной деятельности, в которых обучающиеся, освоившие программу ординатуры (далее – выпускники), могут осуществлять профессиональную деятельность: </w:t>
      </w:r>
    </w:p>
    <w:p w:rsidR="00B93B4E" w:rsidRDefault="00B93B4E" w:rsidP="00382DC8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01 Образование и наука (в сфере профессионального обучения, среднего профессионального и высшего образования, дополнительного профессионального образования, в сфере научных исследований); </w:t>
      </w:r>
    </w:p>
    <w:p w:rsidR="00B93B4E" w:rsidRDefault="00B93B4E" w:rsidP="00382DC8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02 Здравоохранение; </w:t>
      </w:r>
    </w:p>
    <w:p w:rsidR="00B93B4E" w:rsidRDefault="00B93B4E" w:rsidP="00382DC8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07 Административно-управленческая и офисная деятельность (в сфере здравоохранения), а также в сфере научных исследований.</w:t>
      </w:r>
    </w:p>
    <w:p w:rsidR="00B93B4E" w:rsidRDefault="00B93B4E" w:rsidP="00382DC8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93B4E" w:rsidRDefault="00B93B4E" w:rsidP="00382DC8">
      <w:pPr>
        <w:tabs>
          <w:tab w:val="left" w:pos="5421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1.12. 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B93B4E" w:rsidRDefault="00B93B4E" w:rsidP="00382DC8">
      <w:pPr>
        <w:tabs>
          <w:tab w:val="left" w:pos="542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медицинский;</w:t>
      </w:r>
    </w:p>
    <w:p w:rsidR="00B93B4E" w:rsidRDefault="00B93B4E" w:rsidP="00382DC8">
      <w:pPr>
        <w:tabs>
          <w:tab w:val="left" w:pos="542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научно-исследовательский;</w:t>
      </w:r>
    </w:p>
    <w:p w:rsidR="00B93B4E" w:rsidRDefault="00B93B4E" w:rsidP="00382DC8">
      <w:pPr>
        <w:tabs>
          <w:tab w:val="left" w:pos="542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организационно-управленческий;</w:t>
      </w:r>
    </w:p>
    <w:p w:rsidR="00B93B4E" w:rsidRDefault="00B93B4E" w:rsidP="00382DC8">
      <w:pPr>
        <w:spacing w:after="0"/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color w:val="000000"/>
          <w:sz w:val="28"/>
        </w:rPr>
        <w:t>педагогический</w:t>
      </w:r>
    </w:p>
    <w:p w:rsidR="00B93B4E" w:rsidRDefault="00B93B4E" w:rsidP="00382DC8">
      <w:pPr>
        <w:spacing w:after="0"/>
        <w:ind w:firstLine="596"/>
        <w:jc w:val="both"/>
        <w:rPr>
          <w:rFonts w:ascii="Times New Roman" w:hAnsi="Times New Roman"/>
          <w:sz w:val="28"/>
        </w:rPr>
      </w:pP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  <w:r>
        <w:rPr>
          <w:rFonts w:ascii="Times New Roman" w:hAnsi="Times New Roman"/>
          <w:spacing w:val="-7"/>
          <w:sz w:val="28"/>
          <w:shd w:val="clear" w:color="auto" w:fill="FFFFFF"/>
        </w:rPr>
        <w:t xml:space="preserve">Перечень основных объектов (или областей </w:t>
      </w:r>
      <w:proofErr w:type="gramStart"/>
      <w:r>
        <w:rPr>
          <w:rFonts w:ascii="Times New Roman" w:hAnsi="Times New Roman"/>
          <w:spacing w:val="-7"/>
          <w:sz w:val="28"/>
          <w:shd w:val="clear" w:color="auto" w:fill="FFFFFF"/>
        </w:rPr>
        <w:t>знания)профессиональной</w:t>
      </w:r>
      <w:proofErr w:type="gramEnd"/>
      <w:r>
        <w:rPr>
          <w:rFonts w:ascii="Times New Roman" w:hAnsi="Times New Roman"/>
          <w:spacing w:val="-7"/>
          <w:sz w:val="28"/>
          <w:shd w:val="clear" w:color="auto" w:fill="FFFFFF"/>
        </w:rPr>
        <w:t xml:space="preserve"> деятельности выпускников:</w:t>
      </w: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  <w:r>
        <w:rPr>
          <w:rFonts w:ascii="Times New Roman" w:hAnsi="Times New Roman"/>
          <w:spacing w:val="-7"/>
          <w:sz w:val="28"/>
          <w:shd w:val="clear" w:color="auto" w:fill="FFFFFF"/>
        </w:rPr>
        <w:t xml:space="preserve">Объектом профессиональной деятельности выпускников по направлению подготовки </w:t>
      </w:r>
      <w:r w:rsidR="0053029A">
        <w:rPr>
          <w:rFonts w:ascii="Times New Roman" w:hAnsi="Times New Roman"/>
          <w:spacing w:val="-7"/>
          <w:sz w:val="28"/>
          <w:shd w:val="clear" w:color="auto" w:fill="FFFFFF"/>
        </w:rPr>
        <w:t xml:space="preserve">НЕВРОЛОГИЯ </w:t>
      </w:r>
      <w:r>
        <w:rPr>
          <w:rFonts w:ascii="Times New Roman" w:hAnsi="Times New Roman"/>
          <w:spacing w:val="-7"/>
          <w:sz w:val="28"/>
          <w:shd w:val="clear" w:color="auto" w:fill="FFFFFF"/>
        </w:rPr>
        <w:t xml:space="preserve">являются больные </w:t>
      </w:r>
      <w:r w:rsidR="0053029A">
        <w:rPr>
          <w:rFonts w:ascii="Times New Roman" w:hAnsi="Times New Roman"/>
          <w:spacing w:val="-7"/>
          <w:sz w:val="28"/>
          <w:shd w:val="clear" w:color="auto" w:fill="FFFFFF"/>
        </w:rPr>
        <w:t xml:space="preserve">с заболеваниями </w:t>
      </w:r>
      <w:r w:rsidR="009C58D2">
        <w:rPr>
          <w:rFonts w:ascii="Times New Roman" w:hAnsi="Times New Roman"/>
          <w:spacing w:val="-7"/>
          <w:sz w:val="28"/>
          <w:shd w:val="clear" w:color="auto" w:fill="FFFFFF"/>
        </w:rPr>
        <w:t xml:space="preserve">и (или) состояниями </w:t>
      </w:r>
      <w:r w:rsidR="0053029A">
        <w:rPr>
          <w:rFonts w:ascii="Times New Roman" w:hAnsi="Times New Roman"/>
          <w:spacing w:val="-7"/>
          <w:sz w:val="28"/>
          <w:shd w:val="clear" w:color="auto" w:fill="FFFFFF"/>
        </w:rPr>
        <w:t>центральной и периферической нервной систем.</w:t>
      </w: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Перечень профессиональных </w:t>
      </w:r>
      <w:r>
        <w:rPr>
          <w:rFonts w:ascii="Times New Roman" w:hAnsi="Times New Roman"/>
          <w:spacing w:val="-4"/>
          <w:sz w:val="28"/>
        </w:rPr>
        <w:t xml:space="preserve">стандартов (при наличии), </w:t>
      </w:r>
      <w:r>
        <w:rPr>
          <w:rFonts w:ascii="Times New Roman" w:hAnsi="Times New Roman"/>
          <w:sz w:val="28"/>
        </w:rPr>
        <w:t>соотнесенных с федеральным государственным образовательным стандартом по направлению подготовки, приведен в Приложении 1. Перечень обобщённых трудовых функций и трудовых функций, имеющих отношение к профессиональной деятельности выпускника профессиональной образовательной программы высшего образования – ординатуры по специальности 31.08.</w:t>
      </w:r>
      <w:r w:rsidR="0053029A">
        <w:rPr>
          <w:rFonts w:ascii="Times New Roman" w:hAnsi="Times New Roman"/>
          <w:sz w:val="28"/>
        </w:rPr>
        <w:t>42</w:t>
      </w:r>
      <w:r w:rsidR="00BE523B">
        <w:rPr>
          <w:rFonts w:ascii="Times New Roman" w:hAnsi="Times New Roman"/>
          <w:sz w:val="28"/>
        </w:rPr>
        <w:t xml:space="preserve"> </w:t>
      </w:r>
      <w:r w:rsidR="0053029A">
        <w:rPr>
          <w:rFonts w:ascii="Times New Roman" w:hAnsi="Times New Roman"/>
          <w:sz w:val="28"/>
        </w:rPr>
        <w:t>НЕВРОЛОГИЯ</w:t>
      </w:r>
      <w:r>
        <w:rPr>
          <w:rFonts w:ascii="Times New Roman" w:hAnsi="Times New Roman"/>
          <w:sz w:val="28"/>
        </w:rPr>
        <w:t>, представлен в Приложении 2.</w:t>
      </w: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z w:val="28"/>
        </w:rPr>
      </w:pPr>
    </w:p>
    <w:p w:rsidR="00B93B4E" w:rsidRDefault="00B93B4E">
      <w:pPr>
        <w:spacing w:after="0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2.3. Перечень основных задач профессиональной деятельности выпускников (по типам):</w:t>
      </w:r>
    </w:p>
    <w:p w:rsidR="00B93B4E" w:rsidRDefault="00B93B4E">
      <w:pPr>
        <w:spacing w:after="0"/>
        <w:ind w:left="956"/>
        <w:jc w:val="right"/>
        <w:rPr>
          <w:rFonts w:ascii="Times New Roman" w:hAnsi="Times New Roman"/>
          <w:spacing w:val="-7"/>
          <w:sz w:val="28"/>
          <w:shd w:val="clear" w:color="auto" w:fill="FFFFFF"/>
        </w:rPr>
      </w:pPr>
      <w:r>
        <w:rPr>
          <w:rFonts w:ascii="Times New Roman" w:hAnsi="Times New Roman"/>
          <w:spacing w:val="-7"/>
          <w:sz w:val="28"/>
          <w:shd w:val="clear" w:color="auto" w:fill="FFFFFF"/>
        </w:rPr>
        <w:t>Таблица 2.1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2142"/>
        <w:gridCol w:w="2817"/>
        <w:gridCol w:w="2140"/>
      </w:tblGrid>
      <w:tr w:rsidR="00B93B4E" w:rsidRPr="00A23C31" w:rsidTr="00BE523B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3B4E" w:rsidRPr="00A23C31" w:rsidRDefault="00B93B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b/>
                <w:sz w:val="24"/>
                <w:szCs w:val="24"/>
              </w:rPr>
              <w:t>Область профессиональной деятельности</w:t>
            </w:r>
            <w:r w:rsidR="007010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3C31">
              <w:rPr>
                <w:rFonts w:ascii="Times New Roman" w:hAnsi="Times New Roman"/>
                <w:b/>
                <w:sz w:val="24"/>
                <w:szCs w:val="24"/>
              </w:rPr>
              <w:t>(по Реестру Минтруда)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3B4E" w:rsidRPr="00A23C31" w:rsidRDefault="00B93B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3B4E" w:rsidRPr="00A23C31" w:rsidRDefault="00B93B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3B4E" w:rsidRPr="00A23C31" w:rsidRDefault="00B93B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b/>
                <w:sz w:val="24"/>
                <w:szCs w:val="24"/>
              </w:rPr>
              <w:t>Объекты профессиональной деятельности</w:t>
            </w:r>
          </w:p>
        </w:tc>
      </w:tr>
      <w:tr w:rsidR="00A23C31" w:rsidRPr="00A23C31" w:rsidTr="00BE523B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3C31" w:rsidRPr="00A23C31" w:rsidRDefault="00A23C31" w:rsidP="00A23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01 Образование и наука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3C31" w:rsidRPr="00A23C31" w:rsidRDefault="00A23C31" w:rsidP="00A23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3C31" w:rsidRPr="00A23C31" w:rsidRDefault="00A23C31" w:rsidP="00A23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Осуществлять педагогическую деятельность по программам среднего профессионального и высшего медицинского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7DFA" w:rsidRDefault="00387DFA" w:rsidP="00387D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DFA">
              <w:rPr>
                <w:rFonts w:ascii="Times New Roman" w:hAnsi="Times New Roman"/>
                <w:sz w:val="24"/>
                <w:szCs w:val="24"/>
              </w:rPr>
              <w:t>Обучающиеся и образовательный процесс в системе среднего профессионального и высшего медицинского образования</w:t>
            </w:r>
            <w:r w:rsidR="0006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DFA" w:rsidRPr="00387DFA" w:rsidRDefault="00387DFA" w:rsidP="00387D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C31" w:rsidRPr="00A23C31" w:rsidTr="00BE523B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3C31" w:rsidRPr="00A23C31" w:rsidRDefault="00A23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01 Образование и наука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3C31" w:rsidRPr="00A23C31" w:rsidRDefault="00A23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Научно-исследовательские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3C31" w:rsidRPr="00A23C31" w:rsidRDefault="00A23C31" w:rsidP="00530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 xml:space="preserve">Изучать и анализировать научно-методическую литературу по </w:t>
            </w:r>
            <w:r w:rsidR="0053029A">
              <w:rPr>
                <w:rFonts w:ascii="Times New Roman" w:hAnsi="Times New Roman"/>
                <w:sz w:val="24"/>
                <w:szCs w:val="24"/>
              </w:rPr>
              <w:t>неврологии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3C31" w:rsidRPr="00387DFA" w:rsidRDefault="00387D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DFA">
              <w:rPr>
                <w:rFonts w:ascii="Times New Roman" w:hAnsi="Times New Roman"/>
                <w:sz w:val="24"/>
                <w:szCs w:val="24"/>
              </w:rPr>
              <w:t xml:space="preserve">Население, совокупность средств и технологий, </w:t>
            </w:r>
            <w:r w:rsidRPr="00387DFA">
              <w:rPr>
                <w:rFonts w:ascii="Times New Roman" w:hAnsi="Times New Roman"/>
                <w:sz w:val="24"/>
                <w:szCs w:val="24"/>
              </w:rPr>
              <w:lastRenderedPageBreak/>
              <w:t>базы данных, медицинская документация</w:t>
            </w:r>
            <w:r w:rsidR="0006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AB4" w:rsidRPr="00A23C31" w:rsidTr="00BE523B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7AB4" w:rsidRPr="00A23C31" w:rsidRDefault="007D7AB4" w:rsidP="009F59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lastRenderedPageBreak/>
              <w:t>02 Здравоохранение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7AB4" w:rsidRPr="00A23C31" w:rsidRDefault="007D7AB4" w:rsidP="009F59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Медицинские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7AB4" w:rsidRPr="0053029A" w:rsidRDefault="0053029A" w:rsidP="00530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29A">
              <w:rPr>
                <w:rFonts w:ascii="Times New Roman" w:hAnsi="Times New Roman"/>
                <w:sz w:val="24"/>
                <w:szCs w:val="24"/>
              </w:rPr>
              <w:t xml:space="preserve">Профилактика, диагностика, лечение заболеваний и (или) состояний нервной системы, </w:t>
            </w:r>
            <w:proofErr w:type="gramStart"/>
            <w:r w:rsidRPr="0053029A">
              <w:rPr>
                <w:rFonts w:ascii="Times New Roman" w:hAnsi="Times New Roman"/>
                <w:sz w:val="24"/>
                <w:szCs w:val="24"/>
              </w:rPr>
              <w:t>реабилитация  пациентов</w:t>
            </w:r>
            <w:proofErr w:type="gramEnd"/>
            <w:r w:rsidRPr="0053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7AB4" w:rsidRPr="00A23C31" w:rsidRDefault="007D7AB4" w:rsidP="0053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DF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Больные </w:t>
            </w:r>
            <w:r w:rsidR="005302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 </w:t>
            </w:r>
            <w:r w:rsidR="0053029A" w:rsidRPr="0053029A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53029A">
              <w:rPr>
                <w:rFonts w:ascii="Times New Roman" w:hAnsi="Times New Roman"/>
                <w:sz w:val="24"/>
                <w:szCs w:val="24"/>
              </w:rPr>
              <w:t xml:space="preserve">ями </w:t>
            </w:r>
            <w:r w:rsidR="0053029A" w:rsidRPr="0053029A">
              <w:rPr>
                <w:rFonts w:ascii="Times New Roman" w:hAnsi="Times New Roman"/>
                <w:sz w:val="24"/>
                <w:szCs w:val="24"/>
              </w:rPr>
              <w:t>и (или) состояни</w:t>
            </w:r>
            <w:r w:rsidR="0053029A">
              <w:rPr>
                <w:rFonts w:ascii="Times New Roman" w:hAnsi="Times New Roman"/>
                <w:sz w:val="24"/>
                <w:szCs w:val="24"/>
              </w:rPr>
              <w:t>ями</w:t>
            </w:r>
            <w:r w:rsidR="0053029A" w:rsidRPr="0053029A">
              <w:rPr>
                <w:rFonts w:ascii="Times New Roman" w:hAnsi="Times New Roman"/>
                <w:sz w:val="24"/>
                <w:szCs w:val="24"/>
              </w:rPr>
              <w:t xml:space="preserve"> нервной системы</w:t>
            </w:r>
            <w:r w:rsidR="00197B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AB4" w:rsidRPr="00A23C31" w:rsidTr="00BE523B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7AB4" w:rsidRPr="00A23C31" w:rsidRDefault="007D7AB4" w:rsidP="0032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07</w:t>
            </w:r>
            <w:r w:rsidR="00BE5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C31">
              <w:rPr>
                <w:rFonts w:ascii="Times New Roman" w:hAnsi="Times New Roman"/>
                <w:sz w:val="24"/>
                <w:szCs w:val="24"/>
              </w:rPr>
              <w:t>Административно–управленческая и офисная деятельность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7AB4" w:rsidRDefault="007D7AB4" w:rsidP="00321E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Организационно-управленческие</w:t>
            </w:r>
          </w:p>
          <w:p w:rsidR="00321EAD" w:rsidRPr="00A23C31" w:rsidRDefault="00321EAD" w:rsidP="00321E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708E" w:rsidRDefault="00387D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нормативную документацию, принятую в здравоохранении (законы Российской Федерации, международные и национальные стандарты, приказы, рекомендации, действующие международные классификации), а также документацию для оценки качества и эффективности работы медицинских организаций </w:t>
            </w:r>
            <w:r w:rsidR="00197BC6">
              <w:rPr>
                <w:rFonts w:ascii="Times New Roman" w:hAnsi="Times New Roman"/>
                <w:sz w:val="24"/>
                <w:szCs w:val="24"/>
              </w:rPr>
              <w:t>неврологического</w:t>
            </w:r>
            <w:r w:rsidR="00701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C31">
              <w:rPr>
                <w:rFonts w:ascii="Times New Roman" w:hAnsi="Times New Roman"/>
                <w:sz w:val="24"/>
                <w:szCs w:val="24"/>
              </w:rPr>
              <w:t>профиля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AB4" w:rsidRPr="00A23C31" w:rsidRDefault="007D7AB4" w:rsidP="00837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 xml:space="preserve">Использовать знания организационной структуры </w:t>
            </w:r>
            <w:r w:rsidR="00197BC6">
              <w:rPr>
                <w:rFonts w:ascii="Times New Roman" w:hAnsi="Times New Roman"/>
                <w:sz w:val="24"/>
                <w:szCs w:val="24"/>
              </w:rPr>
              <w:t xml:space="preserve">неврологического </w:t>
            </w:r>
            <w:r w:rsidRPr="00A23C31">
              <w:rPr>
                <w:rFonts w:ascii="Times New Roman" w:hAnsi="Times New Roman"/>
                <w:sz w:val="24"/>
                <w:szCs w:val="24"/>
              </w:rPr>
              <w:t xml:space="preserve">профиля,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</w:t>
            </w:r>
            <w:r w:rsidR="00197BC6">
              <w:rPr>
                <w:rFonts w:ascii="Times New Roman" w:hAnsi="Times New Roman"/>
                <w:sz w:val="24"/>
                <w:szCs w:val="24"/>
              </w:rPr>
              <w:t>невр</w:t>
            </w:r>
            <w:r w:rsidR="00D3323E">
              <w:rPr>
                <w:rFonts w:ascii="Times New Roman" w:hAnsi="Times New Roman"/>
                <w:sz w:val="24"/>
                <w:szCs w:val="24"/>
              </w:rPr>
              <w:t>о</w:t>
            </w:r>
            <w:r w:rsidR="00197BC6">
              <w:rPr>
                <w:rFonts w:ascii="Times New Roman" w:hAnsi="Times New Roman"/>
                <w:sz w:val="24"/>
                <w:szCs w:val="24"/>
              </w:rPr>
              <w:t>логического</w:t>
            </w:r>
            <w:r w:rsidRPr="00A23C31">
              <w:rPr>
                <w:rFonts w:ascii="Times New Roman" w:hAnsi="Times New Roman"/>
                <w:sz w:val="24"/>
                <w:szCs w:val="24"/>
              </w:rPr>
              <w:t xml:space="preserve"> профиля, проводить оценку эффективности современных медико-организационных и социально-экономических технологий при оказании медицинских услуг пациентам </w:t>
            </w:r>
            <w:r w:rsidR="00197BC6">
              <w:rPr>
                <w:rFonts w:ascii="Times New Roman" w:hAnsi="Times New Roman"/>
                <w:sz w:val="24"/>
                <w:szCs w:val="24"/>
              </w:rPr>
              <w:t>неврологического</w:t>
            </w:r>
            <w:r w:rsidR="000670B9">
              <w:rPr>
                <w:rFonts w:ascii="Times New Roman" w:hAnsi="Times New Roman"/>
                <w:sz w:val="24"/>
                <w:szCs w:val="24"/>
              </w:rPr>
              <w:t xml:space="preserve"> профиля.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7DFA" w:rsidRPr="00387DFA" w:rsidRDefault="00387DFA" w:rsidP="001E71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DFA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документы, совокупность ресурсов, средств и технологий, направленных на оказание </w:t>
            </w:r>
            <w:r w:rsidR="001E7103">
              <w:rPr>
                <w:rFonts w:ascii="Times New Roman" w:hAnsi="Times New Roman"/>
                <w:sz w:val="24"/>
                <w:szCs w:val="24"/>
              </w:rPr>
              <w:t xml:space="preserve">неврологической </w:t>
            </w:r>
            <w:r w:rsidRPr="00387DFA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="0006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93B4E" w:rsidRDefault="00B93B4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B93B4E" w:rsidRDefault="00B93B4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3. ОБЩАЯ ХАРАКТЕРИСТИКА ОБРАЗОВАТЕЛЬНЫХ ПРОГРАММ, РЕАЛИЗУЕМЫХ В РАМКАХ НАПРАВЛЕНИЯ ПОДГОТОВ</w:t>
      </w:r>
      <w:r w:rsidR="007E045F">
        <w:rPr>
          <w:rFonts w:ascii="Times New Roman" w:hAnsi="Times New Roman"/>
          <w:b/>
          <w:sz w:val="28"/>
        </w:rPr>
        <w:t>КИ ПО СПЕЦИАЛЬНОСТИ 31.08.</w:t>
      </w:r>
      <w:r w:rsidR="00004765">
        <w:rPr>
          <w:rFonts w:ascii="Times New Roman" w:hAnsi="Times New Roman"/>
          <w:b/>
          <w:sz w:val="28"/>
        </w:rPr>
        <w:t>42</w:t>
      </w:r>
      <w:r w:rsidR="0070101A">
        <w:rPr>
          <w:rFonts w:ascii="Times New Roman" w:hAnsi="Times New Roman"/>
          <w:b/>
          <w:sz w:val="28"/>
        </w:rPr>
        <w:t xml:space="preserve"> </w:t>
      </w:r>
      <w:r w:rsidR="00004765">
        <w:rPr>
          <w:rFonts w:ascii="Times New Roman" w:hAnsi="Times New Roman"/>
          <w:b/>
          <w:sz w:val="28"/>
        </w:rPr>
        <w:t>НЕВРОЛОГИЯ</w:t>
      </w: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3.1. Направленность (профиль) образовательных программ в рамках направления подготовки (специальности)</w:t>
      </w:r>
      <w:r w:rsidR="0070101A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31.08.</w:t>
      </w:r>
      <w:r w:rsidR="00004765">
        <w:rPr>
          <w:rFonts w:ascii="Times New Roman" w:hAnsi="Times New Roman"/>
          <w:sz w:val="28"/>
          <w:shd w:val="clear" w:color="auto" w:fill="FFFFFF"/>
        </w:rPr>
        <w:t>42</w:t>
      </w:r>
      <w:r w:rsidR="00FB4E0F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004765">
        <w:rPr>
          <w:rFonts w:ascii="Times New Roman" w:hAnsi="Times New Roman"/>
          <w:sz w:val="28"/>
          <w:shd w:val="clear" w:color="auto" w:fill="FFFFFF"/>
        </w:rPr>
        <w:t>НЕВРОЛОГИЯ</w:t>
      </w:r>
      <w:r>
        <w:rPr>
          <w:rFonts w:ascii="Times New Roman" w:hAnsi="Times New Roman"/>
          <w:sz w:val="28"/>
          <w:shd w:val="clear" w:color="auto" w:fill="FFFFFF"/>
        </w:rPr>
        <w:t xml:space="preserve"> определяется организацией, осуществляющей образовательную деятельность, самостоятельно с учетом типов задач профессиональной деятельности, установленных ФГОС ВО.</w:t>
      </w:r>
    </w:p>
    <w:p w:rsidR="00B93B4E" w:rsidRDefault="00B93B4E">
      <w:pPr>
        <w:spacing w:after="0"/>
        <w:ind w:firstLine="5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обязательной части примерной основной образовательной программы обеспечивает выпускнику по специальности 31.08.</w:t>
      </w:r>
      <w:r w:rsidR="00E868F2">
        <w:rPr>
          <w:rFonts w:ascii="Times New Roman" w:hAnsi="Times New Roman"/>
          <w:sz w:val="28"/>
        </w:rPr>
        <w:t>42</w:t>
      </w:r>
      <w:r w:rsidR="00BE523B">
        <w:rPr>
          <w:rFonts w:ascii="Times New Roman" w:hAnsi="Times New Roman"/>
          <w:sz w:val="28"/>
        </w:rPr>
        <w:t xml:space="preserve"> </w:t>
      </w:r>
      <w:r w:rsidR="00FB4E0F">
        <w:rPr>
          <w:rFonts w:ascii="Times New Roman" w:hAnsi="Times New Roman"/>
          <w:sz w:val="28"/>
        </w:rPr>
        <w:t xml:space="preserve"> </w:t>
      </w:r>
      <w:r w:rsidR="00E868F2">
        <w:rPr>
          <w:rFonts w:ascii="Times New Roman" w:hAnsi="Times New Roman"/>
          <w:sz w:val="28"/>
        </w:rPr>
        <w:t>НЕВРОЛОГИЯ</w:t>
      </w:r>
      <w:r>
        <w:rPr>
          <w:rFonts w:ascii="Times New Roman" w:hAnsi="Times New Roman"/>
          <w:sz w:val="28"/>
        </w:rPr>
        <w:t xml:space="preserve"> возможность пройти первичную специализированную аккредитацию специалиста в соответствии с Федеральным законом от 21 ноября 2011 г. </w:t>
      </w:r>
      <w:r w:rsidR="00FC2A01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323-ФЗ «Об основах охраны здоровья граждан в Российской Федерации» и в порядке, установленном Положением об аккредитации специалистов, утвержденном приказом Министерства здравоохранения Российской Федерации от 2 июня 2016 г. </w:t>
      </w:r>
      <w:r w:rsidR="00FC2A01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334н.</w:t>
      </w:r>
    </w:p>
    <w:p w:rsidR="00B93B4E" w:rsidRDefault="00B93B4E">
      <w:pPr>
        <w:spacing w:after="0"/>
        <w:rPr>
          <w:rFonts w:ascii="Times New Roman" w:hAnsi="Times New Roman"/>
          <w:sz w:val="28"/>
        </w:rPr>
      </w:pP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  <w:r>
        <w:rPr>
          <w:rFonts w:ascii="Times New Roman" w:hAnsi="Times New Roman"/>
          <w:spacing w:val="-7"/>
          <w:sz w:val="28"/>
          <w:shd w:val="clear" w:color="auto" w:fill="FFFFFF"/>
        </w:rPr>
        <w:t>3.2. Квалификация, присваиваемая выпуск</w:t>
      </w:r>
      <w:r w:rsidR="006D0495">
        <w:rPr>
          <w:rFonts w:ascii="Times New Roman" w:hAnsi="Times New Roman"/>
          <w:spacing w:val="-7"/>
          <w:sz w:val="28"/>
          <w:shd w:val="clear" w:color="auto" w:fill="FFFFFF"/>
        </w:rPr>
        <w:t>никам образовательных программ:</w:t>
      </w:r>
    </w:p>
    <w:p w:rsidR="006D0495" w:rsidRDefault="006D0495">
      <w:pPr>
        <w:spacing w:after="0"/>
        <w:ind w:firstLine="596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</w:p>
    <w:p w:rsidR="00B93B4E" w:rsidRPr="007E045F" w:rsidRDefault="00B93B4E">
      <w:pPr>
        <w:spacing w:after="0"/>
        <w:ind w:firstLine="596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  <w:r w:rsidRPr="007E045F">
        <w:rPr>
          <w:rFonts w:ascii="Times New Roman" w:hAnsi="Times New Roman"/>
          <w:sz w:val="28"/>
          <w:shd w:val="clear" w:color="auto" w:fill="FFFFFF"/>
        </w:rPr>
        <w:t xml:space="preserve">По программе </w:t>
      </w:r>
      <w:r w:rsidR="007E045F" w:rsidRPr="007E045F">
        <w:rPr>
          <w:rFonts w:ascii="Times New Roman" w:hAnsi="Times New Roman"/>
          <w:sz w:val="28"/>
        </w:rPr>
        <w:t>31.08.</w:t>
      </w:r>
      <w:r w:rsidR="00E868F2">
        <w:rPr>
          <w:rFonts w:ascii="Times New Roman" w:hAnsi="Times New Roman"/>
          <w:sz w:val="28"/>
        </w:rPr>
        <w:t>42</w:t>
      </w:r>
      <w:r w:rsidR="00BE523B">
        <w:rPr>
          <w:rFonts w:ascii="Times New Roman" w:hAnsi="Times New Roman"/>
          <w:sz w:val="28"/>
        </w:rPr>
        <w:t xml:space="preserve"> </w:t>
      </w:r>
      <w:r w:rsidR="00E868F2">
        <w:rPr>
          <w:rFonts w:ascii="Times New Roman" w:hAnsi="Times New Roman"/>
          <w:sz w:val="28"/>
        </w:rPr>
        <w:t xml:space="preserve">Неврология </w:t>
      </w:r>
      <w:r w:rsidR="007E045F" w:rsidRPr="007E045F">
        <w:rPr>
          <w:rFonts w:ascii="Times New Roman" w:hAnsi="Times New Roman"/>
          <w:sz w:val="28"/>
          <w:shd w:val="clear" w:color="auto" w:fill="FFFFFF"/>
        </w:rPr>
        <w:t>- врач-</w:t>
      </w:r>
      <w:r w:rsidR="008F0460">
        <w:rPr>
          <w:rFonts w:ascii="Times New Roman" w:hAnsi="Times New Roman"/>
          <w:sz w:val="28"/>
          <w:shd w:val="clear" w:color="auto" w:fill="FFFFFF"/>
        </w:rPr>
        <w:t>невролог</w:t>
      </w:r>
      <w:r w:rsidRPr="007E045F">
        <w:rPr>
          <w:rFonts w:ascii="Times New Roman" w:hAnsi="Times New Roman"/>
          <w:spacing w:val="-7"/>
          <w:sz w:val="28"/>
          <w:shd w:val="clear" w:color="auto" w:fill="FFFFFF"/>
        </w:rPr>
        <w:t>.</w:t>
      </w:r>
    </w:p>
    <w:p w:rsidR="00B93B4E" w:rsidRDefault="00FC2A01">
      <w:pPr>
        <w:spacing w:after="0"/>
        <w:ind w:firstLine="59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3.3. Объем программ ординатуры</w:t>
      </w:r>
      <w:r w:rsidR="00B93B4E">
        <w:rPr>
          <w:rFonts w:ascii="Times New Roman" w:hAnsi="Times New Roman"/>
          <w:sz w:val="28"/>
          <w:shd w:val="clear" w:color="auto" w:fill="FFFFFF"/>
        </w:rPr>
        <w:t>:</w:t>
      </w:r>
      <w:r w:rsidR="00D3323E">
        <w:rPr>
          <w:rFonts w:ascii="Times New Roman" w:hAnsi="Times New Roman"/>
          <w:sz w:val="28"/>
          <w:shd w:val="clear" w:color="auto" w:fill="FFFFFF"/>
        </w:rPr>
        <w:t xml:space="preserve"> 120 </w:t>
      </w:r>
      <w:proofErr w:type="spellStart"/>
      <w:r w:rsidR="00D3323E">
        <w:rPr>
          <w:rFonts w:ascii="Times New Roman" w:hAnsi="Times New Roman"/>
          <w:sz w:val="28"/>
          <w:shd w:val="clear" w:color="auto" w:fill="FFFFFF"/>
        </w:rPr>
        <w:t>з.е</w:t>
      </w:r>
      <w:proofErr w:type="spellEnd"/>
      <w:r w:rsidR="00D3323E">
        <w:rPr>
          <w:rFonts w:ascii="Times New Roman" w:hAnsi="Times New Roman"/>
          <w:sz w:val="28"/>
          <w:shd w:val="clear" w:color="auto" w:fill="FFFFFF"/>
        </w:rPr>
        <w:t>.</w:t>
      </w:r>
    </w:p>
    <w:p w:rsidR="00B93B4E" w:rsidRPr="00BE523B" w:rsidRDefault="00B93B4E">
      <w:pPr>
        <w:spacing w:after="0"/>
        <w:ind w:firstLine="596"/>
        <w:jc w:val="both"/>
        <w:rPr>
          <w:rFonts w:ascii="Times New Roman" w:hAnsi="Times New Roman"/>
          <w:sz w:val="28"/>
          <w:shd w:val="clear" w:color="auto" w:fill="FFFFFF"/>
        </w:rPr>
      </w:pPr>
      <w:r w:rsidRPr="007E045F">
        <w:rPr>
          <w:rFonts w:ascii="Times New Roman" w:hAnsi="Times New Roman"/>
          <w:sz w:val="28"/>
          <w:shd w:val="clear" w:color="auto" w:fill="FFFFFF"/>
        </w:rPr>
        <w:t>3.</w:t>
      </w:r>
      <w:r w:rsidR="00FB4E0F">
        <w:rPr>
          <w:rFonts w:ascii="Times New Roman" w:hAnsi="Times New Roman"/>
          <w:sz w:val="28"/>
          <w:shd w:val="clear" w:color="auto" w:fill="FFFFFF"/>
        </w:rPr>
        <w:t>4</w:t>
      </w:r>
      <w:r w:rsidRPr="007E045F">
        <w:rPr>
          <w:rFonts w:ascii="Times New Roman" w:hAnsi="Times New Roman"/>
          <w:sz w:val="28"/>
          <w:shd w:val="clear" w:color="auto" w:fill="FFFFFF"/>
        </w:rPr>
        <w:t>. Срок получения образования</w:t>
      </w:r>
      <w:r w:rsidR="0070101A">
        <w:rPr>
          <w:rFonts w:ascii="Times New Roman" w:hAnsi="Times New Roman"/>
          <w:sz w:val="28"/>
          <w:shd w:val="clear" w:color="auto" w:fill="FFFFFF"/>
        </w:rPr>
        <w:t xml:space="preserve"> - </w:t>
      </w:r>
      <w:r w:rsidR="00BE523B" w:rsidRPr="00BE523B">
        <w:rPr>
          <w:rFonts w:ascii="Times New Roman" w:hAnsi="Times New Roman"/>
          <w:sz w:val="28"/>
          <w:shd w:val="clear" w:color="auto" w:fill="FFFFFF"/>
        </w:rPr>
        <w:t>2</w:t>
      </w:r>
      <w:r w:rsidRPr="00BE523B">
        <w:rPr>
          <w:rFonts w:ascii="Times New Roman" w:hAnsi="Times New Roman"/>
          <w:sz w:val="28"/>
          <w:shd w:val="clear" w:color="auto" w:fill="FFFFFF"/>
        </w:rPr>
        <w:t xml:space="preserve"> год</w:t>
      </w:r>
      <w:r w:rsidR="00BE523B" w:rsidRPr="00BE523B">
        <w:rPr>
          <w:rFonts w:ascii="Times New Roman" w:hAnsi="Times New Roman"/>
          <w:sz w:val="28"/>
          <w:shd w:val="clear" w:color="auto" w:fill="FFFFFF"/>
        </w:rPr>
        <w:t>а</w:t>
      </w:r>
      <w:r w:rsidRPr="00BE523B">
        <w:rPr>
          <w:rFonts w:ascii="Times New Roman" w:hAnsi="Times New Roman"/>
          <w:sz w:val="28"/>
          <w:shd w:val="clear" w:color="auto" w:fill="FFFFFF"/>
        </w:rPr>
        <w:t>.</w:t>
      </w:r>
    </w:p>
    <w:p w:rsidR="005A4401" w:rsidRPr="00822EE5" w:rsidRDefault="005A4401" w:rsidP="005A4401">
      <w:pPr>
        <w:pStyle w:val="ConsPlusNormal"/>
        <w:spacing w:line="276" w:lineRule="auto"/>
        <w:ind w:firstLine="540"/>
        <w:jc w:val="center"/>
        <w:rPr>
          <w:color w:val="000000"/>
        </w:rPr>
      </w:pPr>
      <w:r>
        <w:rPr>
          <w:color w:val="000000"/>
        </w:rPr>
        <w:t>Объем и с</w:t>
      </w:r>
      <w:r w:rsidRPr="00822EE5">
        <w:rPr>
          <w:color w:val="000000"/>
        </w:rPr>
        <w:t>рок</w:t>
      </w:r>
      <w:r>
        <w:rPr>
          <w:color w:val="000000"/>
        </w:rPr>
        <w:t>и</w:t>
      </w:r>
      <w:r w:rsidRPr="00822EE5">
        <w:rPr>
          <w:color w:val="000000"/>
        </w:rPr>
        <w:t xml:space="preserve"> освоения программ ординатуры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2717"/>
        <w:gridCol w:w="1771"/>
        <w:gridCol w:w="2215"/>
      </w:tblGrid>
      <w:tr w:rsidR="00B93B4E" w:rsidRPr="00052E73" w:rsidTr="005A4401">
        <w:trPr>
          <w:trHeight w:val="1"/>
          <w:jc w:val="center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программы ординатуры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квалификации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Срок получения образования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Объем программы ординатуры в </w:t>
            </w:r>
            <w:proofErr w:type="spellStart"/>
            <w:r>
              <w:rPr>
                <w:rFonts w:ascii="Times New Roman" w:hAnsi="Times New Roman"/>
                <w:sz w:val="28"/>
              </w:rPr>
              <w:t>з.е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B93B4E" w:rsidRPr="00052E73" w:rsidTr="00BE523B">
        <w:trPr>
          <w:trHeight w:val="1"/>
          <w:jc w:val="center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B93B4E" w:rsidRPr="00BE523B" w:rsidRDefault="00F40CC6" w:rsidP="00BE523B">
            <w:pPr>
              <w:spacing w:after="0"/>
              <w:jc w:val="center"/>
            </w:pPr>
            <w:r w:rsidRPr="00BE523B">
              <w:rPr>
                <w:rFonts w:ascii="Times New Roman" w:hAnsi="Times New Roman"/>
                <w:sz w:val="28"/>
                <w:szCs w:val="28"/>
              </w:rPr>
              <w:t xml:space="preserve">Неврология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B93B4E" w:rsidRPr="00BE523B" w:rsidRDefault="00B93B4E" w:rsidP="00F40CC6">
            <w:pPr>
              <w:spacing w:after="0"/>
              <w:jc w:val="center"/>
            </w:pPr>
            <w:r w:rsidRPr="00BE523B">
              <w:rPr>
                <w:rFonts w:ascii="Times New Roman" w:hAnsi="Times New Roman"/>
                <w:sz w:val="28"/>
              </w:rPr>
              <w:t>врач-</w:t>
            </w:r>
            <w:r w:rsidR="00F40CC6" w:rsidRPr="00BE523B">
              <w:rPr>
                <w:rFonts w:ascii="Times New Roman" w:hAnsi="Times New Roman"/>
                <w:sz w:val="28"/>
              </w:rPr>
              <w:t>невролог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B93B4E" w:rsidRPr="00BE523B" w:rsidRDefault="00BE523B">
            <w:pPr>
              <w:spacing w:after="0"/>
              <w:jc w:val="center"/>
            </w:pPr>
            <w:r w:rsidRPr="00BE523B">
              <w:rPr>
                <w:rFonts w:ascii="Times New Roman" w:hAnsi="Times New Roman"/>
                <w:sz w:val="28"/>
              </w:rPr>
              <w:t>2</w:t>
            </w:r>
            <w:r w:rsidR="00B93B4E" w:rsidRPr="00BE523B">
              <w:rPr>
                <w:rFonts w:ascii="Times New Roman" w:hAnsi="Times New Roman"/>
                <w:sz w:val="28"/>
              </w:rPr>
              <w:t xml:space="preserve"> год</w:t>
            </w:r>
            <w:r w:rsidRPr="00BE523B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B93B4E" w:rsidRPr="00FB4E0F" w:rsidRDefault="00BE52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E0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:rsidR="00B93B4E" w:rsidRDefault="00B93B4E">
      <w:pPr>
        <w:spacing w:after="0"/>
        <w:ind w:firstLine="596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</w:p>
    <w:p w:rsidR="00B93B4E" w:rsidRPr="001D6535" w:rsidRDefault="00B93B4E">
      <w:pPr>
        <w:spacing w:after="0" w:line="240" w:lineRule="auto"/>
        <w:rPr>
          <w:rFonts w:ascii="Times New Roman" w:hAnsi="Times New Roman"/>
          <w:i/>
          <w:color w:val="FF0000"/>
          <w:sz w:val="26"/>
        </w:rPr>
      </w:pPr>
    </w:p>
    <w:p w:rsidR="00B93B4E" w:rsidRDefault="00B93B4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Раздел 4. ПЛАНИРУЕМЫЕ РЕЗУЛЬТАТЫ ОСВОЕНИЯ ОБРАЗОВАТЕЛЬНОЙ ПРОГРАММЫ</w:t>
      </w:r>
    </w:p>
    <w:p w:rsidR="00B93B4E" w:rsidRDefault="00B93B4E">
      <w:pPr>
        <w:spacing w:after="0"/>
        <w:jc w:val="both"/>
        <w:rPr>
          <w:rFonts w:ascii="Times New Roman" w:hAnsi="Times New Roman"/>
          <w:b/>
          <w:sz w:val="28"/>
        </w:rPr>
      </w:pPr>
    </w:p>
    <w:p w:rsidR="00B93B4E" w:rsidRDefault="00B93B4E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</w:t>
      </w:r>
      <w:r w:rsidR="00FB4E0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части</w:t>
      </w:r>
    </w:p>
    <w:p w:rsidR="00C34FC2" w:rsidRPr="00C34FC2" w:rsidRDefault="00C34FC2" w:rsidP="00C34FC2">
      <w:pPr>
        <w:spacing w:before="120" w:after="120"/>
        <w:jc w:val="both"/>
        <w:rPr>
          <w:rFonts w:ascii="Times New Roman" w:hAnsi="Times New Roman"/>
          <w:iCs/>
          <w:sz w:val="28"/>
          <w:szCs w:val="28"/>
        </w:rPr>
      </w:pPr>
      <w:r w:rsidRPr="00C34FC2">
        <w:rPr>
          <w:rFonts w:ascii="Times New Roman" w:hAnsi="Times New Roman"/>
          <w:iCs/>
          <w:sz w:val="28"/>
          <w:szCs w:val="28"/>
        </w:rPr>
        <w:t>В результате освоения программ ординатуры выпускник должен приобрести следующие компетенции:</w:t>
      </w:r>
    </w:p>
    <w:p w:rsidR="00B93B4E" w:rsidRDefault="00B93B4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4.1.1. Универсальные компетенции выпускников и индикаторы их достижения</w:t>
      </w:r>
    </w:p>
    <w:p w:rsidR="00B93B4E" w:rsidRDefault="006A7DBF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</w:t>
      </w:r>
      <w:r w:rsidR="00B93B4E">
        <w:rPr>
          <w:rFonts w:ascii="Times New Roman" w:hAnsi="Times New Roman"/>
          <w:b/>
          <w:sz w:val="28"/>
        </w:rPr>
        <w:t>аблица 4.1.</w:t>
      </w:r>
      <w:r w:rsidR="001D012E">
        <w:rPr>
          <w:rFonts w:ascii="Times New Roman" w:hAnsi="Times New Roman"/>
          <w:b/>
          <w:sz w:val="28"/>
        </w:rPr>
        <w:t>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5"/>
        <w:gridCol w:w="2234"/>
        <w:gridCol w:w="5148"/>
      </w:tblGrid>
      <w:tr w:rsidR="00B93B4E" w:rsidRPr="003B6DA1" w:rsidTr="00C86921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3B6DA1" w:rsidRDefault="00B93B4E">
            <w:pPr>
              <w:spacing w:after="0" w:line="240" w:lineRule="auto"/>
              <w:rPr>
                <w:sz w:val="24"/>
                <w:szCs w:val="24"/>
              </w:rPr>
            </w:pPr>
            <w:r w:rsidRPr="003B6DA1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3B6DA1" w:rsidRDefault="00B93B4E">
            <w:pPr>
              <w:spacing w:after="0" w:line="240" w:lineRule="auto"/>
              <w:rPr>
                <w:sz w:val="24"/>
                <w:szCs w:val="24"/>
              </w:rPr>
            </w:pPr>
            <w:r w:rsidRPr="003B6DA1">
              <w:rPr>
                <w:rFonts w:ascii="Times New Roman" w:hAnsi="Times New Roman"/>
                <w:b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3B6DA1" w:rsidRDefault="00B93B4E">
            <w:pPr>
              <w:spacing w:after="0" w:line="240" w:lineRule="auto"/>
              <w:rPr>
                <w:sz w:val="24"/>
                <w:szCs w:val="24"/>
              </w:rPr>
            </w:pPr>
            <w:r w:rsidRPr="003B6DA1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7C0185" w:rsidRPr="003B6DA1" w:rsidTr="00ED42AE">
        <w:trPr>
          <w:trHeight w:val="1196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185" w:rsidRPr="003B6DA1" w:rsidRDefault="007C0185">
            <w:pPr>
              <w:spacing w:after="0" w:line="240" w:lineRule="auto"/>
              <w:rPr>
                <w:sz w:val="24"/>
                <w:szCs w:val="24"/>
              </w:rPr>
            </w:pPr>
            <w:r w:rsidRPr="003B6DA1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185" w:rsidRPr="0092554C" w:rsidRDefault="007C0185" w:rsidP="007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>УК-1. Способен критически и системно анализировать достижения в области медицины и фармации</w:t>
            </w:r>
          </w:p>
          <w:p w:rsidR="008F01CF" w:rsidRPr="0092554C" w:rsidRDefault="008F01CF" w:rsidP="007C01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185" w:rsidRPr="0092554C" w:rsidRDefault="007C01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7C0185" w:rsidRPr="0092554C" w:rsidRDefault="007C01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 xml:space="preserve">УК-1.2. 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>Умеет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</w:tc>
      </w:tr>
      <w:tr w:rsidR="007C0185" w:rsidRPr="003B6DA1" w:rsidTr="00ED42AE">
        <w:trPr>
          <w:trHeight w:val="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185" w:rsidRPr="003B6DA1" w:rsidRDefault="007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185" w:rsidRPr="0092554C" w:rsidRDefault="007C0185" w:rsidP="0077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>УК-</w:t>
            </w:r>
            <w:r w:rsidR="009C37AA" w:rsidRPr="0092554C">
              <w:rPr>
                <w:rFonts w:ascii="Times New Roman" w:hAnsi="Times New Roman"/>
                <w:sz w:val="24"/>
                <w:szCs w:val="24"/>
              </w:rPr>
              <w:t>5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 xml:space="preserve">. Способен определять возможности и способы применения достижений в </w:t>
            </w:r>
            <w:proofErr w:type="gramStart"/>
            <w:r w:rsidRPr="0092554C">
              <w:rPr>
                <w:rFonts w:ascii="Times New Roman" w:hAnsi="Times New Roman"/>
                <w:sz w:val="24"/>
                <w:szCs w:val="24"/>
              </w:rPr>
              <w:t>области  медицины</w:t>
            </w:r>
            <w:proofErr w:type="gramEnd"/>
            <w:r w:rsidRPr="0092554C">
              <w:rPr>
                <w:rFonts w:ascii="Times New Roman" w:hAnsi="Times New Roman"/>
                <w:sz w:val="24"/>
                <w:szCs w:val="24"/>
              </w:rPr>
              <w:t xml:space="preserve"> и фармации</w:t>
            </w:r>
          </w:p>
          <w:p w:rsidR="007C0185" w:rsidRPr="0092554C" w:rsidRDefault="007C0185" w:rsidP="0077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>в профессиональном контексте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185" w:rsidRPr="0092554C" w:rsidRDefault="007C0185" w:rsidP="007C01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УК-5.1. Умеет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7C0185" w:rsidRPr="0092554C" w:rsidRDefault="007C0185" w:rsidP="007C01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 xml:space="preserve">УК-5.2. </w:t>
            </w:r>
            <w:r w:rsidR="007E045F"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Владеет методами и способами </w:t>
            </w:r>
            <w:r w:rsidR="00703E23" w:rsidRPr="0092554C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>достижений в области медици</w:t>
            </w:r>
            <w:r w:rsidR="00703E23" w:rsidRPr="0092554C">
              <w:rPr>
                <w:rFonts w:ascii="Times New Roman" w:hAnsi="Times New Roman"/>
                <w:sz w:val="24"/>
                <w:szCs w:val="24"/>
              </w:rPr>
              <w:t xml:space="preserve">ны и фармации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>в профессиональном контексте.</w:t>
            </w:r>
          </w:p>
        </w:tc>
      </w:tr>
      <w:tr w:rsidR="001E2DC4" w:rsidRPr="003B6DA1" w:rsidTr="00ED42AE">
        <w:trPr>
          <w:trHeight w:val="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DC4" w:rsidRPr="003B6DA1" w:rsidRDefault="001E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A1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DC4" w:rsidRPr="0092554C" w:rsidRDefault="001E2DC4" w:rsidP="001E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>УК-2. Способен организовывать процесс оказания медицинской помощи, руководить работой младшего и среднего медицинского персонала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DC4" w:rsidRPr="0092554C" w:rsidRDefault="001E2DC4" w:rsidP="001E2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 xml:space="preserve">УК-2.1. 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>Знает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 xml:space="preserve">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1E2DC4" w:rsidRPr="0092554C" w:rsidRDefault="001E2DC4" w:rsidP="001E2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 xml:space="preserve">УК-2.2. 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1E2DC4" w:rsidRPr="0092554C" w:rsidRDefault="001E2DC4" w:rsidP="001E2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 xml:space="preserve">УК-2.3. 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proofErr w:type="gramStart"/>
            <w:r w:rsidRPr="0092554C">
              <w:rPr>
                <w:rFonts w:ascii="Times New Roman" w:hAnsi="Times New Roman"/>
                <w:sz w:val="24"/>
                <w:szCs w:val="24"/>
              </w:rPr>
              <w:t>мотивировать  и</w:t>
            </w:r>
            <w:proofErr w:type="gramEnd"/>
            <w:r w:rsidRPr="0092554C">
              <w:rPr>
                <w:rFonts w:ascii="Times New Roman" w:hAnsi="Times New Roman"/>
                <w:sz w:val="24"/>
                <w:szCs w:val="24"/>
              </w:rPr>
              <w:t xml:space="preserve"> оценивать вклад каждого члена команды в результат коллективной деятельности.</w:t>
            </w:r>
          </w:p>
          <w:p w:rsidR="001E2DC4" w:rsidRPr="0092554C" w:rsidRDefault="001E2DC4" w:rsidP="001E2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E2DC4" w:rsidRPr="003B6DA1" w:rsidTr="00ED42AE">
        <w:trPr>
          <w:trHeight w:val="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DC4" w:rsidRPr="003B6DA1" w:rsidRDefault="001E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DC4" w:rsidRPr="0092554C" w:rsidRDefault="001E2DC4" w:rsidP="00426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>УК-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>6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 xml:space="preserve">. Способен 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 xml:space="preserve">руководить работой команды врачей и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>организовывать процесс оказания медицинской помощи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4B" w:rsidRPr="0092554C" w:rsidRDefault="009C37AA" w:rsidP="00046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>УК-6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046F4B" w:rsidRPr="0092554C">
              <w:rPr>
                <w:rFonts w:ascii="Times New Roman" w:hAnsi="Times New Roman"/>
                <w:spacing w:val="-7"/>
                <w:sz w:val="24"/>
                <w:szCs w:val="24"/>
              </w:rPr>
              <w:t>Знает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 xml:space="preserve"> принципы организации процесса оказания медицинской помощи </w:t>
            </w:r>
            <w:r w:rsidR="006A2BB3" w:rsidRPr="0092554C">
              <w:rPr>
                <w:rFonts w:ascii="Times New Roman" w:hAnsi="Times New Roman"/>
                <w:sz w:val="24"/>
                <w:szCs w:val="24"/>
              </w:rPr>
              <w:t xml:space="preserve">населению 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>и методы руководства работой команды врачей.</w:t>
            </w:r>
          </w:p>
          <w:p w:rsidR="001E2DC4" w:rsidRPr="0092554C" w:rsidRDefault="009C37AA" w:rsidP="00046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>УК-6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046F4B"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>организовывать процесс оказания медицинской помощи</w:t>
            </w:r>
            <w:r w:rsidR="006A2BB3" w:rsidRPr="0092554C">
              <w:rPr>
                <w:rFonts w:ascii="Times New Roman" w:hAnsi="Times New Roman"/>
                <w:sz w:val="24"/>
                <w:szCs w:val="24"/>
              </w:rPr>
              <w:t xml:space="preserve"> населению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>, руководить и контролировать работу команды.</w:t>
            </w:r>
          </w:p>
          <w:p w:rsidR="00AB2206" w:rsidRPr="0092554C" w:rsidRDefault="00AB2206" w:rsidP="00046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 xml:space="preserve">УК-6.3. 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Знает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2554C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92554C">
              <w:rPr>
                <w:rFonts w:ascii="Times New Roman" w:hAnsi="Times New Roman"/>
                <w:sz w:val="24"/>
                <w:szCs w:val="24"/>
              </w:rPr>
              <w:t xml:space="preserve"> и у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меет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>разрешать конфликты внутри команды.</w:t>
            </w:r>
          </w:p>
        </w:tc>
      </w:tr>
      <w:tr w:rsidR="00046F4B" w:rsidRPr="003B6DA1" w:rsidTr="00ED42AE">
        <w:trPr>
          <w:trHeight w:val="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4B" w:rsidRPr="003B6DA1" w:rsidRDefault="00046F4B" w:rsidP="00ED42AE">
            <w:pPr>
              <w:spacing w:after="0" w:line="240" w:lineRule="auto"/>
              <w:rPr>
                <w:sz w:val="24"/>
                <w:szCs w:val="24"/>
              </w:rPr>
            </w:pPr>
            <w:r w:rsidRPr="003B6DA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4B" w:rsidRPr="003B6DA1" w:rsidRDefault="00046F4B" w:rsidP="00ED4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>. Способен выстраивать профессиональное взаимодействие с учётом социокультурных особенностей коллег и пациентов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4B" w:rsidRPr="003B6DA1" w:rsidRDefault="00D8575A" w:rsidP="00ED42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Знает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 основы социопсихологии и у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меет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 выстраивать свое поведение в соответствии с учётом норм социокультурного взаимодействия.</w:t>
            </w:r>
          </w:p>
          <w:p w:rsidR="00046F4B" w:rsidRPr="003B6DA1" w:rsidRDefault="00D8575A" w:rsidP="00ED4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046F4B" w:rsidRPr="003B6DA1" w:rsidRDefault="00D8575A" w:rsidP="00ED42A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Владеет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046F4B" w:rsidRPr="003B6DA1" w:rsidTr="00C86921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4B" w:rsidRPr="003B6DA1" w:rsidRDefault="00046F4B" w:rsidP="00EF03B1">
            <w:pPr>
              <w:spacing w:after="0" w:line="240" w:lineRule="auto"/>
              <w:rPr>
                <w:sz w:val="24"/>
                <w:szCs w:val="24"/>
              </w:rPr>
            </w:pPr>
            <w:r w:rsidRPr="003B6D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3B6DA1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3B6D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4B" w:rsidRPr="003B6DA1" w:rsidRDefault="00D85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4B" w:rsidRPr="003B6DA1" w:rsidRDefault="00D857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Знает основные 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>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046F4B" w:rsidRPr="003B6DA1" w:rsidRDefault="00D857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намечать 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>ближние и стратегические цели собственного профессионального и личностного развития.</w:t>
            </w:r>
          </w:p>
          <w:p w:rsidR="00046F4B" w:rsidRPr="003B6DA1" w:rsidRDefault="00D857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="00046F4B">
              <w:rPr>
                <w:rFonts w:ascii="Times New Roman" w:hAnsi="Times New Roman"/>
                <w:sz w:val="24"/>
                <w:szCs w:val="24"/>
              </w:rPr>
              <w:t xml:space="preserve">осознанно выбирать 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>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046F4B" w:rsidRPr="003B6DA1" w:rsidRDefault="00D857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Владеет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 метода</w:t>
            </w:r>
            <w:r w:rsidR="00046F4B">
              <w:rPr>
                <w:rFonts w:ascii="Times New Roman" w:hAnsi="Times New Roman"/>
                <w:sz w:val="24"/>
                <w:szCs w:val="24"/>
              </w:rPr>
              <w:t xml:space="preserve">ми объективной оценки 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>собственного профессионального и личностного развития, включая задачи изменения карьерной траектории.</w:t>
            </w:r>
          </w:p>
          <w:p w:rsidR="00046F4B" w:rsidRPr="003B6DA1" w:rsidRDefault="00046F4B" w:rsidP="00D85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DA1">
              <w:rPr>
                <w:rFonts w:ascii="Times New Roman" w:hAnsi="Times New Roman"/>
                <w:sz w:val="24"/>
                <w:szCs w:val="24"/>
              </w:rPr>
              <w:t>УК-</w:t>
            </w:r>
            <w:r w:rsidR="00D8575A">
              <w:rPr>
                <w:rFonts w:ascii="Times New Roman" w:hAnsi="Times New Roman"/>
                <w:sz w:val="24"/>
                <w:szCs w:val="24"/>
              </w:rPr>
              <w:t>4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.5. 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Владеет 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>приёмами самореализации в профессиональной и других сферах деятельности.</w:t>
            </w:r>
          </w:p>
        </w:tc>
      </w:tr>
    </w:tbl>
    <w:p w:rsidR="001D012E" w:rsidRDefault="001D012E">
      <w:pPr>
        <w:spacing w:after="0"/>
        <w:jc w:val="both"/>
        <w:rPr>
          <w:rFonts w:ascii="Times New Roman" w:hAnsi="Times New Roman"/>
          <w:b/>
          <w:sz w:val="28"/>
        </w:rPr>
      </w:pPr>
    </w:p>
    <w:p w:rsidR="00B93B4E" w:rsidRDefault="00B93B4E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4.1.2. Общепрофессиональные компетенции выпускников и индикаторы их достижения</w:t>
      </w:r>
    </w:p>
    <w:p w:rsidR="00B93B4E" w:rsidRDefault="00B93B4E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4.</w:t>
      </w:r>
      <w:r w:rsidR="003B6DA1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z w:val="28"/>
        </w:rPr>
        <w:t>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2239"/>
        <w:gridCol w:w="5146"/>
      </w:tblGrid>
      <w:tr w:rsidR="00B93B4E" w:rsidRPr="00052E73" w:rsidTr="009C0720">
        <w:trPr>
          <w:trHeight w:val="1"/>
          <w:jc w:val="center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052E73" w:rsidRDefault="00B93B4E" w:rsidP="009C072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</w:rPr>
              <w:t xml:space="preserve">Категория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общепрофес-сиональных</w:t>
            </w:r>
            <w:proofErr w:type="spellEnd"/>
            <w:proofErr w:type="gramEnd"/>
            <w:r w:rsidR="0051448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компетенций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052E73" w:rsidRDefault="00B93B4E" w:rsidP="009C072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Код и наименование общепрофессиональной компетенции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052E73" w:rsidRDefault="00B93B4E" w:rsidP="009C072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93B4E" w:rsidRPr="00052E73" w:rsidTr="009C0720">
        <w:trPr>
          <w:trHeight w:val="1"/>
          <w:jc w:val="center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A23C31" w:rsidRDefault="00B93B4E" w:rsidP="00BE4F2D">
            <w:pPr>
              <w:spacing w:after="0"/>
              <w:rPr>
                <w:rFonts w:ascii="Times New Roman" w:hAnsi="Times New Roman"/>
              </w:rPr>
            </w:pPr>
            <w:r w:rsidRPr="00A23C31">
              <w:rPr>
                <w:rFonts w:ascii="Times New Roman" w:hAnsi="Times New Roman"/>
              </w:rPr>
              <w:t>Деятельность в сфере информационных технологий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A23C31" w:rsidRDefault="00B93B4E" w:rsidP="00BE4F2D">
            <w:pPr>
              <w:spacing w:after="0"/>
              <w:rPr>
                <w:rFonts w:ascii="Times New Roman" w:hAnsi="Times New Roman"/>
              </w:rPr>
            </w:pPr>
            <w:r w:rsidRPr="00A23C31">
              <w:rPr>
                <w:rFonts w:ascii="Times New Roman" w:hAnsi="Times New Roman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4CB" w:rsidRPr="006234CB" w:rsidRDefault="006234CB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6234CB" w:rsidRPr="006234CB" w:rsidRDefault="006234CB" w:rsidP="009C07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6234CB" w:rsidRPr="006234CB" w:rsidRDefault="006234CB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6234CB" w:rsidRPr="006234CB" w:rsidRDefault="006234CB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6234CB" w:rsidRPr="006234CB" w:rsidRDefault="006234CB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:rsidR="00B93B4E" w:rsidRPr="006234CB" w:rsidRDefault="006234CB" w:rsidP="00BE4F2D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D8575A" w:rsidRPr="00052E73" w:rsidTr="009C0720">
        <w:trPr>
          <w:trHeight w:val="1"/>
          <w:jc w:val="center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75A" w:rsidRPr="00AB2206" w:rsidRDefault="00D8575A" w:rsidP="00FC4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206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75A" w:rsidRPr="00AB2206" w:rsidRDefault="00D8575A" w:rsidP="00BE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206">
              <w:rPr>
                <w:rFonts w:ascii="Times New Roman" w:hAnsi="Times New Roman"/>
                <w:bCs/>
                <w:sz w:val="24"/>
                <w:szCs w:val="24"/>
              </w:rPr>
              <w:t>ОПК-2. Способен разрабатывать проект, в том числе в условиях неопределённости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75A" w:rsidRPr="00AB2206" w:rsidRDefault="000670B9" w:rsidP="00BE4F2D">
            <w:pPr>
              <w:suppressAutoHyphens/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ОПК</w:t>
            </w:r>
            <w:r w:rsidR="00D8575A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-2.1. Знает основы проектного менеджмента и международные стандарты управления проектом.</w:t>
            </w:r>
          </w:p>
          <w:p w:rsidR="00D8575A" w:rsidRPr="00AB2206" w:rsidRDefault="000670B9" w:rsidP="00BE4F2D">
            <w:pPr>
              <w:suppressAutoHyphens/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 xml:space="preserve">ОПК </w:t>
            </w:r>
            <w:r w:rsidR="00D8575A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D8575A" w:rsidRPr="00AB2206" w:rsidRDefault="000670B9" w:rsidP="00BE4F2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 xml:space="preserve">ОПК </w:t>
            </w:r>
            <w:r w:rsidR="009C0720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-2.3</w:t>
            </w:r>
            <w:r w:rsidR="00D8575A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. Умеет разрабатывать проект в области медицины и критерии его эффективности.</w:t>
            </w:r>
          </w:p>
        </w:tc>
      </w:tr>
      <w:tr w:rsidR="00D8575A" w:rsidRPr="00052E73" w:rsidTr="009C0720">
        <w:trPr>
          <w:trHeight w:val="1"/>
          <w:jc w:val="center"/>
        </w:trPr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75A" w:rsidRPr="00D8575A" w:rsidRDefault="00D8575A" w:rsidP="00BE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75A" w:rsidRPr="00AB2206" w:rsidRDefault="00D8575A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206">
              <w:rPr>
                <w:rFonts w:ascii="Times New Roman" w:hAnsi="Times New Roman"/>
                <w:bCs/>
                <w:sz w:val="24"/>
                <w:szCs w:val="24"/>
              </w:rPr>
              <w:t>ОПК-5. Способен реализовывать проект, управлять им в том числе в условиях неопределённости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20" w:rsidRPr="00AB2206" w:rsidRDefault="000670B9" w:rsidP="00BE4F2D">
            <w:pPr>
              <w:spacing w:after="0"/>
              <w:contextualSpacing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 xml:space="preserve">ОПК </w:t>
            </w:r>
            <w:r w:rsidR="009C0720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-5.1. Умеет осуществлять мониторинг и контроль над осуществлением проекта, в том числе в условиях неопределенности.</w:t>
            </w:r>
          </w:p>
          <w:p w:rsidR="00B27D45" w:rsidRPr="00AB2206" w:rsidRDefault="000670B9" w:rsidP="00BE4F2D">
            <w:pPr>
              <w:spacing w:after="0"/>
              <w:contextualSpacing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 xml:space="preserve">ОПК </w:t>
            </w:r>
            <w:r w:rsidR="009C0720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-5.2</w:t>
            </w:r>
            <w:r w:rsidR="00B27D45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. Умеет реализовывать проект, в том числе в условиях неопределенности.</w:t>
            </w:r>
          </w:p>
          <w:p w:rsidR="00D8575A" w:rsidRPr="00AB2206" w:rsidRDefault="000670B9" w:rsidP="00BE4F2D">
            <w:pPr>
              <w:spacing w:after="0"/>
              <w:contextualSpacing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 xml:space="preserve">ОПК </w:t>
            </w:r>
            <w:r w:rsidR="009C0720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-5.3</w:t>
            </w:r>
            <w:r w:rsidR="00B27D45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. Умеет управлять проектом в области медицины, в том числе в условиях неопределенности.</w:t>
            </w:r>
          </w:p>
        </w:tc>
      </w:tr>
      <w:tr w:rsidR="00B27D45" w:rsidRPr="00052E73" w:rsidTr="009C0720">
        <w:trPr>
          <w:trHeight w:val="1"/>
          <w:jc w:val="center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D45" w:rsidRPr="00A23C31" w:rsidRDefault="00B27D45" w:rsidP="00BE4F2D">
            <w:pPr>
              <w:spacing w:after="0"/>
              <w:rPr>
                <w:rFonts w:ascii="Times New Roman" w:hAnsi="Times New Roman"/>
              </w:rPr>
            </w:pPr>
            <w:r w:rsidRPr="00A23C31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D45" w:rsidRPr="000F3453" w:rsidRDefault="00B27D45" w:rsidP="00A8336A">
            <w:pPr>
              <w:spacing w:after="0"/>
              <w:rPr>
                <w:rFonts w:ascii="Times New Roman" w:hAnsi="Times New Roman"/>
              </w:rPr>
            </w:pPr>
            <w:r w:rsidRPr="000F3453">
              <w:rPr>
                <w:rFonts w:ascii="Times New Roman" w:hAnsi="Times New Roman"/>
              </w:rPr>
              <w:t xml:space="preserve">ОПК-3. 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BE4F2D" w:rsidRPr="000F3453">
              <w:rPr>
                <w:rFonts w:ascii="Times New Roman" w:hAnsi="Times New Roman"/>
              </w:rPr>
              <w:t xml:space="preserve">в амбулаторных условиях </w:t>
            </w:r>
            <w:r w:rsidRPr="000F3453">
              <w:rPr>
                <w:rFonts w:ascii="Times New Roman" w:hAnsi="Times New Roman"/>
              </w:rPr>
              <w:t>с использованием основных медико-статистических показателей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D45" w:rsidRPr="000F3453" w:rsidRDefault="00B27D45" w:rsidP="00A8336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BE4F2D" w:rsidRPr="000F3453">
              <w:rPr>
                <w:rFonts w:ascii="Times New Roman" w:hAnsi="Times New Roman"/>
              </w:rPr>
              <w:t xml:space="preserve">в амбулаторных </w:t>
            </w:r>
            <w:proofErr w:type="spellStart"/>
            <w:r w:rsidR="00BE4F2D" w:rsidRPr="000F3453">
              <w:rPr>
                <w:rFonts w:ascii="Times New Roman" w:hAnsi="Times New Roman"/>
              </w:rPr>
              <w:t>условиях</w:t>
            </w: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spellEnd"/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использованием основных медико-статистических показателей.</w:t>
            </w:r>
          </w:p>
          <w:p w:rsidR="00B27D45" w:rsidRPr="000F3453" w:rsidRDefault="00B27D45" w:rsidP="00A8336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B27D45" w:rsidRPr="000F3453" w:rsidRDefault="00B27D45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B27D45" w:rsidRPr="000F3453" w:rsidRDefault="00B27D45" w:rsidP="00BE4F2D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 xml:space="preserve">ОПК-3.4. Анализирует и оценивает качество оказания медицинской </w:t>
            </w:r>
            <w:proofErr w:type="spellStart"/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>помощи</w:t>
            </w:r>
            <w:r w:rsidR="00BE4F2D" w:rsidRPr="000F3453">
              <w:rPr>
                <w:rFonts w:ascii="Times New Roman" w:hAnsi="Times New Roman"/>
              </w:rPr>
              <w:t>в</w:t>
            </w:r>
            <w:proofErr w:type="spellEnd"/>
            <w:r w:rsidR="00BE4F2D" w:rsidRPr="000F3453">
              <w:rPr>
                <w:rFonts w:ascii="Times New Roman" w:hAnsi="Times New Roman"/>
              </w:rPr>
              <w:t xml:space="preserve"> амбулаторных условиях</w:t>
            </w: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современных подхо</w:t>
            </w: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дов к управлению качеством медицинской помощи и основных медико-статистических показателей.</w:t>
            </w:r>
          </w:p>
        </w:tc>
      </w:tr>
      <w:tr w:rsidR="00BE4F2D" w:rsidRPr="00052E73" w:rsidTr="009C0720">
        <w:trPr>
          <w:trHeight w:val="1"/>
          <w:jc w:val="center"/>
        </w:trPr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F2D" w:rsidRPr="00A23C31" w:rsidRDefault="00BE4F2D" w:rsidP="00BE4F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F2D" w:rsidRPr="000F3453" w:rsidRDefault="00BE4F2D" w:rsidP="00BE4F2D">
            <w:pPr>
              <w:spacing w:after="0"/>
              <w:rPr>
                <w:rFonts w:ascii="Times New Roman" w:hAnsi="Times New Roman"/>
              </w:rPr>
            </w:pPr>
            <w:r w:rsidRPr="000F3453">
              <w:rPr>
                <w:rFonts w:ascii="Times New Roman" w:hAnsi="Times New Roman"/>
              </w:rPr>
              <w:t>ОПК-6. Способен применять основные принципы организации и управления в сфере охраны здоровья граждан и оценки качества оказания медицинской помощи в стационарных условиях с использованием основных медико-статистических показателей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F2D" w:rsidRPr="000F3453" w:rsidRDefault="00BE4F2D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 xml:space="preserve">ОПК-6.1.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0F3453">
              <w:rPr>
                <w:rFonts w:ascii="Times New Roman" w:hAnsi="Times New Roman"/>
              </w:rPr>
              <w:t>в стационарных условиях</w:t>
            </w: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BE4F2D" w:rsidRPr="000F3453" w:rsidRDefault="00BE4F2D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>ОПК-6.2. Анализирует и оценивает качество оказания медицинской помощи в стационарных условиях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BE4F2D" w:rsidRPr="00052E73" w:rsidTr="009C0720">
        <w:trPr>
          <w:trHeight w:val="1"/>
          <w:jc w:val="center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F2D" w:rsidRPr="00A23C31" w:rsidRDefault="00BE4F2D" w:rsidP="00BE4F2D">
            <w:pPr>
              <w:spacing w:after="0"/>
              <w:rPr>
                <w:rFonts w:ascii="Times New Roman" w:hAnsi="Times New Roman"/>
              </w:rPr>
            </w:pPr>
            <w:r w:rsidRPr="00A23C31">
              <w:rPr>
                <w:rFonts w:ascii="Times New Roman" w:hAnsi="Times New Roman"/>
              </w:rPr>
              <w:t>Педагогическая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F2D" w:rsidRPr="00B31079" w:rsidRDefault="005C0BAC" w:rsidP="005C0BAC">
            <w:pPr>
              <w:spacing w:after="0"/>
              <w:rPr>
                <w:rFonts w:ascii="Times New Roman" w:hAnsi="Times New Roman"/>
              </w:rPr>
            </w:pPr>
            <w:r w:rsidRPr="00B31079">
              <w:rPr>
                <w:rFonts w:ascii="Times New Roman" w:hAnsi="Times New Roman"/>
              </w:rPr>
              <w:t>ОПК-4</w:t>
            </w:r>
            <w:r w:rsidR="00BE4F2D" w:rsidRPr="00B31079">
              <w:rPr>
                <w:rFonts w:ascii="Times New Roman" w:hAnsi="Times New Roman"/>
              </w:rPr>
              <w:t xml:space="preserve">. Способен осуществлять педагогическую деятельность по программам среднего профессионального и высшего медицинского образования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F2D" w:rsidRPr="00B31079" w:rsidRDefault="00BE4F2D" w:rsidP="00BE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9C0720" w:rsidRPr="00B31079">
              <w:rPr>
                <w:rFonts w:ascii="Times New Roman" w:hAnsi="Times New Roman"/>
                <w:sz w:val="24"/>
                <w:szCs w:val="24"/>
              </w:rPr>
              <w:t>4</w:t>
            </w:r>
            <w:r w:rsidRPr="00B31079">
              <w:rPr>
                <w:rFonts w:ascii="Times New Roman" w:hAnsi="Times New Roman"/>
                <w:sz w:val="24"/>
                <w:szCs w:val="24"/>
              </w:rPr>
              <w:t>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образования.</w:t>
            </w:r>
          </w:p>
          <w:p w:rsidR="00BE4F2D" w:rsidRPr="00B31079" w:rsidRDefault="00BE4F2D" w:rsidP="00BE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9C0720" w:rsidRPr="00B31079">
              <w:rPr>
                <w:rFonts w:ascii="Times New Roman" w:hAnsi="Times New Roman"/>
                <w:sz w:val="24"/>
                <w:szCs w:val="24"/>
              </w:rPr>
              <w:t>4</w:t>
            </w:r>
            <w:r w:rsidRPr="00B31079">
              <w:rPr>
                <w:rFonts w:ascii="Times New Roman" w:hAnsi="Times New Roman"/>
                <w:sz w:val="24"/>
                <w:szCs w:val="24"/>
              </w:rPr>
              <w:t>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BE4F2D" w:rsidRPr="00B31079" w:rsidRDefault="00BE4F2D" w:rsidP="00BE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9C0720" w:rsidRPr="00B31079">
              <w:rPr>
                <w:rFonts w:ascii="Times New Roman" w:hAnsi="Times New Roman"/>
                <w:sz w:val="24"/>
                <w:szCs w:val="24"/>
              </w:rPr>
              <w:t>4</w:t>
            </w:r>
            <w:r w:rsidRPr="00B31079">
              <w:rPr>
                <w:rFonts w:ascii="Times New Roman" w:hAnsi="Times New Roman"/>
                <w:sz w:val="24"/>
                <w:szCs w:val="24"/>
              </w:rPr>
              <w:t>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BE4F2D" w:rsidRPr="00B31079" w:rsidRDefault="00BE4F2D" w:rsidP="009C0720">
            <w:pPr>
              <w:spacing w:after="0"/>
              <w:rPr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9C0720" w:rsidRPr="00B31079">
              <w:rPr>
                <w:rFonts w:ascii="Times New Roman" w:hAnsi="Times New Roman"/>
                <w:sz w:val="24"/>
                <w:szCs w:val="24"/>
              </w:rPr>
              <w:t>4</w:t>
            </w:r>
            <w:r w:rsidRPr="00B31079">
              <w:rPr>
                <w:rFonts w:ascii="Times New Roman" w:hAnsi="Times New Roman"/>
                <w:sz w:val="24"/>
                <w:szCs w:val="24"/>
              </w:rPr>
              <w:t>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</w:tbl>
    <w:p w:rsidR="00FB4E0F" w:rsidRDefault="00FB4E0F" w:rsidP="00A23C31">
      <w:pPr>
        <w:tabs>
          <w:tab w:val="left" w:pos="1077"/>
        </w:tabs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:rsidR="002E506D" w:rsidRDefault="002E506D" w:rsidP="00A23C31">
      <w:pPr>
        <w:tabs>
          <w:tab w:val="left" w:pos="1077"/>
        </w:tabs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:rsidR="002E506D" w:rsidRDefault="002E506D" w:rsidP="00A23C31">
      <w:pPr>
        <w:tabs>
          <w:tab w:val="left" w:pos="1077"/>
        </w:tabs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:rsidR="002E506D" w:rsidRDefault="002E506D" w:rsidP="00A23C31">
      <w:pPr>
        <w:tabs>
          <w:tab w:val="left" w:pos="1077"/>
        </w:tabs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:rsidR="002E506D" w:rsidRDefault="002E506D" w:rsidP="00A23C31">
      <w:pPr>
        <w:tabs>
          <w:tab w:val="left" w:pos="1077"/>
        </w:tabs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:rsidR="002E506D" w:rsidRDefault="002E506D" w:rsidP="00A23C31">
      <w:pPr>
        <w:tabs>
          <w:tab w:val="left" w:pos="1077"/>
        </w:tabs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:rsidR="002E506D" w:rsidRDefault="002E506D" w:rsidP="00A23C31">
      <w:pPr>
        <w:tabs>
          <w:tab w:val="left" w:pos="1077"/>
        </w:tabs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:rsidR="002E506D" w:rsidRDefault="002E506D" w:rsidP="00A23C31">
      <w:pPr>
        <w:tabs>
          <w:tab w:val="left" w:pos="1077"/>
        </w:tabs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:rsidR="002E506D" w:rsidRDefault="002E506D" w:rsidP="00A23C31">
      <w:pPr>
        <w:tabs>
          <w:tab w:val="left" w:pos="1077"/>
        </w:tabs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:rsidR="002E506D" w:rsidRDefault="002E506D" w:rsidP="00A23C31">
      <w:pPr>
        <w:tabs>
          <w:tab w:val="left" w:pos="1077"/>
        </w:tabs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:rsidR="002E506D" w:rsidRDefault="002E506D" w:rsidP="00A23C31">
      <w:pPr>
        <w:tabs>
          <w:tab w:val="left" w:pos="1077"/>
        </w:tabs>
        <w:spacing w:after="0"/>
        <w:jc w:val="both"/>
        <w:rPr>
          <w:rFonts w:ascii="Times New Roman" w:hAnsi="Times New Roman"/>
          <w:b/>
          <w:color w:val="000000"/>
          <w:sz w:val="28"/>
        </w:rPr>
        <w:sectPr w:rsidR="002E506D" w:rsidSect="002E50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3B4E" w:rsidRDefault="00B93B4E" w:rsidP="002E506D">
      <w:pPr>
        <w:tabs>
          <w:tab w:val="left" w:pos="1077"/>
        </w:tabs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4.1.3. Профессиональные</w:t>
      </w:r>
      <w:r w:rsidR="00FB4E0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компетенции</w:t>
      </w:r>
      <w:r w:rsidR="00FB4E0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выпускни</w:t>
      </w:r>
      <w:r w:rsidR="00A23C31">
        <w:rPr>
          <w:rFonts w:ascii="Times New Roman" w:hAnsi="Times New Roman"/>
          <w:b/>
          <w:color w:val="000000"/>
          <w:sz w:val="28"/>
        </w:rPr>
        <w:t>ков и индикаторы их достижения</w:t>
      </w:r>
    </w:p>
    <w:p w:rsidR="00B93B4E" w:rsidRDefault="00B93B4E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4.</w:t>
      </w:r>
      <w:r w:rsidR="003B6DA1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z w:val="28"/>
        </w:rPr>
        <w:t>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5"/>
        <w:gridCol w:w="1591"/>
        <w:gridCol w:w="2268"/>
        <w:gridCol w:w="5690"/>
        <w:gridCol w:w="1843"/>
      </w:tblGrid>
      <w:tr w:rsidR="000F3453" w:rsidRPr="001B6147" w:rsidTr="007628F8">
        <w:trPr>
          <w:cantSplit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8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Объект или</w:t>
            </w:r>
          </w:p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область </w:t>
            </w:r>
          </w:p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знания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Основание </w:t>
            </w:r>
          </w:p>
        </w:tc>
      </w:tr>
      <w:tr w:rsidR="007628F8" w:rsidRPr="001B6147" w:rsidTr="007628F8">
        <w:trPr>
          <w:cantSplit/>
          <w:jc w:val="center"/>
        </w:trPr>
        <w:tc>
          <w:tcPr>
            <w:tcW w:w="14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8F8" w:rsidRPr="001B6147" w:rsidRDefault="007628F8" w:rsidP="005F0E2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0811E6">
              <w:rPr>
                <w:rFonts w:ascii="Times New Roman" w:hAnsi="Times New Roman"/>
                <w:b/>
                <w:sz w:val="24"/>
                <w:szCs w:val="24"/>
              </w:rPr>
              <w:t>Тип задач профессиональной деятел</w:t>
            </w:r>
            <w:r w:rsidR="00913BF5">
              <w:rPr>
                <w:rFonts w:ascii="Times New Roman" w:hAnsi="Times New Roman"/>
                <w:b/>
                <w:sz w:val="24"/>
                <w:szCs w:val="24"/>
              </w:rPr>
              <w:t xml:space="preserve">ьности: </w:t>
            </w:r>
            <w:r w:rsidR="0001183F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913BF5" w:rsidRDefault="00EB0C39" w:rsidP="00124F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Оказание п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>ервичн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ой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спе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циализированн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ой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помощ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населению по профилю </w:t>
            </w:r>
            <w:r w:rsidRPr="00394B0E">
              <w:rPr>
                <w:rFonts w:ascii="Times New Roman" w:hAnsi="Times New Roman"/>
                <w:color w:val="000000"/>
              </w:rPr>
              <w:t>«Неврология»</w:t>
            </w:r>
            <w:r w:rsidR="00124F96" w:rsidRPr="002130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24F96" w:rsidRPr="001B6147">
              <w:rPr>
                <w:rFonts w:ascii="Times New Roman" w:hAnsi="Times New Roman"/>
                <w:sz w:val="24"/>
                <w:szCs w:val="24"/>
              </w:rPr>
              <w:t xml:space="preserve">диагностика, лечение, </w:t>
            </w:r>
            <w:r w:rsidR="00124F96">
              <w:rPr>
                <w:rFonts w:ascii="Times New Roman" w:hAnsi="Times New Roman"/>
                <w:sz w:val="24"/>
                <w:szCs w:val="24"/>
              </w:rPr>
              <w:t xml:space="preserve">профилактика у </w:t>
            </w:r>
            <w:r w:rsidR="00124F96" w:rsidRPr="001B6147">
              <w:rPr>
                <w:rFonts w:ascii="Times New Roman" w:hAnsi="Times New Roman"/>
                <w:sz w:val="24"/>
                <w:szCs w:val="24"/>
              </w:rPr>
              <w:t xml:space="preserve">больных </w:t>
            </w:r>
            <w:r w:rsidR="00124F96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7706F3" w:rsidP="0083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Больные с заболеваниями </w:t>
            </w:r>
            <w:r w:rsidR="00837B38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>
              <w:rPr>
                <w:rFonts w:ascii="Times New Roman" w:hAnsi="Times New Roman"/>
                <w:sz w:val="24"/>
                <w:szCs w:val="24"/>
              </w:rPr>
              <w:t>состояниями нервной системы</w:t>
            </w:r>
            <w:r w:rsidR="00837B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DB5B75" w:rsidRDefault="000F3453" w:rsidP="00EB0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ПК-1. </w:t>
            </w:r>
            <w:r w:rsidR="00EB0C39" w:rsidRPr="00DB5B7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B0C39" w:rsidRPr="00DB5B75">
              <w:rPr>
                <w:rStyle w:val="apple-style-span"/>
                <w:bCs/>
                <w:color w:val="000000"/>
                <w:sz w:val="24"/>
                <w:szCs w:val="24"/>
              </w:rPr>
              <w:t xml:space="preserve">пособен проводить обследование пациентов с </w:t>
            </w:r>
            <w:r w:rsidR="00EB0C39"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заболеваниями и (или) состояниями нервной системы </w:t>
            </w:r>
            <w:r w:rsidR="00EB0C39" w:rsidRPr="00DB5B75">
              <w:rPr>
                <w:rStyle w:val="apple-style-span"/>
                <w:bCs/>
                <w:color w:val="000000"/>
                <w:sz w:val="24"/>
                <w:szCs w:val="24"/>
              </w:rPr>
              <w:t xml:space="preserve">в амбулаторных условиях и условиях стационара.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Default="000F3453" w:rsidP="00F93705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ПК-1.1. Знает и умеет о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рганизовывать работу в соответствии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</w:t>
            </w:r>
            <w:r w:rsidRPr="00B6708E">
              <w:rPr>
                <w:rFonts w:ascii="Times New Roman" w:hAnsi="Times New Roman"/>
                <w:sz w:val="24"/>
                <w:szCs w:val="24"/>
              </w:rPr>
              <w:t xml:space="preserve">стандартами первичной специализированной медико-санитарной помощи, специализированной, в том числе высокотехнологичной, медицинской помощи, клиническими рекомендациями (протоколами лечения) по вопросам диагностики и лечения больных </w:t>
            </w:r>
            <w:r w:rsidR="00837B38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системы.</w:t>
            </w:r>
          </w:p>
          <w:p w:rsidR="0093143F" w:rsidRPr="00B6708E" w:rsidRDefault="0093143F" w:rsidP="00F93705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B38" w:rsidRPr="00B6708E" w:rsidRDefault="000F3453" w:rsidP="00837B3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ПК-1.2.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собирать клинико-анамнестические данные у пациентов и их законных представителей</w:t>
            </w:r>
            <w:r w:rsidR="00837B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</w:t>
            </w:r>
            <w:r w:rsidR="00837B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неврологического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обследования пациентов с </w:t>
            </w:r>
            <w:r w:rsidR="00837B38">
              <w:rPr>
                <w:rFonts w:ascii="Times New Roman" w:hAnsi="Times New Roman"/>
                <w:sz w:val="24"/>
                <w:szCs w:val="24"/>
              </w:rPr>
              <w:t>заболеваниями и (или) состояниями нервной системы.</w:t>
            </w:r>
          </w:p>
          <w:p w:rsidR="000F3453" w:rsidRPr="00B6708E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61D68" w:rsidRPr="001B6147" w:rsidRDefault="000F3453" w:rsidP="00761D68">
            <w:pPr>
              <w:widowControl w:val="0"/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ПК-1.3. </w:t>
            </w:r>
            <w:r w:rsidR="00761D68" w:rsidRPr="00AF43F5">
              <w:rPr>
                <w:rFonts w:ascii="Times New Roman" w:hAnsi="Times New Roman"/>
                <w:bCs/>
                <w:sz w:val="24"/>
                <w:szCs w:val="24"/>
              </w:rPr>
              <w:t>Умеет</w:t>
            </w:r>
            <w:r w:rsidR="00761D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1D68" w:rsidRPr="00AF43F5">
              <w:rPr>
                <w:rFonts w:ascii="Times New Roman" w:hAnsi="Times New Roman"/>
                <w:bCs/>
                <w:sz w:val="24"/>
                <w:szCs w:val="24"/>
              </w:rPr>
              <w:t>обосновывать</w:t>
            </w:r>
            <w:r w:rsidR="00761D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1D68" w:rsidRPr="00AF43F5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необходимость и объем лабораторных исследований у больных </w:t>
            </w:r>
            <w:r w:rsidR="00761D68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761D68">
              <w:rPr>
                <w:rFonts w:ascii="Times New Roman" w:hAnsi="Times New Roman"/>
                <w:sz w:val="24"/>
                <w:szCs w:val="24"/>
              </w:rPr>
              <w:t xml:space="preserve">заболеваниями и (или) состояниями нервной системы </w:t>
            </w:r>
            <w:r w:rsidR="00761D68" w:rsidRPr="00AF43F5">
              <w:rPr>
                <w:rFonts w:ascii="Times New Roman" w:hAnsi="Times New Roman"/>
                <w:bCs/>
                <w:sz w:val="24"/>
                <w:szCs w:val="24"/>
              </w:rPr>
              <w:t>в стационарных условиях и интерпретировать полученные результаты обследования.</w:t>
            </w:r>
          </w:p>
          <w:p w:rsidR="00761D68" w:rsidRDefault="00761D68" w:rsidP="00837B3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7B38" w:rsidRDefault="00761D68" w:rsidP="00761D68">
            <w:pPr>
              <w:widowControl w:val="0"/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ПК-1.4. </w:t>
            </w:r>
            <w:r w:rsidR="000F3453"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проводить основные диагностические мероприятия по выявлению неотложных и угрожающих жизни состояний, давать диагностическую квалификацию симптомам и синдромам, определять медицинские показания к хирургическому </w:t>
            </w:r>
            <w:r w:rsidR="00837B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видам </w:t>
            </w:r>
            <w:r w:rsidR="000F3453"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лечени</w:t>
            </w:r>
            <w:r w:rsidR="00837B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 при </w:t>
            </w:r>
            <w:r w:rsidR="00837B38">
              <w:rPr>
                <w:rFonts w:ascii="Times New Roman" w:hAnsi="Times New Roman"/>
                <w:sz w:val="24"/>
                <w:szCs w:val="24"/>
              </w:rPr>
              <w:t>заболеваниях и (или) состояниях нервной системы.</w:t>
            </w:r>
          </w:p>
          <w:p w:rsidR="00121956" w:rsidRDefault="00121956" w:rsidP="00121956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ПК-1.5.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Владеет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методиками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люмбальной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пункции, лечебных блокад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121956" w:rsidRPr="001B6147" w:rsidRDefault="00121956" w:rsidP="00121956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44A02" w:rsidRPr="00B6708E" w:rsidRDefault="000F3453" w:rsidP="00121956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ПК-1.</w:t>
            </w:r>
            <w:r w:rsidR="001219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обосновывать и формулировать диагноз </w:t>
            </w:r>
            <w:r w:rsidR="00837B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 </w:t>
            </w:r>
            <w:r w:rsidR="00837B38">
              <w:rPr>
                <w:rFonts w:ascii="Times New Roman" w:hAnsi="Times New Roman"/>
                <w:sz w:val="24"/>
                <w:szCs w:val="24"/>
              </w:rPr>
              <w:t xml:space="preserve">заболеваниях и (или) состояниях нервной системы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учетом МКБ.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 w:rsidP="0001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 В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рач-</w:t>
            </w:r>
            <w:r w:rsidR="0001183F"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761D68" w:rsidP="00124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Оказание п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>ервичн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ой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спе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циализированн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ой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помощ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населению по профилю </w:t>
            </w:r>
            <w:r w:rsidRPr="00394B0E">
              <w:rPr>
                <w:rFonts w:ascii="Times New Roman" w:hAnsi="Times New Roman"/>
                <w:color w:val="000000"/>
              </w:rPr>
              <w:t>«Неврология»</w:t>
            </w:r>
            <w:r w:rsidR="00124F96" w:rsidRPr="002130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24F96" w:rsidRPr="001B6147">
              <w:rPr>
                <w:rFonts w:ascii="Times New Roman" w:hAnsi="Times New Roman"/>
                <w:sz w:val="24"/>
                <w:szCs w:val="24"/>
              </w:rPr>
              <w:t xml:space="preserve">диагностика, лечение, </w:t>
            </w:r>
            <w:r w:rsidR="00124F96">
              <w:rPr>
                <w:rFonts w:ascii="Times New Roman" w:hAnsi="Times New Roman"/>
                <w:sz w:val="24"/>
                <w:szCs w:val="24"/>
              </w:rPr>
              <w:t xml:space="preserve">профилактика у </w:t>
            </w:r>
            <w:r w:rsidR="00124F96" w:rsidRPr="001B6147">
              <w:rPr>
                <w:rFonts w:ascii="Times New Roman" w:hAnsi="Times New Roman"/>
                <w:sz w:val="24"/>
                <w:szCs w:val="24"/>
              </w:rPr>
              <w:t xml:space="preserve">больных </w:t>
            </w:r>
            <w:r w:rsidR="00124F96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F74ECE" w:rsidP="00F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Больные с заболеваниями и (или) состояниями нервной системы.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DD2D1F" w:rsidRDefault="000F3453" w:rsidP="002A17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2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ПК-2. </w:t>
            </w:r>
            <w:r w:rsidR="00444A02" w:rsidRPr="00630F19">
              <w:rPr>
                <w:rStyle w:val="apple-style-span"/>
                <w:bCs/>
                <w:color w:val="000000"/>
              </w:rPr>
              <w:t xml:space="preserve">Способен разработать </w:t>
            </w:r>
            <w:r w:rsidR="00444A02" w:rsidRPr="00630F19">
              <w:rPr>
                <w:rFonts w:ascii="Times New Roman" w:hAnsi="Times New Roman"/>
              </w:rPr>
              <w:t>план лечения пациентов с заболеваниями и (или) состояниями нервной системы</w:t>
            </w:r>
            <w:r w:rsidR="002A1730">
              <w:rPr>
                <w:rFonts w:ascii="Times New Roman" w:hAnsi="Times New Roman"/>
              </w:rPr>
              <w:t>.</w:t>
            </w:r>
            <w:r w:rsidR="00444A02" w:rsidRPr="00630F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Default="000F3453" w:rsidP="001049AD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ПК-2.1. Умеет </w:t>
            </w:r>
            <w:r w:rsidRPr="00B670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плановое лечение </w:t>
            </w: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больным </w:t>
            </w:r>
            <w:r w:rsidR="00DC1087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</w:t>
            </w: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61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амбулаторн</w:t>
            </w:r>
            <w:r w:rsidR="00761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ых и стационарных условиях </w:t>
            </w:r>
            <w:r w:rsidR="00761D68" w:rsidRPr="00630F19">
              <w:rPr>
                <w:rFonts w:ascii="Times New Roman" w:hAnsi="Times New Roman"/>
              </w:rPr>
              <w:t>с учетом возраста, клинической картины и установленного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3143F" w:rsidRPr="00B6708E" w:rsidRDefault="0093143F" w:rsidP="001049AD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1D68" w:rsidRDefault="000F3453" w:rsidP="00DC1087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ПК-2.2. Умеет </w:t>
            </w:r>
            <w:r w:rsidRPr="00B670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оценивать эффективность и безопасность </w:t>
            </w:r>
            <w:r w:rsidR="00761D68" w:rsidRPr="00630F19">
              <w:rPr>
                <w:rFonts w:ascii="Times New Roman" w:hAnsi="Times New Roman"/>
                <w:bCs/>
              </w:rPr>
              <w:t>применения лекарственных препаратов, медицинских изделий и лечебного питания</w:t>
            </w:r>
            <w:r w:rsidR="0093143F">
              <w:rPr>
                <w:rFonts w:ascii="Times New Roman" w:hAnsi="Times New Roman"/>
                <w:bCs/>
              </w:rPr>
              <w:t>.</w:t>
            </w:r>
          </w:p>
          <w:p w:rsidR="0093143F" w:rsidRDefault="0093143F" w:rsidP="00DC1087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61D68" w:rsidRDefault="00A533E3" w:rsidP="00DC1087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ПК-2.3.</w:t>
            </w:r>
            <w:r w:rsidRPr="00630F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Умеет </w:t>
            </w:r>
            <w:r w:rsidRPr="00630F19">
              <w:rPr>
                <w:rFonts w:ascii="Times New Roman" w:hAnsi="Times New Roman"/>
              </w:rPr>
              <w:t>проводить профилактику или лечение осложнений, побочных действий, нежелательных реакций</w:t>
            </w:r>
            <w:r w:rsidR="0093143F">
              <w:rPr>
                <w:rFonts w:ascii="Times New Roman" w:hAnsi="Times New Roman"/>
              </w:rPr>
              <w:t>.</w:t>
            </w:r>
          </w:p>
          <w:p w:rsidR="0093143F" w:rsidRDefault="0093143F" w:rsidP="00DC1087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1D68" w:rsidRPr="00B6708E" w:rsidRDefault="00A533E3" w:rsidP="00A533E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ПК-2.4.</w:t>
            </w:r>
            <w:r w:rsidRPr="00630F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Умеет </w:t>
            </w:r>
            <w:r w:rsidRPr="00630F19">
              <w:rPr>
                <w:rFonts w:ascii="Times New Roman" w:hAnsi="Times New Roman"/>
              </w:rPr>
              <w:t>оказывать медицинскую помощь при неотложных состояниях у пациентов, в том числе, в чрезвычайных ситуациях, (</w:t>
            </w:r>
            <w:r>
              <w:rPr>
                <w:rFonts w:ascii="Times New Roman" w:hAnsi="Times New Roman"/>
              </w:rPr>
              <w:t>нарушение сознания, эпилептический статус</w:t>
            </w:r>
            <w:r w:rsidRPr="00630F19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миастенический</w:t>
            </w:r>
            <w:proofErr w:type="spellEnd"/>
            <w:r>
              <w:rPr>
                <w:rFonts w:ascii="Times New Roman" w:hAnsi="Times New Roman"/>
              </w:rPr>
              <w:t xml:space="preserve"> криз</w:t>
            </w:r>
            <w:r w:rsidRPr="00630F1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менингеальный синдром</w:t>
            </w:r>
            <w:r w:rsidRPr="00630F19">
              <w:rPr>
                <w:rFonts w:ascii="Times New Roman" w:hAnsi="Times New Roman"/>
              </w:rPr>
              <w:t>)</w:t>
            </w:r>
            <w:r w:rsidR="0093143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 w:rsidP="00F7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 В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рач-</w:t>
            </w:r>
            <w:r w:rsidR="00F74ECE"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</w:tc>
      </w:tr>
      <w:tr w:rsidR="00444A02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F96" w:rsidRPr="001B6147" w:rsidRDefault="002A1730" w:rsidP="0012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первичной и спе</w:t>
            </w:r>
            <w:r w:rsidRPr="00124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циализированной помощи населению по профилю </w:t>
            </w:r>
            <w:r w:rsidRPr="00124F96">
              <w:rPr>
                <w:rFonts w:ascii="Times New Roman" w:hAnsi="Times New Roman"/>
                <w:color w:val="000000"/>
                <w:sz w:val="24"/>
                <w:szCs w:val="24"/>
              </w:rPr>
              <w:t>«Неврология»</w:t>
            </w:r>
            <w:r w:rsidR="00124F96" w:rsidRPr="002130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24F96" w:rsidRPr="001B6147">
              <w:rPr>
                <w:rFonts w:ascii="Times New Roman" w:hAnsi="Times New Roman"/>
                <w:sz w:val="24"/>
                <w:szCs w:val="24"/>
              </w:rPr>
              <w:t xml:space="preserve">диагностика, лечение, </w:t>
            </w:r>
            <w:r w:rsidR="00124F96">
              <w:rPr>
                <w:rFonts w:ascii="Times New Roman" w:hAnsi="Times New Roman"/>
                <w:sz w:val="24"/>
                <w:szCs w:val="24"/>
              </w:rPr>
              <w:t xml:space="preserve">профилактика и </w:t>
            </w:r>
            <w:r w:rsidR="00124F96" w:rsidRPr="001B6147">
              <w:rPr>
                <w:rFonts w:ascii="Times New Roman" w:hAnsi="Times New Roman"/>
                <w:sz w:val="24"/>
                <w:szCs w:val="24"/>
              </w:rPr>
              <w:t xml:space="preserve">медицинская реабилитация больных </w:t>
            </w:r>
            <w:r w:rsidR="00124F96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1B6147" w:rsidRDefault="0044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Больные с заболеваниями и (или) состояниями нервной системы.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DB5B75" w:rsidRDefault="00444A02" w:rsidP="00366032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ПК-3. Способен </w:t>
            </w:r>
            <w:r w:rsidRPr="00DB5B75">
              <w:rPr>
                <w:rFonts w:ascii="Times New Roman" w:hAnsi="Times New Roman"/>
                <w:sz w:val="24"/>
                <w:szCs w:val="24"/>
              </w:rPr>
              <w:t>составить план и реализовать индивидуальную программу восстановительного лечения</w:t>
            </w:r>
            <w:r w:rsidR="002A1730" w:rsidRPr="00DB5B75">
              <w:rPr>
                <w:rFonts w:ascii="Times New Roman" w:hAnsi="Times New Roman"/>
                <w:sz w:val="24"/>
                <w:szCs w:val="24"/>
              </w:rPr>
              <w:t>.</w:t>
            </w:r>
            <w:r w:rsidRPr="00DB5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730" w:rsidRDefault="002A1730" w:rsidP="002A1730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ПК-3.1.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у больных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системы.</w:t>
            </w:r>
          </w:p>
          <w:p w:rsidR="0093143F" w:rsidRDefault="0093143F" w:rsidP="002A1730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730" w:rsidRDefault="002A1730" w:rsidP="002A1730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3.2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мероприятия медицинской реабилитации, в том числе реализации индивидуальной программы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направлять больных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литации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 – больного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заболеванием и (или) состоянием нервной системы.</w:t>
            </w:r>
          </w:p>
          <w:p w:rsidR="0093143F" w:rsidRDefault="0093143F" w:rsidP="002A1730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A02" w:rsidRDefault="002A1730" w:rsidP="002A1730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</w:t>
            </w:r>
            <w:proofErr w:type="gram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.3.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оценки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эффективности и безопасности мероприятий по медицинской реабилитации, в том числе реализации индивидуальной программы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больных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заболеваниями и (или) состояниями нервной системы </w:t>
            </w:r>
            <w:r w:rsidRPr="009F6058">
              <w:rPr>
                <w:rFonts w:ascii="Times New Roman" w:hAnsi="Times New Roman"/>
              </w:rPr>
              <w:t>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143F" w:rsidRDefault="0093143F" w:rsidP="002A1730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032" w:rsidRDefault="00366032" w:rsidP="002A1730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ПК-3.4.</w:t>
            </w:r>
            <w:r w:rsidRPr="00084FD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Умеет </w:t>
            </w:r>
            <w:r w:rsidRPr="00084FD8">
              <w:rPr>
                <w:rFonts w:ascii="Times New Roman" w:hAnsi="Times New Roman"/>
                <w:szCs w:val="24"/>
              </w:rPr>
              <w:t>оцен</w:t>
            </w:r>
            <w:r>
              <w:rPr>
                <w:rFonts w:ascii="Times New Roman" w:hAnsi="Times New Roman"/>
                <w:szCs w:val="24"/>
              </w:rPr>
              <w:t xml:space="preserve">ить </w:t>
            </w:r>
            <w:r w:rsidRPr="00084FD8">
              <w:rPr>
                <w:rFonts w:ascii="Times New Roman" w:hAnsi="Times New Roman"/>
                <w:szCs w:val="24"/>
              </w:rPr>
              <w:t>способност</w:t>
            </w:r>
            <w:r>
              <w:rPr>
                <w:rFonts w:ascii="Times New Roman" w:hAnsi="Times New Roman"/>
                <w:szCs w:val="24"/>
              </w:rPr>
              <w:t>ь</w:t>
            </w:r>
            <w:r w:rsidRPr="00084FD8">
              <w:rPr>
                <w:rFonts w:ascii="Times New Roman" w:hAnsi="Times New Roman"/>
                <w:szCs w:val="24"/>
              </w:rPr>
              <w:t xml:space="preserve"> пациента осуществлять трудовую деятельность</w:t>
            </w:r>
            <w:r w:rsidR="0093143F">
              <w:rPr>
                <w:rFonts w:ascii="Times New Roman" w:hAnsi="Times New Roman"/>
                <w:szCs w:val="24"/>
              </w:rPr>
              <w:t>.</w:t>
            </w:r>
          </w:p>
          <w:p w:rsidR="0063463F" w:rsidRPr="00B6708E" w:rsidRDefault="0063463F" w:rsidP="002A1730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1B6147" w:rsidRDefault="00444A02" w:rsidP="005F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 В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рач-</w:t>
            </w: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</w:tc>
      </w:tr>
      <w:tr w:rsidR="00444A02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1B6147" w:rsidRDefault="00907405" w:rsidP="0012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первичной и спе</w:t>
            </w:r>
            <w:r w:rsidRPr="00124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циализированной помощи населению по профилю </w:t>
            </w:r>
            <w:r w:rsidRPr="00124F96">
              <w:rPr>
                <w:rFonts w:ascii="Times New Roman" w:hAnsi="Times New Roman"/>
                <w:color w:val="000000"/>
                <w:sz w:val="24"/>
                <w:szCs w:val="24"/>
              </w:rPr>
              <w:t>«Неврология»</w:t>
            </w:r>
            <w:r w:rsidR="00124F96" w:rsidRPr="00124F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24F96" w:rsidRPr="001B6147">
              <w:rPr>
                <w:rFonts w:ascii="Times New Roman" w:hAnsi="Times New Roman"/>
                <w:sz w:val="24"/>
                <w:szCs w:val="24"/>
              </w:rPr>
              <w:t xml:space="preserve">диагностика, лечение, </w:t>
            </w:r>
            <w:r w:rsidR="00124F96">
              <w:rPr>
                <w:rFonts w:ascii="Times New Roman" w:hAnsi="Times New Roman"/>
                <w:sz w:val="24"/>
                <w:szCs w:val="24"/>
              </w:rPr>
              <w:t xml:space="preserve">профилактика у </w:t>
            </w:r>
            <w:r w:rsidR="00124F96" w:rsidRPr="001B6147">
              <w:rPr>
                <w:rFonts w:ascii="Times New Roman" w:hAnsi="Times New Roman"/>
                <w:sz w:val="24"/>
                <w:szCs w:val="24"/>
              </w:rPr>
              <w:t xml:space="preserve">больных </w:t>
            </w:r>
            <w:r w:rsidR="00124F96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1B6147" w:rsidRDefault="0044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Больные с заболеваниями и (или) состояниями нервной системы.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DB5B75" w:rsidRDefault="00444A02" w:rsidP="00931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ПК-4. </w:t>
            </w:r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Способен составить индивидуальную программу первичной и вторичной </w:t>
            </w:r>
            <w:proofErr w:type="gramStart"/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профилактики,   </w:t>
            </w:r>
            <w:proofErr w:type="gramEnd"/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организовать контроль за её реализацией и оценкой эффективности</w:t>
            </w:r>
            <w:r w:rsidR="00907405"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 заболеваниях и (или) состояниях нервной системы. 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405" w:rsidRPr="001B6147" w:rsidRDefault="00444A02" w:rsidP="00907405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ПК-4.1.</w:t>
            </w:r>
            <w:r w:rsidR="00907405"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санитарно-просветительную работу по формированию здорового образа жизни и профилактике</w:t>
            </w:r>
            <w:r w:rsidR="00907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заболеваний нервной системы</w:t>
            </w:r>
            <w:r w:rsidR="00907405"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владеет методами пропаганды здорового образа жизни, правильного питания.</w:t>
            </w:r>
          </w:p>
          <w:p w:rsidR="00907405" w:rsidRPr="001B6147" w:rsidRDefault="00907405" w:rsidP="00907405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956" w:rsidRDefault="00907405" w:rsidP="00121956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ПК-4.2.</w:t>
            </w:r>
            <w:r w:rsidR="00121956"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Умеет организовывать, контролировать и проводить профилактические медицинские осмотры населения с целью выявления</w:t>
            </w:r>
            <w:r w:rsidR="00121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заболеваний нервной системы</w:t>
            </w:r>
            <w:r w:rsidR="00121956"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3143F" w:rsidRPr="001B6147" w:rsidRDefault="0093143F" w:rsidP="00121956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21956" w:rsidRPr="001B6147" w:rsidRDefault="00121956" w:rsidP="00121956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ПК-4.3.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Умеет проводить диспансерное наблюдение и профилактические мероприятия среди лиц с </w:t>
            </w:r>
            <w:r>
              <w:rPr>
                <w:rFonts w:ascii="Times New Roman" w:hAnsi="Times New Roman"/>
                <w:sz w:val="24"/>
                <w:szCs w:val="24"/>
              </w:rPr>
              <w:t>заболеваниями и (или) состояниями нервной системы.</w:t>
            </w:r>
          </w:p>
          <w:p w:rsidR="00D2234A" w:rsidRDefault="00D2234A" w:rsidP="00D2234A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ПК-4.4.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комплекс обследований, необходимых для проведения профилактических медицинских осмотров граждан с целью выявления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заболеваний нервной системы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оценивать их результат.</w:t>
            </w:r>
          </w:p>
          <w:p w:rsidR="0063463F" w:rsidRPr="001B6147" w:rsidRDefault="0063463F" w:rsidP="00D2234A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4A02" w:rsidRDefault="00D2234A" w:rsidP="001C5AFA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ПК-4.5.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1C5AF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Умеет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пропагандировать знания по </w:t>
            </w:r>
            <w:r w:rsidR="001C5AFA">
              <w:rPr>
                <w:rFonts w:ascii="Times New Roman" w:hAnsi="Times New Roman"/>
                <w:color w:val="000000"/>
                <w:shd w:val="clear" w:color="auto" w:fill="FFFFFF"/>
              </w:rPr>
              <w:t>профилактике заболеваний нервной системы на основе популяционной стратегии и стратегии групп высокого риска</w:t>
            </w:r>
            <w:r w:rsidR="0063463F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63463F" w:rsidRPr="001B6147" w:rsidRDefault="0063463F" w:rsidP="001C5AFA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1B6147" w:rsidRDefault="00444A02" w:rsidP="0070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В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рач-</w:t>
            </w: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</w:tc>
      </w:tr>
      <w:tr w:rsidR="00444A02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1B6147" w:rsidRDefault="0093143F" w:rsidP="0040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Оказание п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>ервичн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ой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спе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циализированн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ой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помощ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населению по профилю </w:t>
            </w:r>
            <w:r w:rsidRPr="00394B0E">
              <w:rPr>
                <w:rFonts w:ascii="Times New Roman" w:hAnsi="Times New Roman"/>
                <w:color w:val="000000"/>
              </w:rPr>
              <w:t>«Неврология»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1B6147" w:rsidRDefault="0044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Больные с заболеваниями и (или) состояниями нервной системы.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DB5B75" w:rsidRDefault="00444A02" w:rsidP="00DB5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ПК-5.</w:t>
            </w:r>
            <w:r w:rsidRPr="00DB5B75">
              <w:rPr>
                <w:rFonts w:ascii="Times New Roman" w:hAnsi="Times New Roman"/>
                <w:sz w:val="24"/>
                <w:szCs w:val="24"/>
              </w:rPr>
              <w:t xml:space="preserve">Способен составить план по оказанию необходимого объёма паллиативной медицинской помощи </w:t>
            </w:r>
            <w:r w:rsidRPr="00DB5B75">
              <w:rPr>
                <w:rFonts w:ascii="Times New Roman" w:hAnsi="Times New Roman"/>
                <w:sz w:val="24"/>
                <w:szCs w:val="24"/>
              </w:rPr>
              <w:lastRenderedPageBreak/>
              <w:t>пациентам при заболеваниях и (или) состояниях нервной системы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Default="0093143F" w:rsidP="00B25831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ПК-5.1.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выявлять состояния, требующие оказания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паллиативной помощи.</w:t>
            </w:r>
          </w:p>
          <w:p w:rsidR="0093143F" w:rsidRDefault="0093143F" w:rsidP="00B25831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ПК-5.2.Умеет определить объём паллиативной помощи</w:t>
            </w:r>
          </w:p>
          <w:p w:rsidR="0093143F" w:rsidRDefault="0093143F" w:rsidP="00B25831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ПК-5.3.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лекарственные препараты и медицинские изделия при оказании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паллиативной помощи</w:t>
            </w:r>
          </w:p>
          <w:p w:rsidR="0093143F" w:rsidRPr="001B6147" w:rsidRDefault="0093143F" w:rsidP="0093143F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ПК-5.4.</w:t>
            </w: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Умеет </w:t>
            </w:r>
            <w:r w:rsidRPr="00B670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оценивать эффективность и безопасность </w:t>
            </w:r>
            <w:r w:rsidRPr="00630F19">
              <w:rPr>
                <w:rFonts w:ascii="Times New Roman" w:hAnsi="Times New Roman"/>
                <w:bCs/>
              </w:rPr>
              <w:t>применения лекарственных препаратов, медицинских изделий и лечебного питания</w:t>
            </w:r>
            <w:r>
              <w:rPr>
                <w:rFonts w:ascii="Times New Roman" w:hAnsi="Times New Roman"/>
                <w:bCs/>
              </w:rPr>
              <w:t xml:space="preserve"> при оказании паллиативной помощи.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1B6147" w:rsidRDefault="00444A02" w:rsidP="00401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 В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рач-</w:t>
            </w: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</w:tc>
      </w:tr>
      <w:tr w:rsidR="00444A02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124F96" w:rsidRDefault="0063463F" w:rsidP="0012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первичной и спе</w:t>
            </w:r>
            <w:r w:rsidRPr="00124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циализированной помощи населению по профилю </w:t>
            </w:r>
            <w:r w:rsidRPr="00124F96">
              <w:rPr>
                <w:rFonts w:ascii="Times New Roman" w:hAnsi="Times New Roman"/>
                <w:color w:val="000000"/>
                <w:sz w:val="24"/>
                <w:szCs w:val="24"/>
              </w:rPr>
              <w:t>«Неврология»</w:t>
            </w:r>
            <w:r w:rsidR="00124F96" w:rsidRPr="00124F9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DB5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4F96" w:rsidRPr="00124F9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24F96" w:rsidRPr="00124F96">
              <w:rPr>
                <w:rFonts w:ascii="Times New Roman" w:hAnsi="Times New Roman"/>
                <w:sz w:val="24"/>
                <w:szCs w:val="24"/>
              </w:rPr>
              <w:t>роведение медицинских освидетельствований и медицинских экспертиз, медицинских осмотров в отношении пациентов с заболеваниями по профилю «неврология»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1B6147" w:rsidRDefault="0044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Больные с заболеваниями и (или) состояниями нервной системы.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DB5B75" w:rsidRDefault="00444A02" w:rsidP="00662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ПК-6. Способен </w:t>
            </w:r>
            <w:r w:rsidRPr="00DB5B75">
              <w:rPr>
                <w:rFonts w:ascii="Times New Roman" w:hAnsi="Times New Roman"/>
                <w:bCs/>
                <w:sz w:val="24"/>
                <w:szCs w:val="24"/>
              </w:rPr>
              <w:t>участвовать в проведении отдельных видов медицинских освидетельствований, медицинских осмотров</w:t>
            </w:r>
            <w:r w:rsidR="006627F8" w:rsidRPr="00DB5B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B5B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63F" w:rsidRDefault="0063463F" w:rsidP="0063463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Владеет методикой участия в проведении медицинских осмотров, в том числе предварительных и периодических.</w:t>
            </w:r>
          </w:p>
          <w:p w:rsidR="0063463F" w:rsidRPr="001B6147" w:rsidRDefault="0063463F" w:rsidP="0063463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3463F" w:rsidRDefault="0063463F" w:rsidP="0063463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ПК-6.2.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Владеет методикой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кспертизы временной нетрудоспособности у больных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выдачей листков нетрудоспособности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осуществляемой врачебной комиссией медицинской организации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3463F" w:rsidRDefault="0063463F" w:rsidP="0063463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3463F" w:rsidRDefault="0063463F" w:rsidP="0063463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ПК-6.3.Владеет методикой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больных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заболеваниями и (или) состояниями нервной системы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медико-социальную экспертизу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627F8" w:rsidRDefault="006627F8" w:rsidP="0063463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627F8" w:rsidRDefault="0063463F" w:rsidP="006627F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ПК-6.4. </w:t>
            </w:r>
            <w:r w:rsidR="006627F8"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Умеет</w:t>
            </w:r>
            <w:r w:rsidR="0066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627F8"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наличие медицинских ограничений к осуществлению профессиональных видов деятельности больных </w:t>
            </w:r>
            <w:r w:rsidR="006627F8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системы.</w:t>
            </w:r>
          </w:p>
          <w:p w:rsidR="006627F8" w:rsidRPr="001B6147" w:rsidRDefault="006627F8" w:rsidP="006627F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463F" w:rsidRPr="001B6147" w:rsidRDefault="006627F8" w:rsidP="0063463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ПК-6.5.</w:t>
            </w:r>
            <w:r w:rsidRPr="00E2594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Умеет </w:t>
            </w:r>
            <w:r w:rsidRPr="00E2594C">
              <w:rPr>
                <w:rFonts w:ascii="Times New Roman" w:hAnsi="Times New Roman"/>
                <w:bCs/>
              </w:rPr>
              <w:t>подготавливать</w:t>
            </w:r>
            <w:r w:rsidRPr="00E2594C">
              <w:rPr>
                <w:rFonts w:ascii="Times New Roman" w:hAnsi="Times New Roman"/>
              </w:rPr>
              <w:t xml:space="preserve"> необходимую медицинскую документацию для осуществления медико-социальной экспертизы в федеральных государственных учреждениях медико-социальной экспертизы </w:t>
            </w:r>
            <w:r w:rsidRPr="00E2594C">
              <w:rPr>
                <w:rFonts w:ascii="Times New Roman" w:hAnsi="Times New Roman"/>
                <w:bCs/>
              </w:rPr>
              <w:t xml:space="preserve">для пациентов </w:t>
            </w:r>
            <w:r w:rsidRPr="00E2594C">
              <w:rPr>
                <w:rFonts w:ascii="Times New Roman" w:hAnsi="Times New Roman"/>
              </w:rPr>
              <w:t>с заболеваниями и (</w:t>
            </w:r>
            <w:proofErr w:type="gramStart"/>
            <w:r w:rsidRPr="00E2594C">
              <w:rPr>
                <w:rFonts w:ascii="Times New Roman" w:hAnsi="Times New Roman"/>
              </w:rPr>
              <w:t>или)  состояниями</w:t>
            </w:r>
            <w:proofErr w:type="gramEnd"/>
            <w:r w:rsidRPr="00E2594C">
              <w:rPr>
                <w:rFonts w:ascii="Times New Roman" w:hAnsi="Times New Roman"/>
              </w:rPr>
              <w:t xml:space="preserve"> нервной системы</w:t>
            </w:r>
            <w:r>
              <w:rPr>
                <w:rFonts w:ascii="Times New Roman" w:hAnsi="Times New Roman"/>
              </w:rPr>
              <w:t>.</w:t>
            </w:r>
          </w:p>
          <w:p w:rsidR="00444A02" w:rsidRPr="001B6147" w:rsidRDefault="00444A02" w:rsidP="006346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1B6147" w:rsidRDefault="00444A02" w:rsidP="00850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ПС В</w:t>
            </w:r>
            <w:r w:rsidRPr="001B6147">
              <w:rPr>
                <w:rFonts w:ascii="Times New Roman" w:hAnsi="Times New Roman"/>
                <w:spacing w:val="-7"/>
                <w:sz w:val="24"/>
                <w:szCs w:val="24"/>
              </w:rPr>
              <w:t>рач-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невролог</w:t>
            </w:r>
          </w:p>
        </w:tc>
      </w:tr>
      <w:tr w:rsidR="00444A02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32A" w:rsidRPr="0073032A" w:rsidRDefault="007303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Оказание первичной и спе</w:t>
            </w:r>
            <w:r w:rsidRPr="00730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циализированной помощи населению по профилю </w:t>
            </w:r>
            <w:r w:rsidRPr="0073032A">
              <w:rPr>
                <w:rFonts w:ascii="Times New Roman" w:hAnsi="Times New Roman"/>
                <w:color w:val="000000"/>
                <w:sz w:val="24"/>
                <w:szCs w:val="24"/>
              </w:rPr>
              <w:t>«Неврология»</w:t>
            </w:r>
            <w:r w:rsidR="00124F9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DB4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4F9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24F96" w:rsidRPr="000811E6">
              <w:rPr>
                <w:rFonts w:ascii="Times New Roman" w:hAnsi="Times New Roman"/>
                <w:sz w:val="24"/>
                <w:szCs w:val="24"/>
              </w:rPr>
              <w:t xml:space="preserve">едение медицинской документации и организация работы врача </w:t>
            </w:r>
            <w:r w:rsidR="00124F96">
              <w:rPr>
                <w:rFonts w:ascii="Times New Roman" w:hAnsi="Times New Roman"/>
                <w:sz w:val="24"/>
                <w:szCs w:val="24"/>
              </w:rPr>
              <w:t>невролога</w:t>
            </w:r>
            <w:r w:rsidR="00DB4A6A">
              <w:rPr>
                <w:rFonts w:ascii="Times New Roman" w:hAnsi="Times New Roman"/>
                <w:sz w:val="24"/>
                <w:szCs w:val="24"/>
              </w:rPr>
              <w:t>, обеспечение противоэпидемических мероприятий</w:t>
            </w:r>
          </w:p>
          <w:p w:rsidR="00444A02" w:rsidRPr="001B6147" w:rsidRDefault="00444A02" w:rsidP="00730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F96" w:rsidRDefault="0012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 xml:space="preserve">Медицинская документация.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неврологического профиля.</w:t>
            </w:r>
          </w:p>
          <w:p w:rsidR="00444A02" w:rsidRPr="001B6147" w:rsidRDefault="0044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Больные с заболеваниями и (или) состояниями нервной системы.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DB5B75" w:rsidRDefault="00444A02" w:rsidP="0067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ПК-7. Способен составить план работы и отчета о своей работе, </w:t>
            </w:r>
            <w:r w:rsidRPr="00DB5B75">
              <w:rPr>
                <w:rFonts w:ascii="Times New Roman" w:hAnsi="Times New Roman"/>
                <w:sz w:val="24"/>
                <w:szCs w:val="24"/>
              </w:rPr>
              <w:t xml:space="preserve">вести медицинскую документацию, проводить противоэпидемические мероприятия в случае возникновения очага </w:t>
            </w:r>
            <w:proofErr w:type="gramStart"/>
            <w:r w:rsidRPr="00DB5B75">
              <w:rPr>
                <w:rFonts w:ascii="Times New Roman" w:hAnsi="Times New Roman"/>
                <w:sz w:val="24"/>
                <w:szCs w:val="24"/>
              </w:rPr>
              <w:t>инфекции</w:t>
            </w:r>
            <w:r w:rsidR="006712D1" w:rsidRPr="00DB5B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5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63F" w:rsidRPr="001B6147" w:rsidRDefault="0063463F" w:rsidP="006346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7303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Умеет</w:t>
            </w:r>
            <w:r w:rsidR="0067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работе, заполнять медицинскую документацию, контролировать качество ее ведения.</w:t>
            </w:r>
          </w:p>
          <w:p w:rsidR="0063463F" w:rsidRPr="001B6147" w:rsidRDefault="0063463F" w:rsidP="006346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7303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 xml:space="preserve">Владеет статистическими методами расчета и анализа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по заболеваниям нервной системы</w:t>
            </w:r>
          </w:p>
          <w:p w:rsidR="0063463F" w:rsidRPr="001B6147" w:rsidRDefault="0063463F" w:rsidP="006346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7303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Владеет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информационно-аналитических систем и информационно-телекоммуникационной сети «Интернет».</w:t>
            </w:r>
          </w:p>
          <w:p w:rsidR="0063463F" w:rsidRPr="001B6147" w:rsidRDefault="0063463F" w:rsidP="006346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7303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.4.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Владеет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 работе персональных данных пациентов и сведений, составляющих врачебную тайну.</w:t>
            </w:r>
          </w:p>
          <w:p w:rsidR="002A1730" w:rsidRDefault="0063463F" w:rsidP="0073032A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7303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.5.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="0073032A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соблюдением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правил внутреннего трудового распорядка, требований противопожарной безопасности, охраны труда и техники безопасности.</w:t>
            </w:r>
          </w:p>
          <w:p w:rsidR="0073032A" w:rsidRPr="001B6147" w:rsidRDefault="0073032A" w:rsidP="0073032A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ПК-7.6.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мероприятия инфекционного контроля в стационарах медицинских организаций.</w:t>
            </w:r>
          </w:p>
          <w:p w:rsidR="0073032A" w:rsidRDefault="0073032A" w:rsidP="0073032A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противоэпидемические мероприятия в случае возникновения очага инфекции, в том числе карантинные мероприятия при выявлении особо опасных (карантинных) инфекционных заболеваний, организовывать соблюдение инфекционного контроля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неврологических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учреждениях.</w:t>
            </w:r>
          </w:p>
          <w:p w:rsidR="00DB5B75" w:rsidRDefault="00DB5B75" w:rsidP="0073032A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ПК-7.8.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Владеет методами оформления и направления в территориальный орган Федеральной службы по надзору в сфере защиты прав потребителей и благополучия человека извещения и экстренного извещения при выявлении инфекционного заболевания в установленном порядке.</w:t>
            </w:r>
          </w:p>
          <w:p w:rsidR="0073032A" w:rsidRDefault="0073032A" w:rsidP="006712D1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ПК-7.</w:t>
            </w:r>
            <w:r w:rsidR="00DB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DB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712D1" w:rsidRPr="006712D1">
              <w:rPr>
                <w:rFonts w:ascii="Times New Roman" w:hAnsi="Times New Roman"/>
                <w:sz w:val="24"/>
                <w:szCs w:val="24"/>
              </w:rPr>
              <w:t>Способен контролировать выполнение должностных обязанностей медицинских работников.</w:t>
            </w:r>
          </w:p>
          <w:p w:rsidR="006712D1" w:rsidRPr="001B6147" w:rsidRDefault="006712D1" w:rsidP="00DB5B75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ПК-7.</w:t>
            </w:r>
            <w:r w:rsidR="00DB5B75">
              <w:rPr>
                <w:rFonts w:ascii="Times New Roman" w:hAnsi="Times New Roman"/>
                <w:sz w:val="24"/>
                <w:szCs w:val="24"/>
              </w:rPr>
              <w:t>10.</w:t>
            </w:r>
            <w:r w:rsidRPr="00242F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Способен обеспечить </w:t>
            </w:r>
            <w:r w:rsidRPr="00242FC4">
              <w:rPr>
                <w:rFonts w:ascii="Times New Roman" w:hAnsi="Times New Roman"/>
              </w:rPr>
              <w:t>контрол</w:t>
            </w:r>
            <w:r w:rsidR="006011EC">
              <w:rPr>
                <w:rFonts w:ascii="Times New Roman" w:hAnsi="Times New Roman"/>
              </w:rPr>
              <w:t>ь</w:t>
            </w:r>
            <w:r w:rsidRPr="00242FC4">
              <w:rPr>
                <w:rFonts w:ascii="Times New Roman" w:hAnsi="Times New Roman"/>
              </w:rPr>
              <w:t xml:space="preserve"> качества и безопасности медицинской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6A3328" w:rsidRDefault="00444A02" w:rsidP="00CF2CBB">
            <w:pPr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ПС В</w:t>
            </w:r>
            <w:r w:rsidRPr="001B6147">
              <w:rPr>
                <w:rFonts w:ascii="Times New Roman" w:hAnsi="Times New Roman"/>
                <w:spacing w:val="-7"/>
                <w:sz w:val="24"/>
                <w:szCs w:val="24"/>
              </w:rPr>
              <w:t>рач-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невролог</w:t>
            </w:r>
          </w:p>
        </w:tc>
      </w:tr>
      <w:tr w:rsidR="00444A02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1EC" w:rsidRPr="0073032A" w:rsidRDefault="006011EC" w:rsidP="00601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первичной и спе</w:t>
            </w:r>
            <w:r w:rsidRPr="007303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циализированной помощи населению по профилю </w:t>
            </w:r>
            <w:r w:rsidRPr="0073032A">
              <w:rPr>
                <w:rFonts w:ascii="Times New Roman" w:hAnsi="Times New Roman"/>
                <w:color w:val="000000"/>
                <w:sz w:val="24"/>
                <w:szCs w:val="24"/>
              </w:rPr>
              <w:t>«Неврология»</w:t>
            </w:r>
          </w:p>
          <w:p w:rsidR="00444A02" w:rsidRPr="0021302D" w:rsidRDefault="00124F96" w:rsidP="009B78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медицинской помощи при ургентных состо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яниях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1B6147" w:rsidRDefault="0044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Больные с заболеваниями и (или) состояниями нервной системы.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DB5B75" w:rsidRDefault="00444A02" w:rsidP="009B7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ПК-8. Способен распознавать неотложные состояния при заболеваниях и (или) состояниях нервной системы, </w:t>
            </w:r>
            <w:r w:rsidRPr="00DB5B75">
              <w:rPr>
                <w:rFonts w:ascii="Times New Roman" w:hAnsi="Times New Roman"/>
                <w:bCs/>
                <w:sz w:val="24"/>
                <w:szCs w:val="24"/>
              </w:rPr>
              <w:t>оказывать и оценивать медицинскую помощь в экстренном</w:t>
            </w:r>
            <w:r w:rsidR="00DB5B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5B75">
              <w:rPr>
                <w:rFonts w:ascii="Times New Roman" w:hAnsi="Times New Roman"/>
                <w:bCs/>
                <w:sz w:val="24"/>
                <w:szCs w:val="24"/>
              </w:rPr>
              <w:t>порядке пациентам в случаях, представляющих угрозу их жизни, применять лекарственные препараты и медицинские изделия при оказании медицинской помощи в экстренной форме</w:t>
            </w:r>
            <w:r w:rsidR="004829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1EC" w:rsidRPr="001B6147" w:rsidRDefault="006011EC" w:rsidP="006011E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ПК-8.1.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требующие оказания медицинской помощи в экстренной форме, оказывать медицинскую помощь в экстренной форме.</w:t>
            </w:r>
          </w:p>
          <w:p w:rsidR="006011EC" w:rsidRDefault="006011EC" w:rsidP="006011E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011EC" w:rsidRDefault="006011EC" w:rsidP="006011E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ПК-8.2.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оказывать медицинскую помощь в неотложной форме больным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заболеваниями и (или) состояниями нервной системы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AB0077" w:rsidRDefault="00AB0077" w:rsidP="006011E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B0077" w:rsidRDefault="00AB0077" w:rsidP="00AB0077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ПК-8.3.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  <w:p w:rsidR="00444A02" w:rsidRPr="001B6147" w:rsidRDefault="00444A02" w:rsidP="00AB0077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A02" w:rsidRPr="001B6147" w:rsidRDefault="00444A02" w:rsidP="009B7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pacing w:val="-7"/>
                <w:sz w:val="24"/>
                <w:szCs w:val="24"/>
              </w:rPr>
              <w:t>ПС врач-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невролог</w:t>
            </w:r>
          </w:p>
        </w:tc>
      </w:tr>
    </w:tbl>
    <w:p w:rsidR="00872D82" w:rsidRDefault="00872D82">
      <w:pPr>
        <w:spacing w:after="0" w:line="240" w:lineRule="auto"/>
        <w:jc w:val="center"/>
        <w:rPr>
          <w:rFonts w:ascii="Times New Roman" w:hAnsi="Times New Roman"/>
          <w:b/>
          <w:sz w:val="28"/>
        </w:rPr>
        <w:sectPr w:rsidR="00872D82" w:rsidSect="002E50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3B4E" w:rsidRPr="00905320" w:rsidRDefault="002E506D">
      <w:pPr>
        <w:spacing w:after="0"/>
        <w:jc w:val="center"/>
        <w:rPr>
          <w:rFonts w:ascii="Times New Roman" w:hAnsi="Times New Roman"/>
          <w:sz w:val="24"/>
        </w:rPr>
      </w:pPr>
      <w:r w:rsidRPr="00905320">
        <w:rPr>
          <w:rFonts w:ascii="Times New Roman" w:hAnsi="Times New Roman"/>
          <w:b/>
          <w:sz w:val="24"/>
        </w:rPr>
        <w:lastRenderedPageBreak/>
        <w:t xml:space="preserve">РАЗДЕЛ 5. ПРИМЕРНАЯ </w:t>
      </w:r>
      <w:r w:rsidR="00B93B4E" w:rsidRPr="00905320">
        <w:rPr>
          <w:rFonts w:ascii="Times New Roman" w:hAnsi="Times New Roman"/>
          <w:b/>
          <w:sz w:val="24"/>
        </w:rPr>
        <w:t>СТРУКТУРА И СОДЕРЖАНИЕ ОПОП</w:t>
      </w:r>
    </w:p>
    <w:p w:rsidR="00B93B4E" w:rsidRDefault="00B93B4E">
      <w:pPr>
        <w:spacing w:after="0"/>
        <w:rPr>
          <w:rFonts w:ascii="Times New Roman" w:hAnsi="Times New Roman"/>
          <w:sz w:val="24"/>
        </w:rPr>
      </w:pPr>
    </w:p>
    <w:p w:rsidR="00B93B4E" w:rsidRPr="001E0306" w:rsidRDefault="00B93B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</w:rPr>
        <w:t>5</w:t>
      </w:r>
      <w:r w:rsidRPr="001E0306">
        <w:rPr>
          <w:rFonts w:ascii="Times New Roman" w:hAnsi="Times New Roman"/>
          <w:b/>
          <w:sz w:val="28"/>
          <w:szCs w:val="28"/>
        </w:rPr>
        <w:t>.1. Рекомендуемый объем обязательной части образовательной программы.</w:t>
      </w:r>
    </w:p>
    <w:p w:rsidR="005F0E29" w:rsidRPr="002D22AC" w:rsidRDefault="005F0E29" w:rsidP="005F0E29">
      <w:pPr>
        <w:pStyle w:val="ConsPlusNormal"/>
        <w:spacing w:line="276" w:lineRule="auto"/>
        <w:ind w:firstLine="567"/>
        <w:jc w:val="both"/>
        <w:rPr>
          <w:bCs/>
        </w:rPr>
      </w:pPr>
      <w:r w:rsidRPr="00C3046E">
        <w:rPr>
          <w:bCs/>
        </w:rPr>
        <w:t>Рекомендуемый объем обязательной части образовательной программы</w:t>
      </w:r>
      <w:r w:rsidRPr="007949F7">
        <w:rPr>
          <w:bCs/>
        </w:rPr>
        <w:t xml:space="preserve">, включая дисциплины (модули) и практики, без учета объема государственной итоговой аттестации, составляет </w:t>
      </w:r>
      <w:r>
        <w:rPr>
          <w:bCs/>
        </w:rPr>
        <w:t>не менее 9</w:t>
      </w:r>
      <w:r w:rsidRPr="00DA19DD">
        <w:rPr>
          <w:bCs/>
        </w:rPr>
        <w:t>0</w:t>
      </w:r>
      <w:r w:rsidRPr="007949F7">
        <w:rPr>
          <w:bCs/>
        </w:rPr>
        <w:t xml:space="preserve"> процент</w:t>
      </w:r>
      <w:r>
        <w:rPr>
          <w:bCs/>
        </w:rPr>
        <w:t>ов</w:t>
      </w:r>
      <w:r w:rsidRPr="007949F7">
        <w:rPr>
          <w:bCs/>
        </w:rPr>
        <w:t xml:space="preserve"> общего объема программы ординатуры.</w:t>
      </w:r>
    </w:p>
    <w:p w:rsidR="005F0E29" w:rsidRDefault="005F0E29" w:rsidP="005F0E29">
      <w:pPr>
        <w:pStyle w:val="ConsPlusNormal"/>
        <w:spacing w:line="360" w:lineRule="auto"/>
        <w:ind w:firstLine="540"/>
        <w:jc w:val="right"/>
        <w:rPr>
          <w:b/>
          <w:color w:val="000000"/>
        </w:rPr>
      </w:pPr>
    </w:p>
    <w:p w:rsidR="005F0E29" w:rsidRDefault="005F0E29" w:rsidP="005F0E29">
      <w:pPr>
        <w:pStyle w:val="ConsPlusNormal"/>
        <w:spacing w:line="360" w:lineRule="auto"/>
        <w:ind w:firstLine="540"/>
        <w:jc w:val="right"/>
        <w:rPr>
          <w:b/>
          <w:color w:val="000000"/>
        </w:rPr>
      </w:pPr>
      <w:r w:rsidRPr="007F00CF">
        <w:rPr>
          <w:b/>
          <w:color w:val="000000"/>
        </w:rPr>
        <w:t>Таблица 5.1.</w:t>
      </w:r>
    </w:p>
    <w:p w:rsidR="005F0E29" w:rsidRPr="00FD3F25" w:rsidRDefault="005F0E29" w:rsidP="005F0E29">
      <w:pPr>
        <w:pStyle w:val="ConsPlusNormal"/>
        <w:spacing w:line="360" w:lineRule="auto"/>
        <w:ind w:firstLine="540"/>
        <w:jc w:val="center"/>
        <w:rPr>
          <w:color w:val="000000"/>
        </w:rPr>
      </w:pPr>
      <w:r w:rsidRPr="00FD3F25">
        <w:rPr>
          <w:color w:val="000000"/>
        </w:rPr>
        <w:t>Рекомендуемая структура и объем программы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</w:tblGrid>
      <w:tr w:rsidR="005F0E29" w:rsidRPr="00FD3F25" w:rsidTr="006C500E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FD3F25" w:rsidRDefault="005F0E29" w:rsidP="006C500E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FD3F25" w:rsidRDefault="005F0E29" w:rsidP="006C500E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 xml:space="preserve">Объем в </w:t>
            </w:r>
            <w:proofErr w:type="spellStart"/>
            <w:r w:rsidRPr="00FD3F25">
              <w:rPr>
                <w:color w:val="000000"/>
              </w:rPr>
              <w:t>з.е</w:t>
            </w:r>
            <w:proofErr w:type="spellEnd"/>
            <w:r w:rsidRPr="00FD3F25">
              <w:rPr>
                <w:color w:val="000000"/>
              </w:rPr>
              <w:t>.</w:t>
            </w:r>
          </w:p>
        </w:tc>
      </w:tr>
      <w:tr w:rsidR="005F0E29" w:rsidRPr="00FD3F25" w:rsidTr="006C500E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FD3F25" w:rsidRDefault="005F0E29" w:rsidP="006C500E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FD3F25" w:rsidRDefault="005F0E29" w:rsidP="006C500E">
            <w:pPr>
              <w:pStyle w:val="ConsPlusNormal"/>
              <w:rPr>
                <w:color w:val="000000"/>
              </w:rPr>
            </w:pPr>
            <w:r w:rsidRPr="00FD3F25">
              <w:rPr>
                <w:color w:val="000000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FD3F25" w:rsidRDefault="005F0E29" w:rsidP="006C500E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не менее 42</w:t>
            </w:r>
          </w:p>
        </w:tc>
      </w:tr>
      <w:tr w:rsidR="005F0E29" w:rsidRPr="00FD3F25" w:rsidTr="006C500E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FD3F25" w:rsidRDefault="005F0E29" w:rsidP="006C500E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FD3F25" w:rsidRDefault="005F0E29" w:rsidP="006C500E">
            <w:pPr>
              <w:pStyle w:val="ConsPlusNormal"/>
              <w:rPr>
                <w:strike/>
                <w:color w:val="000000"/>
              </w:rPr>
            </w:pPr>
            <w:r w:rsidRPr="00FD3F25">
              <w:rPr>
                <w:color w:val="000000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FD3F25" w:rsidRDefault="005F0E29" w:rsidP="006C500E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не менее 69</w:t>
            </w:r>
          </w:p>
        </w:tc>
      </w:tr>
      <w:tr w:rsidR="005F0E29" w:rsidRPr="00FD3F25" w:rsidTr="006C500E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FD3F25" w:rsidRDefault="005F0E29" w:rsidP="006C500E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FD3F25" w:rsidRDefault="005F0E29" w:rsidP="006C500E">
            <w:pPr>
              <w:pStyle w:val="ConsPlusNormal"/>
              <w:rPr>
                <w:color w:val="000000"/>
              </w:rPr>
            </w:pPr>
            <w:r w:rsidRPr="00FD3F25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FD3F25" w:rsidRDefault="005F0E29" w:rsidP="006C500E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3</w:t>
            </w:r>
          </w:p>
        </w:tc>
      </w:tr>
      <w:tr w:rsidR="005F0E29" w:rsidRPr="00822EE5" w:rsidTr="006C500E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FD3F25" w:rsidRDefault="005F0E29" w:rsidP="006C500E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822EE5" w:rsidRDefault="005F0E29" w:rsidP="006C500E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120</w:t>
            </w:r>
          </w:p>
        </w:tc>
      </w:tr>
    </w:tbl>
    <w:p w:rsidR="005F0E29" w:rsidRDefault="005F0E29" w:rsidP="005F0E29">
      <w:pPr>
        <w:pStyle w:val="ConsPlusNormal"/>
        <w:spacing w:line="276" w:lineRule="auto"/>
        <w:ind w:firstLine="567"/>
        <w:jc w:val="both"/>
        <w:rPr>
          <w:bCs/>
        </w:rPr>
      </w:pPr>
    </w:p>
    <w:p w:rsidR="00B93B4E" w:rsidRPr="001E0306" w:rsidRDefault="00B93B4E">
      <w:pPr>
        <w:spacing w:after="0"/>
        <w:rPr>
          <w:rFonts w:ascii="Times New Roman" w:hAnsi="Times New Roman"/>
          <w:sz w:val="28"/>
          <w:szCs w:val="28"/>
        </w:rPr>
      </w:pPr>
    </w:p>
    <w:p w:rsidR="00B93B4E" w:rsidRPr="001E0306" w:rsidRDefault="00B93B4E">
      <w:pPr>
        <w:spacing w:after="0"/>
        <w:rPr>
          <w:rFonts w:ascii="Times New Roman" w:hAnsi="Times New Roman"/>
          <w:sz w:val="28"/>
          <w:szCs w:val="28"/>
        </w:rPr>
      </w:pPr>
      <w:r w:rsidRPr="001E0306">
        <w:rPr>
          <w:rFonts w:ascii="Times New Roman" w:hAnsi="Times New Roman"/>
          <w:b/>
          <w:sz w:val="28"/>
          <w:szCs w:val="28"/>
        </w:rPr>
        <w:t xml:space="preserve">5.2. </w:t>
      </w:r>
      <w:r w:rsidR="00190B5C">
        <w:rPr>
          <w:rFonts w:ascii="Times New Roman" w:hAnsi="Times New Roman"/>
          <w:b/>
          <w:sz w:val="28"/>
          <w:szCs w:val="28"/>
        </w:rPr>
        <w:t>Рекомендуемые типы практики</w:t>
      </w:r>
    </w:p>
    <w:p w:rsidR="00B93B4E" w:rsidRPr="001E0306" w:rsidRDefault="00B93B4E">
      <w:pPr>
        <w:spacing w:after="0"/>
        <w:rPr>
          <w:rFonts w:ascii="Times New Roman" w:hAnsi="Times New Roman"/>
          <w:sz w:val="28"/>
          <w:szCs w:val="28"/>
        </w:rPr>
      </w:pPr>
    </w:p>
    <w:p w:rsidR="00B93B4E" w:rsidRPr="001E0306" w:rsidRDefault="00B93B4E">
      <w:pPr>
        <w:tabs>
          <w:tab w:val="left" w:pos="0"/>
        </w:tabs>
        <w:spacing w:after="0"/>
        <w:ind w:right="140" w:firstLine="567"/>
        <w:rPr>
          <w:rFonts w:ascii="Times New Roman" w:hAnsi="Times New Roman"/>
          <w:sz w:val="28"/>
          <w:szCs w:val="28"/>
        </w:rPr>
      </w:pPr>
      <w:r w:rsidRPr="001E0306">
        <w:rPr>
          <w:rFonts w:ascii="Times New Roman" w:hAnsi="Times New Roman"/>
          <w:sz w:val="28"/>
          <w:szCs w:val="28"/>
        </w:rPr>
        <w:t>В ОПОП должны быть включены все типы практик, установленные ФГОС ВО.</w:t>
      </w:r>
    </w:p>
    <w:p w:rsidR="00B93B4E" w:rsidRPr="001E0306" w:rsidRDefault="00B93B4E">
      <w:pPr>
        <w:tabs>
          <w:tab w:val="left" w:pos="0"/>
        </w:tabs>
        <w:spacing w:after="0"/>
        <w:ind w:right="140" w:firstLine="567"/>
        <w:rPr>
          <w:rFonts w:ascii="Times New Roman" w:hAnsi="Times New Roman"/>
          <w:sz w:val="28"/>
          <w:szCs w:val="28"/>
        </w:rPr>
      </w:pPr>
      <w:r w:rsidRPr="001E0306">
        <w:rPr>
          <w:rFonts w:ascii="Times New Roman" w:hAnsi="Times New Roman"/>
          <w:sz w:val="28"/>
          <w:szCs w:val="28"/>
        </w:rPr>
        <w:t xml:space="preserve">Типы учебной практики: </w:t>
      </w:r>
    </w:p>
    <w:p w:rsidR="00B93B4E" w:rsidRPr="001E0306" w:rsidRDefault="00B93B4E" w:rsidP="00740B55">
      <w:pPr>
        <w:tabs>
          <w:tab w:val="left" w:pos="816"/>
        </w:tabs>
        <w:spacing w:after="0"/>
        <w:ind w:left="360" w:right="140"/>
        <w:rPr>
          <w:rFonts w:ascii="Times New Roman" w:hAnsi="Times New Roman"/>
          <w:sz w:val="28"/>
          <w:szCs w:val="28"/>
        </w:rPr>
      </w:pPr>
      <w:r w:rsidRPr="001E0306">
        <w:rPr>
          <w:rFonts w:ascii="Times New Roman" w:hAnsi="Times New Roman"/>
          <w:sz w:val="28"/>
          <w:szCs w:val="28"/>
        </w:rPr>
        <w:t>- Производственная/клиническая практика;</w:t>
      </w:r>
    </w:p>
    <w:p w:rsidR="00B93B4E" w:rsidRPr="001E0306" w:rsidRDefault="00B93B4E" w:rsidP="00740B55">
      <w:pPr>
        <w:tabs>
          <w:tab w:val="left" w:pos="816"/>
        </w:tabs>
        <w:spacing w:after="0"/>
        <w:ind w:left="360" w:right="140"/>
        <w:rPr>
          <w:rFonts w:ascii="Times New Roman" w:hAnsi="Times New Roman"/>
          <w:sz w:val="28"/>
          <w:szCs w:val="28"/>
        </w:rPr>
      </w:pPr>
      <w:r w:rsidRPr="001E0306">
        <w:rPr>
          <w:rFonts w:ascii="Times New Roman" w:hAnsi="Times New Roman"/>
          <w:sz w:val="28"/>
          <w:szCs w:val="28"/>
        </w:rPr>
        <w:t>- Научно-исследовательская работа;</w:t>
      </w:r>
    </w:p>
    <w:p w:rsidR="00B93B4E" w:rsidRDefault="00B93B4E" w:rsidP="00740B55">
      <w:pPr>
        <w:tabs>
          <w:tab w:val="left" w:pos="816"/>
        </w:tabs>
        <w:spacing w:after="0"/>
        <w:ind w:left="360" w:right="140"/>
        <w:rPr>
          <w:rFonts w:ascii="Times New Roman" w:hAnsi="Times New Roman"/>
          <w:sz w:val="28"/>
          <w:szCs w:val="28"/>
        </w:rPr>
      </w:pPr>
      <w:r w:rsidRPr="001E0306">
        <w:rPr>
          <w:rFonts w:ascii="Times New Roman" w:hAnsi="Times New Roman"/>
          <w:sz w:val="28"/>
          <w:szCs w:val="28"/>
        </w:rPr>
        <w:t>- Стажировка.</w:t>
      </w:r>
    </w:p>
    <w:p w:rsidR="00740B55" w:rsidRPr="00822EE5" w:rsidRDefault="00740B55" w:rsidP="00740B55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дополнение к типам практики, включенным в обязательную часть программы ординатуры, на усмотрение образовательной организации в вариативную часть программы могут быть включены другие типы </w:t>
      </w:r>
      <w:r w:rsidRPr="00822EE5">
        <w:rPr>
          <w:color w:val="000000"/>
        </w:rPr>
        <w:t>практик</w:t>
      </w:r>
      <w:r>
        <w:rPr>
          <w:color w:val="000000"/>
        </w:rPr>
        <w:t>и (например, педагогическая, творческая, технологическая)</w:t>
      </w:r>
      <w:r w:rsidRPr="00822EE5">
        <w:rPr>
          <w:color w:val="000000"/>
        </w:rPr>
        <w:t>, обеспечивающие формирование универсальных</w:t>
      </w:r>
      <w:r>
        <w:rPr>
          <w:color w:val="000000"/>
        </w:rPr>
        <w:t xml:space="preserve"> и общепрофессиональных</w:t>
      </w:r>
      <w:r w:rsidRPr="00822EE5">
        <w:rPr>
          <w:color w:val="000000"/>
        </w:rPr>
        <w:t xml:space="preserve"> компетенц</w:t>
      </w:r>
      <w:r>
        <w:rPr>
          <w:color w:val="000000"/>
        </w:rPr>
        <w:t>ий</w:t>
      </w:r>
      <w:r w:rsidRPr="00822EE5">
        <w:rPr>
          <w:color w:val="000000"/>
        </w:rPr>
        <w:t>.</w:t>
      </w:r>
    </w:p>
    <w:p w:rsidR="00B93B4E" w:rsidRDefault="00B93B4E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/>
        <w:ind w:firstLine="567"/>
        <w:rPr>
          <w:rFonts w:ascii="Times New Roman" w:hAnsi="Times New Roman"/>
          <w:b/>
          <w:color w:val="000000"/>
          <w:sz w:val="28"/>
        </w:rPr>
      </w:pPr>
      <w:r w:rsidRPr="00190B5C">
        <w:rPr>
          <w:rFonts w:ascii="Times New Roman" w:hAnsi="Times New Roman"/>
          <w:b/>
          <w:sz w:val="28"/>
        </w:rPr>
        <w:lastRenderedPageBreak/>
        <w:t>5.3.</w:t>
      </w:r>
      <w:r>
        <w:rPr>
          <w:rFonts w:ascii="Times New Roman" w:hAnsi="Times New Roman"/>
          <w:b/>
          <w:sz w:val="28"/>
        </w:rPr>
        <w:t xml:space="preserve">Примерный </w:t>
      </w:r>
      <w:r>
        <w:rPr>
          <w:rFonts w:ascii="Times New Roman" w:hAnsi="Times New Roman"/>
          <w:b/>
          <w:color w:val="000000"/>
          <w:sz w:val="28"/>
        </w:rPr>
        <w:t>учебный план и примерный календарный учебный график</w:t>
      </w:r>
    </w:p>
    <w:p w:rsidR="00B93B4E" w:rsidRDefault="00B93B4E">
      <w:pPr>
        <w:tabs>
          <w:tab w:val="left" w:pos="99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учебных планах указывается последовательность освоения элементов образовательной программы (дисциплин (модулей) и практик) с указанием их объема в зачетных единицах, а также с указанием </w:t>
      </w:r>
      <w:proofErr w:type="gramStart"/>
      <w:r>
        <w:rPr>
          <w:rFonts w:ascii="Times New Roman" w:hAnsi="Times New Roman"/>
          <w:sz w:val="28"/>
        </w:rPr>
        <w:t>часов контактной работы</w:t>
      </w:r>
      <w:proofErr w:type="gramEnd"/>
      <w:r>
        <w:rPr>
          <w:rFonts w:ascii="Times New Roman" w:hAnsi="Times New Roman"/>
          <w:sz w:val="28"/>
        </w:rPr>
        <w:t xml:space="preserve"> обучающихся с преподавателем и самостоятельной работы обучающихся.</w:t>
      </w:r>
    </w:p>
    <w:p w:rsidR="00B93B4E" w:rsidRDefault="00B93B4E">
      <w:pPr>
        <w:tabs>
          <w:tab w:val="left" w:pos="99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каждого элемента образовательной программы в рамках одного периода обучения (семестра, триместра) указывается форма промежуточной аттестации обучающихся.</w:t>
      </w:r>
    </w:p>
    <w:p w:rsidR="00B93B4E" w:rsidRDefault="00B93B4E">
      <w:pPr>
        <w:tabs>
          <w:tab w:val="left" w:pos="99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 должен служить основой для разработки рабочих программ дисциплин (модулей) и практик, а также составления расписания учебных занятий и определения плановой учебной нагрузки преподавателей.</w:t>
      </w:r>
    </w:p>
    <w:p w:rsidR="00B93B4E" w:rsidRDefault="00B93B4E">
      <w:pPr>
        <w:tabs>
          <w:tab w:val="left" w:pos="99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проектировании части образовательной программы, формируемой участниками образовательных отношений, предлагается руководствоваться следующими рекомендациями.</w:t>
      </w:r>
    </w:p>
    <w:p w:rsidR="00B93B4E" w:rsidRDefault="00B93B4E">
      <w:pPr>
        <w:tabs>
          <w:tab w:val="left" w:pos="99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образовательной программы, формируемая участниками образовательных отношений (далее – вариативная часть), направлена на углубление универсальных компетенций и развитие рекомендуемых профессиональных компетенций, определяющих способность выпускника решать специализированные задачи профессиональной деятельности, в том числе в междисциплинарных областях.</w:t>
      </w:r>
    </w:p>
    <w:p w:rsidR="00B93B4E" w:rsidRPr="000613C8" w:rsidRDefault="00B93B4E">
      <w:pPr>
        <w:spacing w:after="0"/>
        <w:ind w:firstLine="567"/>
        <w:jc w:val="both"/>
        <w:rPr>
          <w:rFonts w:ascii="Times New Roman" w:hAnsi="Times New Roman"/>
          <w:color w:val="000000"/>
          <w:sz w:val="28"/>
        </w:rPr>
      </w:pPr>
      <w:r w:rsidRPr="000613C8">
        <w:rPr>
          <w:rFonts w:ascii="Times New Roman" w:hAnsi="Times New Roman"/>
          <w:color w:val="000000"/>
          <w:sz w:val="28"/>
        </w:rPr>
        <w:t xml:space="preserve">В качестве обязательных дисциплин вариативной части рекомендуется включить дисциплины, направленные на формирование компетенций, необходимых для осуществления выпускником профессиональной деятельности в качестве врача – </w:t>
      </w:r>
      <w:r w:rsidR="001237F3" w:rsidRPr="000613C8">
        <w:rPr>
          <w:rFonts w:ascii="Times New Roman" w:hAnsi="Times New Roman"/>
          <w:color w:val="000000"/>
          <w:sz w:val="28"/>
        </w:rPr>
        <w:t>невролога</w:t>
      </w:r>
      <w:r w:rsidRPr="000613C8">
        <w:rPr>
          <w:rFonts w:ascii="Times New Roman" w:hAnsi="Times New Roman"/>
          <w:color w:val="000000"/>
          <w:sz w:val="28"/>
        </w:rPr>
        <w:t xml:space="preserve"> в соответствии с приказом Министерства здравоохранения Российской Федерации от 6 июня 2016 г. </w:t>
      </w:r>
      <w:r w:rsidR="00F81ABB" w:rsidRPr="000613C8">
        <w:rPr>
          <w:rFonts w:ascii="Times New Roman" w:hAnsi="Times New Roman"/>
          <w:color w:val="000000"/>
          <w:sz w:val="28"/>
        </w:rPr>
        <w:t>№</w:t>
      </w:r>
      <w:r w:rsidRPr="000613C8">
        <w:rPr>
          <w:rFonts w:ascii="Times New Roman" w:hAnsi="Times New Roman"/>
          <w:color w:val="000000"/>
          <w:sz w:val="28"/>
        </w:rPr>
        <w:t>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Федерации4 июля 2017 г., регистрационный № 42742).</w:t>
      </w:r>
    </w:p>
    <w:p w:rsidR="00B93B4E" w:rsidRDefault="00B93B4E">
      <w:pPr>
        <w:tabs>
          <w:tab w:val="left" w:pos="1008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 w:rsidRPr="005024E5">
        <w:rPr>
          <w:rFonts w:ascii="Times New Roman" w:hAnsi="Times New Roman"/>
          <w:sz w:val="28"/>
        </w:rPr>
        <w:t xml:space="preserve">К таким дисциплинам </w:t>
      </w:r>
      <w:r w:rsidR="00F81ABB" w:rsidRPr="005024E5">
        <w:rPr>
          <w:rFonts w:ascii="Times New Roman" w:hAnsi="Times New Roman"/>
          <w:sz w:val="28"/>
        </w:rPr>
        <w:t xml:space="preserve">(модулям) </w:t>
      </w:r>
      <w:r w:rsidRPr="005024E5">
        <w:rPr>
          <w:rFonts w:ascii="Times New Roman" w:hAnsi="Times New Roman"/>
          <w:sz w:val="28"/>
        </w:rPr>
        <w:t>могут относиться:</w:t>
      </w:r>
    </w:p>
    <w:p w:rsidR="005024E5" w:rsidRPr="005024E5" w:rsidRDefault="005024E5">
      <w:pPr>
        <w:tabs>
          <w:tab w:val="left" w:pos="1008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Персонализированная медицина</w:t>
      </w:r>
    </w:p>
    <w:p w:rsidR="005F3BC6" w:rsidRDefault="005F3BC6">
      <w:pPr>
        <w:tabs>
          <w:tab w:val="left" w:pos="1008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качестве дисциплин вариативной части по выбору могут быть:</w:t>
      </w:r>
    </w:p>
    <w:p w:rsidR="005F3BC6" w:rsidRDefault="005F3BC6" w:rsidP="005F3BC6">
      <w:pPr>
        <w:pStyle w:val="a4"/>
        <w:numPr>
          <w:ilvl w:val="0"/>
          <w:numId w:val="17"/>
        </w:numPr>
        <w:tabs>
          <w:tab w:val="left" w:pos="1008"/>
        </w:tabs>
        <w:jc w:val="both"/>
        <w:rPr>
          <w:sz w:val="28"/>
        </w:rPr>
      </w:pPr>
      <w:r>
        <w:rPr>
          <w:sz w:val="28"/>
        </w:rPr>
        <w:t>Методы традиционной китайской медицины</w:t>
      </w:r>
    </w:p>
    <w:p w:rsidR="005F3BC6" w:rsidRDefault="005F3BC6" w:rsidP="005F3BC6">
      <w:pPr>
        <w:pStyle w:val="a4"/>
        <w:numPr>
          <w:ilvl w:val="0"/>
          <w:numId w:val="17"/>
        </w:numPr>
        <w:tabs>
          <w:tab w:val="left" w:pos="1008"/>
        </w:tabs>
        <w:jc w:val="both"/>
        <w:rPr>
          <w:sz w:val="28"/>
        </w:rPr>
      </w:pPr>
      <w:proofErr w:type="spellStart"/>
      <w:r>
        <w:rPr>
          <w:sz w:val="28"/>
        </w:rPr>
        <w:t>Нейроофтальмология</w:t>
      </w:r>
      <w:proofErr w:type="spellEnd"/>
    </w:p>
    <w:p w:rsidR="005F3BC6" w:rsidRDefault="005F3BC6" w:rsidP="005F3BC6">
      <w:pPr>
        <w:pStyle w:val="a4"/>
        <w:numPr>
          <w:ilvl w:val="0"/>
          <w:numId w:val="17"/>
        </w:numPr>
        <w:tabs>
          <w:tab w:val="left" w:pos="1008"/>
        </w:tabs>
        <w:jc w:val="both"/>
        <w:rPr>
          <w:sz w:val="28"/>
        </w:rPr>
      </w:pPr>
      <w:proofErr w:type="spellStart"/>
      <w:r>
        <w:rPr>
          <w:sz w:val="28"/>
        </w:rPr>
        <w:t>Отоневрология</w:t>
      </w:r>
      <w:proofErr w:type="spellEnd"/>
      <w:r>
        <w:rPr>
          <w:sz w:val="28"/>
        </w:rPr>
        <w:t xml:space="preserve"> </w:t>
      </w:r>
    </w:p>
    <w:p w:rsidR="00B93B4E" w:rsidRDefault="00B93B4E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Вариативная часть должна включать дисциплины по выбору, которые рекомендуется объединять во взаимозаменяемые модули. При этом объединять </w:t>
      </w:r>
      <w:r>
        <w:rPr>
          <w:rFonts w:ascii="Times New Roman" w:hAnsi="Times New Roman"/>
          <w:sz w:val="28"/>
        </w:rPr>
        <w:lastRenderedPageBreak/>
        <w:t>дисциплины в модуль рекомендуется по принципу их ориентации на достижение общей совокупности компетенций (индикаторов достижения компетенций), что позволит применить комплексный подход при разработке оценочных средств промежуточной аттестации.</w:t>
      </w:r>
    </w:p>
    <w:p w:rsidR="00B93B4E" w:rsidRDefault="00B93B4E">
      <w:pPr>
        <w:spacing w:after="0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Примерный календарный учебный график освоения образовательной программы должен отражать распределение учебной нагрузки по семестрам и курсам обучения, а также включать в себя периоды каникул и ГИА.</w:t>
      </w: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740B55" w:rsidRDefault="00740B55">
      <w:pPr>
        <w:spacing w:after="0"/>
        <w:ind w:firstLine="567"/>
        <w:rPr>
          <w:rFonts w:ascii="Times New Roman" w:hAnsi="Times New Roman"/>
          <w:color w:val="FF0000"/>
          <w:sz w:val="28"/>
        </w:rPr>
        <w:sectPr w:rsidR="00740B55" w:rsidSect="00872D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611" w:rsidRPr="006B6611" w:rsidRDefault="006B6611" w:rsidP="006B6611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B6611">
        <w:rPr>
          <w:rFonts w:ascii="Times New Roman" w:hAnsi="Times New Roman"/>
          <w:b/>
          <w:sz w:val="20"/>
          <w:szCs w:val="20"/>
          <w:u w:val="single"/>
        </w:rPr>
        <w:lastRenderedPageBreak/>
        <w:t>ПРИМЕРНЫЙ УЧЕБНЫЙ ПЛАН 31.08.</w:t>
      </w:r>
      <w:r>
        <w:rPr>
          <w:rFonts w:ascii="Times New Roman" w:hAnsi="Times New Roman"/>
          <w:b/>
          <w:sz w:val="20"/>
          <w:szCs w:val="20"/>
          <w:u w:val="single"/>
        </w:rPr>
        <w:t>42</w:t>
      </w:r>
      <w:r w:rsidRPr="006B6611">
        <w:rPr>
          <w:rFonts w:ascii="Times New Roman" w:hAnsi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/>
          <w:b/>
          <w:sz w:val="20"/>
          <w:szCs w:val="20"/>
          <w:u w:val="single"/>
        </w:rPr>
        <w:t>НЕВРОЛОГИЯ</w:t>
      </w:r>
      <w:r w:rsidRPr="006B6611">
        <w:rPr>
          <w:rFonts w:ascii="Times New Roman" w:hAnsi="Times New Roman"/>
          <w:b/>
          <w:sz w:val="20"/>
          <w:szCs w:val="20"/>
          <w:u w:val="single"/>
        </w:rPr>
        <w:t>) – обучение 2 года</w:t>
      </w:r>
    </w:p>
    <w:p w:rsidR="006B6611" w:rsidRPr="006B6611" w:rsidRDefault="006B6611" w:rsidP="006B6611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a3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567"/>
        <w:gridCol w:w="709"/>
        <w:gridCol w:w="1417"/>
        <w:gridCol w:w="1560"/>
        <w:gridCol w:w="1134"/>
        <w:gridCol w:w="1134"/>
        <w:gridCol w:w="1134"/>
        <w:gridCol w:w="567"/>
        <w:gridCol w:w="850"/>
        <w:gridCol w:w="851"/>
        <w:gridCol w:w="992"/>
        <w:gridCol w:w="850"/>
      </w:tblGrid>
      <w:tr w:rsidR="006B6611" w:rsidRPr="006B6611" w:rsidTr="006B6611">
        <w:trPr>
          <w:jc w:val="center"/>
        </w:trPr>
        <w:tc>
          <w:tcPr>
            <w:tcW w:w="993" w:type="dxa"/>
            <w:vMerge w:val="restart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843" w:type="dxa"/>
            <w:vMerge w:val="restart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практик, ГИА</w:t>
            </w:r>
          </w:p>
        </w:tc>
        <w:tc>
          <w:tcPr>
            <w:tcW w:w="567" w:type="dxa"/>
            <w:vMerge w:val="restart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Аудиторная (контактная) работа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969" w:type="dxa"/>
            <w:gridSpan w:val="4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3543" w:type="dxa"/>
            <w:gridSpan w:val="4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  <w:vMerge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Аудиторная (контактная) работа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Аудиторная (контактная) работа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6611" w:rsidRPr="006B6611" w:rsidTr="006B6611">
        <w:trPr>
          <w:jc w:val="center"/>
        </w:trPr>
        <w:tc>
          <w:tcPr>
            <w:tcW w:w="2836" w:type="dxa"/>
            <w:gridSpan w:val="2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Итого на подготовку ординатора: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БЛОК 1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Б1.О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B6611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6B66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6611">
              <w:rPr>
                <w:rFonts w:ascii="Times New Roman" w:hAnsi="Times New Roman" w:cs="Times New Roman"/>
                <w:noProof/>
                <w:sz w:val="20"/>
                <w:szCs w:val="20"/>
              </w:rPr>
              <w:t>864</w:t>
            </w:r>
            <w:r w:rsidRPr="006B661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B6611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6B66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6611">
              <w:rPr>
                <w:rFonts w:ascii="Times New Roman" w:hAnsi="Times New Roman" w:cs="Times New Roman"/>
                <w:noProof/>
                <w:sz w:val="20"/>
                <w:szCs w:val="20"/>
              </w:rPr>
              <w:t>576</w:t>
            </w:r>
            <w:r w:rsidRPr="006B661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B6611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6B66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6611">
              <w:rPr>
                <w:rFonts w:ascii="Times New Roman" w:hAnsi="Times New Roman" w:cs="Times New Roman"/>
                <w:noProof/>
                <w:sz w:val="20"/>
                <w:szCs w:val="20"/>
              </w:rPr>
              <w:t>288</w:t>
            </w:r>
            <w:r w:rsidRPr="006B661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B6611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6B66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6611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  <w:r w:rsidRPr="006B661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Б1.О1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Б1.О2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Б1.О3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Б1.О4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Неотложная помощь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Б1.О5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Коммуникативные навыки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Б1.О6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Онкологическая настороженность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Б1.В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 xml:space="preserve">Часть, формируемая участниками </w:t>
            </w:r>
            <w:r w:rsidRPr="006B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отношений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Б1.В1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БЛОК 2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2772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Б2.О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B6611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6B66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6611">
              <w:rPr>
                <w:rFonts w:ascii="Times New Roman" w:hAnsi="Times New Roman" w:cs="Times New Roman"/>
                <w:noProof/>
                <w:sz w:val="20"/>
                <w:szCs w:val="20"/>
              </w:rPr>
              <w:t>1224</w:t>
            </w:r>
            <w:r w:rsidRPr="006B661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B6611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6B66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6611">
              <w:rPr>
                <w:rFonts w:ascii="Times New Roman" w:hAnsi="Times New Roman" w:cs="Times New Roman"/>
                <w:noProof/>
                <w:sz w:val="20"/>
                <w:szCs w:val="20"/>
              </w:rPr>
              <w:t>816</w:t>
            </w:r>
            <w:r w:rsidRPr="006B661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B6611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6B66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6611">
              <w:rPr>
                <w:rFonts w:ascii="Times New Roman" w:hAnsi="Times New Roman" w:cs="Times New Roman"/>
                <w:noProof/>
                <w:sz w:val="20"/>
                <w:szCs w:val="20"/>
              </w:rPr>
              <w:t>408</w:t>
            </w:r>
            <w:r w:rsidRPr="006B661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B6611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6B66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6611">
              <w:rPr>
                <w:rFonts w:ascii="Times New Roman" w:hAnsi="Times New Roman" w:cs="Times New Roman"/>
                <w:noProof/>
                <w:sz w:val="20"/>
                <w:szCs w:val="20"/>
              </w:rPr>
              <w:t>34</w:t>
            </w:r>
            <w:r w:rsidRPr="006B661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Б2.О1</w:t>
            </w:r>
          </w:p>
        </w:tc>
        <w:tc>
          <w:tcPr>
            <w:tcW w:w="1843" w:type="dxa"/>
          </w:tcPr>
          <w:p w:rsidR="006B6611" w:rsidRPr="006B6611" w:rsidRDefault="006B6611" w:rsidP="009F0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Производственная/клиническая практика «</w:t>
            </w:r>
            <w:r w:rsidR="009F0662">
              <w:rPr>
                <w:rFonts w:ascii="Times New Roman" w:hAnsi="Times New Roman" w:cs="Times New Roman"/>
                <w:sz w:val="20"/>
                <w:szCs w:val="20"/>
              </w:rPr>
              <w:t>неврологи</w:t>
            </w: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Б2.О2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Б2.О3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Б2.В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Б2.В1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Вариативная часть практики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БЛОК 3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Б3.1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Подготовка к государственному экзамену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6611" w:rsidRPr="006B6611" w:rsidTr="006B6611">
        <w:trPr>
          <w:jc w:val="center"/>
        </w:trPr>
        <w:tc>
          <w:tcPr>
            <w:tcW w:w="993" w:type="dxa"/>
          </w:tcPr>
          <w:p w:rsidR="006B6611" w:rsidRPr="006B6611" w:rsidRDefault="006B6611" w:rsidP="006B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Б3.2</w:t>
            </w:r>
          </w:p>
        </w:tc>
        <w:tc>
          <w:tcPr>
            <w:tcW w:w="1843" w:type="dxa"/>
          </w:tcPr>
          <w:p w:rsidR="006B6611" w:rsidRPr="006B6611" w:rsidRDefault="006B6611" w:rsidP="006B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Сдача государственного экзамена</w:t>
            </w: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6611" w:rsidRPr="006B6611" w:rsidRDefault="006B6611" w:rsidP="006B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E506D" w:rsidRDefault="002E506D" w:rsidP="00FE4C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4CB5" w:rsidRPr="00FE4CB5" w:rsidRDefault="00FC6EFD" w:rsidP="00FE4C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</w:t>
      </w:r>
      <w:r w:rsidR="00FE4CB5" w:rsidRPr="00FE4CB5">
        <w:rPr>
          <w:rFonts w:ascii="Times New Roman" w:hAnsi="Times New Roman"/>
          <w:b/>
          <w:sz w:val="28"/>
          <w:szCs w:val="28"/>
        </w:rPr>
        <w:t>лендарный учебный график (в неделях)</w:t>
      </w:r>
    </w:p>
    <w:p w:rsidR="00FE4CB5" w:rsidRDefault="00AD6DC5" w:rsidP="00FE4CB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31.08.</w:t>
      </w:r>
      <w:r w:rsidR="00AE727F">
        <w:rPr>
          <w:rFonts w:ascii="Times New Roman" w:hAnsi="Times New Roman"/>
          <w:b/>
          <w:sz w:val="28"/>
          <w:szCs w:val="28"/>
          <w:u w:val="single"/>
        </w:rPr>
        <w:t>42</w:t>
      </w:r>
      <w:r w:rsidR="006B661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E727F">
        <w:rPr>
          <w:rFonts w:ascii="Times New Roman" w:hAnsi="Times New Roman"/>
          <w:b/>
          <w:sz w:val="28"/>
          <w:szCs w:val="28"/>
          <w:u w:val="single"/>
        </w:rPr>
        <w:t>Неврология</w:t>
      </w:r>
    </w:p>
    <w:p w:rsidR="00AD6DC5" w:rsidRPr="00FE4CB5" w:rsidRDefault="00AD6DC5" w:rsidP="00FE4CB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9"/>
        <w:gridCol w:w="3634"/>
        <w:gridCol w:w="3635"/>
        <w:gridCol w:w="3622"/>
      </w:tblGrid>
      <w:tr w:rsidR="00FE4CB5" w:rsidTr="00FE4CB5">
        <w:trPr>
          <w:trHeight w:val="666"/>
        </w:trPr>
        <w:tc>
          <w:tcPr>
            <w:tcW w:w="3723" w:type="dxa"/>
            <w:vAlign w:val="center"/>
          </w:tcPr>
          <w:p w:rsidR="00FE4CB5" w:rsidRPr="006E5B7D" w:rsidRDefault="00FE4CB5" w:rsidP="0019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7D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="001969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F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925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3691" w:type="dxa"/>
            <w:vAlign w:val="center"/>
          </w:tcPr>
          <w:p w:rsidR="00FE4CB5" w:rsidRPr="00905320" w:rsidRDefault="00196925" w:rsidP="00FC6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Неврология </w:t>
            </w:r>
            <w:r w:rsidR="008216DE" w:rsidRPr="00905320">
              <w:rPr>
                <w:rFonts w:ascii="Times New Roman" w:hAnsi="Times New Roman"/>
                <w:sz w:val="24"/>
                <w:szCs w:val="24"/>
              </w:rPr>
              <w:t>1</w:t>
            </w:r>
            <w:r w:rsidR="00FC6EF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3692" w:type="dxa"/>
            <w:vAlign w:val="center"/>
          </w:tcPr>
          <w:p w:rsidR="00FE4CB5" w:rsidRPr="00905320" w:rsidRDefault="00196925" w:rsidP="00FC6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Неврология </w:t>
            </w:r>
            <w:r w:rsidR="008216DE" w:rsidRPr="00905320">
              <w:rPr>
                <w:rFonts w:ascii="Times New Roman" w:hAnsi="Times New Roman"/>
                <w:sz w:val="24"/>
                <w:szCs w:val="24"/>
              </w:rPr>
              <w:t>2</w:t>
            </w:r>
            <w:r w:rsidR="00FC6EFD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680" w:type="dxa"/>
            <w:vAlign w:val="center"/>
          </w:tcPr>
          <w:p w:rsidR="00FE4CB5" w:rsidRDefault="00FE4CB5" w:rsidP="00FE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E4CB5" w:rsidTr="00FE4CB5">
        <w:tc>
          <w:tcPr>
            <w:tcW w:w="3723" w:type="dxa"/>
            <w:vAlign w:val="center"/>
          </w:tcPr>
          <w:p w:rsidR="00FE4CB5" w:rsidRDefault="00FE4CB5" w:rsidP="00F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 и практика</w:t>
            </w:r>
          </w:p>
        </w:tc>
        <w:tc>
          <w:tcPr>
            <w:tcW w:w="3691" w:type="dxa"/>
            <w:vAlign w:val="center"/>
          </w:tcPr>
          <w:p w:rsidR="00FE4CB5" w:rsidRDefault="00FC6EFD" w:rsidP="00FC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2" w:type="dxa"/>
            <w:vAlign w:val="center"/>
          </w:tcPr>
          <w:p w:rsidR="00FE4CB5" w:rsidRDefault="00FE4CB5" w:rsidP="007D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2/3</w:t>
            </w:r>
          </w:p>
        </w:tc>
        <w:tc>
          <w:tcPr>
            <w:tcW w:w="3680" w:type="dxa"/>
            <w:vAlign w:val="center"/>
          </w:tcPr>
          <w:p w:rsidR="00FE4CB5" w:rsidRDefault="00FE4CB5" w:rsidP="00FC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6EF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FE4CB5" w:rsidTr="00FE4CB5">
        <w:tc>
          <w:tcPr>
            <w:tcW w:w="3723" w:type="dxa"/>
          </w:tcPr>
          <w:p w:rsidR="00FE4CB5" w:rsidRDefault="00FE4CB5" w:rsidP="00F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Экзаменационные сессии</w:t>
            </w:r>
          </w:p>
        </w:tc>
        <w:tc>
          <w:tcPr>
            <w:tcW w:w="3691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FC6EF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3692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FE4CB5" w:rsidRDefault="00FE4CB5" w:rsidP="00FC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C6EFD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</w:tr>
      <w:tr w:rsidR="00FE4CB5" w:rsidTr="00FE4CB5">
        <w:tc>
          <w:tcPr>
            <w:tcW w:w="3723" w:type="dxa"/>
          </w:tcPr>
          <w:p w:rsidR="00FE4CB5" w:rsidRDefault="00FE4CB5" w:rsidP="00F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691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FE4CB5" w:rsidRDefault="00FC6EFD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CB5" w:rsidTr="00FE4CB5">
        <w:tc>
          <w:tcPr>
            <w:tcW w:w="3723" w:type="dxa"/>
          </w:tcPr>
          <w:p w:rsidR="00FE4CB5" w:rsidRDefault="00FE4CB5" w:rsidP="00F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91" w:type="dxa"/>
          </w:tcPr>
          <w:p w:rsidR="00FE4CB5" w:rsidRDefault="00AD6DC5" w:rsidP="00FC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C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CB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692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1/3</w:t>
            </w:r>
          </w:p>
        </w:tc>
        <w:tc>
          <w:tcPr>
            <w:tcW w:w="3680" w:type="dxa"/>
          </w:tcPr>
          <w:p w:rsidR="00FE4CB5" w:rsidRDefault="00FC6EFD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E4CB5" w:rsidTr="00FE4CB5">
        <w:tc>
          <w:tcPr>
            <w:tcW w:w="3723" w:type="dxa"/>
          </w:tcPr>
          <w:p w:rsidR="00FE4CB5" w:rsidRDefault="00FE4CB5" w:rsidP="00F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91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92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0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FE4CB5" w:rsidRDefault="00FE4CB5" w:rsidP="00FE4CB5">
      <w:pPr>
        <w:rPr>
          <w:rFonts w:ascii="Times New Roman" w:hAnsi="Times New Roman"/>
          <w:sz w:val="24"/>
          <w:szCs w:val="24"/>
        </w:rPr>
      </w:pPr>
    </w:p>
    <w:p w:rsidR="00FE4CB5" w:rsidRDefault="00FE4CB5" w:rsidP="00FE4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трудоемкости:</w:t>
      </w:r>
    </w:p>
    <w:p w:rsidR="00FE4CB5" w:rsidRDefault="00FE4CB5" w:rsidP="00FE4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64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 в 1 </w:t>
      </w:r>
      <w:proofErr w:type="spellStart"/>
      <w:r w:rsidR="00B761D3">
        <w:rPr>
          <w:rFonts w:ascii="Times New Roman" w:hAnsi="Times New Roman"/>
          <w:sz w:val="20"/>
          <w:szCs w:val="20"/>
        </w:rPr>
        <w:t>з.е</w:t>
      </w:r>
      <w:proofErr w:type="spellEnd"/>
      <w:r w:rsidR="00B761D3">
        <w:rPr>
          <w:rFonts w:ascii="Times New Roman" w:hAnsi="Times New Roman"/>
          <w:sz w:val="20"/>
          <w:szCs w:val="20"/>
        </w:rPr>
        <w:t>.</w:t>
      </w:r>
      <w:r w:rsidR="007D6333">
        <w:rPr>
          <w:rFonts w:ascii="Times New Roman" w:hAnsi="Times New Roman"/>
          <w:sz w:val="20"/>
          <w:szCs w:val="20"/>
        </w:rPr>
        <w:t>;</w:t>
      </w:r>
    </w:p>
    <w:p w:rsidR="00FE4CB5" w:rsidRPr="00EE77C6" w:rsidRDefault="00FE4CB5" w:rsidP="00FE4CB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E77C6">
        <w:rPr>
          <w:rFonts w:ascii="Times New Roman" w:hAnsi="Times New Roman"/>
          <w:color w:val="000000" w:themeColor="text1"/>
          <w:sz w:val="24"/>
          <w:szCs w:val="24"/>
        </w:rPr>
        <w:t xml:space="preserve">1,5 </w:t>
      </w:r>
      <w:proofErr w:type="spellStart"/>
      <w:r w:rsidR="00B761D3">
        <w:rPr>
          <w:rFonts w:ascii="Times New Roman" w:hAnsi="Times New Roman"/>
          <w:sz w:val="20"/>
          <w:szCs w:val="20"/>
        </w:rPr>
        <w:t>з.е</w:t>
      </w:r>
      <w:proofErr w:type="spellEnd"/>
      <w:r w:rsidR="00B761D3">
        <w:rPr>
          <w:rFonts w:ascii="Times New Roman" w:hAnsi="Times New Roman"/>
          <w:sz w:val="20"/>
          <w:szCs w:val="20"/>
        </w:rPr>
        <w:t>.</w:t>
      </w:r>
      <w:r w:rsidR="007D6333">
        <w:rPr>
          <w:rFonts w:ascii="Times New Roman" w:hAnsi="Times New Roman"/>
          <w:color w:val="000000" w:themeColor="text1"/>
          <w:sz w:val="24"/>
          <w:szCs w:val="24"/>
        </w:rPr>
        <w:t xml:space="preserve"> в неделе.</w:t>
      </w:r>
    </w:p>
    <w:p w:rsidR="00740B55" w:rsidRDefault="00740B55">
      <w:pPr>
        <w:spacing w:after="0"/>
        <w:ind w:firstLine="567"/>
        <w:rPr>
          <w:rFonts w:ascii="Times New Roman" w:hAnsi="Times New Roman"/>
          <w:color w:val="000000" w:themeColor="text1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 w:themeColor="text1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 w:themeColor="text1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 w:themeColor="text1"/>
          <w:sz w:val="28"/>
        </w:rPr>
        <w:sectPr w:rsidR="002E506D" w:rsidSect="003C0B37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B93B4E" w:rsidRDefault="00B93B4E">
      <w:pPr>
        <w:spacing w:after="0"/>
        <w:ind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5.4. Примерные программы дисциплин (модулей) и практик</w:t>
      </w:r>
    </w:p>
    <w:p w:rsidR="008F5D4A" w:rsidRPr="008F5D4A" w:rsidRDefault="008F5D4A" w:rsidP="008F5D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5D4A">
        <w:rPr>
          <w:rFonts w:ascii="Times New Roman" w:hAnsi="Times New Roman"/>
          <w:sz w:val="28"/>
          <w:szCs w:val="28"/>
        </w:rPr>
        <w:t>Программы дисциплин (модулей) и практик рекомендуется разрабатывать отдельными документами и включать следующие сведения о структуре, содержании и порядке реализации дисциплин (модулей) и практик (далее вместе – элементами образовательной программы).</w:t>
      </w:r>
    </w:p>
    <w:p w:rsidR="008F5D4A" w:rsidRPr="008F5D4A" w:rsidRDefault="008F5D4A" w:rsidP="008F5D4A">
      <w:pPr>
        <w:spacing w:before="120"/>
        <w:ind w:firstLine="567"/>
        <w:rPr>
          <w:rFonts w:ascii="Times New Roman" w:hAnsi="Times New Roman"/>
          <w:b/>
          <w:i/>
          <w:sz w:val="28"/>
          <w:szCs w:val="28"/>
        </w:rPr>
      </w:pPr>
      <w:r w:rsidRPr="008F5D4A">
        <w:rPr>
          <w:rFonts w:ascii="Times New Roman" w:hAnsi="Times New Roman"/>
          <w:b/>
          <w:bCs/>
          <w:i/>
          <w:sz w:val="28"/>
          <w:szCs w:val="28"/>
        </w:rPr>
        <w:t>Для программ дисциплин (модулей):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наименование дисциплины (модуля);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планируемых результатов обучения по дисциплине (модулю), соотнесенных с требуемыми индикаторами достижения компетенций и компетенциями выпускников;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указание места дисциплины (модуля) в структуре образовательной программы, связь с другими элементами образовательной программы;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входные требования для освоения дисциплины (модуля);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объем дисциплины (модуля) в зачетных единицах;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описание содержания дисциплины (модуля) по видам учебных занятий и применяемых образовательных технологий, в </w:t>
      </w:r>
      <w:proofErr w:type="spellStart"/>
      <w:r w:rsidRPr="00490306">
        <w:rPr>
          <w:sz w:val="28"/>
          <w:szCs w:val="28"/>
        </w:rPr>
        <w:t>т.ч</w:t>
      </w:r>
      <w:proofErr w:type="spellEnd"/>
      <w:r w:rsidRPr="00490306">
        <w:rPr>
          <w:sz w:val="28"/>
          <w:szCs w:val="28"/>
        </w:rPr>
        <w:t>. содержания и порядка организации самостоятельной работы обучающихся;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учебно-методического обеспечения самостоятельной работы обучающихся по дисциплине (модулю), в том числе перечень учебной литературы,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ресурсов информационно-телекоммуникационной сети «Интернет», необходимых для освоения дисциплины (модуля);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описание материально-технической базы (в </w:t>
      </w:r>
      <w:proofErr w:type="spellStart"/>
      <w:r w:rsidRPr="00490306">
        <w:rPr>
          <w:sz w:val="28"/>
          <w:szCs w:val="28"/>
        </w:rPr>
        <w:t>т.ч</w:t>
      </w:r>
      <w:proofErr w:type="spellEnd"/>
      <w:r w:rsidRPr="00490306">
        <w:rPr>
          <w:sz w:val="28"/>
          <w:szCs w:val="28"/>
        </w:rPr>
        <w:t>. программного обеспечения), необходимой для осуществления образовательного процесса по дисциплине (модулю);</w:t>
      </w:r>
    </w:p>
    <w:p w:rsidR="008F5D4A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описание материально-технической базы (в </w:t>
      </w:r>
      <w:proofErr w:type="spellStart"/>
      <w:r w:rsidRPr="00490306">
        <w:rPr>
          <w:sz w:val="28"/>
          <w:szCs w:val="28"/>
        </w:rPr>
        <w:t>т.ч</w:t>
      </w:r>
      <w:proofErr w:type="spellEnd"/>
      <w:r w:rsidRPr="00490306">
        <w:rPr>
          <w:sz w:val="28"/>
          <w:szCs w:val="28"/>
        </w:rPr>
        <w:t xml:space="preserve">. </w:t>
      </w:r>
      <w:proofErr w:type="spellStart"/>
      <w:r w:rsidRPr="00490306">
        <w:rPr>
          <w:sz w:val="28"/>
          <w:szCs w:val="28"/>
        </w:rPr>
        <w:t>програмного</w:t>
      </w:r>
      <w:proofErr w:type="spellEnd"/>
      <w:r w:rsidRPr="00490306">
        <w:rPr>
          <w:sz w:val="28"/>
          <w:szCs w:val="28"/>
        </w:rPr>
        <w:t xml:space="preserve"> обеспечения),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здоровья.</w:t>
      </w:r>
    </w:p>
    <w:p w:rsidR="008F5D4A" w:rsidRPr="00C108D7" w:rsidRDefault="008F5D4A" w:rsidP="00C10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4A" w:rsidRPr="008F5D4A" w:rsidRDefault="008F5D4A" w:rsidP="008F5D4A">
      <w:pPr>
        <w:spacing w:before="120"/>
        <w:ind w:firstLine="567"/>
        <w:rPr>
          <w:rFonts w:ascii="Times New Roman" w:hAnsi="Times New Roman"/>
          <w:i/>
          <w:sz w:val="28"/>
          <w:szCs w:val="28"/>
        </w:rPr>
      </w:pPr>
      <w:r w:rsidRPr="008F5D4A">
        <w:rPr>
          <w:rFonts w:ascii="Times New Roman" w:hAnsi="Times New Roman"/>
          <w:b/>
          <w:bCs/>
          <w:i/>
          <w:sz w:val="28"/>
          <w:szCs w:val="28"/>
        </w:rPr>
        <w:t>Для программ практик: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указание вида и типа практики, возможных способов и форм ее проведения;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планируемых результатов обучения при прохождении практики, соотнесенных с требуемыми индикаторами достижения компетенций и компетенциями выпускников;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указание места практики в структуре образовательной программы, связь с другими элементами образовательной программы;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входные требования для прохождения практики; 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объем практики в зачетных единицах;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описание порядка организации практики, в </w:t>
      </w:r>
      <w:proofErr w:type="spellStart"/>
      <w:r w:rsidRPr="00490306">
        <w:rPr>
          <w:sz w:val="28"/>
          <w:szCs w:val="28"/>
        </w:rPr>
        <w:t>т.ч</w:t>
      </w:r>
      <w:proofErr w:type="spellEnd"/>
      <w:r w:rsidRPr="00490306">
        <w:rPr>
          <w:sz w:val="28"/>
          <w:szCs w:val="28"/>
        </w:rPr>
        <w:t>. требований к допуску (при наличии);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lastRenderedPageBreak/>
        <w:t>формы и порядок отчетности по практике;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информационных источников, в том числе ресурсов сети «Интернет», необходимых для проведения практики (при необходимости);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материально-технической базы, необходимой для проведения практики (если практика проводится на базе организации, осуществляющей образовательную деятельность);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описание материально-технической базы (в </w:t>
      </w:r>
      <w:proofErr w:type="spellStart"/>
      <w:r w:rsidRPr="00490306">
        <w:rPr>
          <w:sz w:val="28"/>
          <w:szCs w:val="28"/>
        </w:rPr>
        <w:t>т.ч</w:t>
      </w:r>
      <w:proofErr w:type="spellEnd"/>
      <w:r w:rsidRPr="00490306">
        <w:rPr>
          <w:sz w:val="28"/>
          <w:szCs w:val="28"/>
        </w:rPr>
        <w:t>. программного обеспечения), рекомендуемой для прохождения практики обучающимися из числа инвалидов.</w:t>
      </w:r>
    </w:p>
    <w:p w:rsidR="00B93B4E" w:rsidRDefault="00B93B4E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2E506D" w:rsidRDefault="002E506D">
      <w:pPr>
        <w:spacing w:after="0"/>
        <w:ind w:firstLine="567"/>
        <w:rPr>
          <w:rFonts w:ascii="Times New Roman" w:hAnsi="Times New Roman"/>
          <w:color w:val="000000"/>
          <w:sz w:val="28"/>
        </w:rPr>
        <w:sectPr w:rsidR="002E506D" w:rsidSect="002E506D">
          <w:pgSz w:w="11906" w:h="16838"/>
          <w:pgMar w:top="1134" w:right="1134" w:bottom="1134" w:left="567" w:header="709" w:footer="709" w:gutter="0"/>
          <w:cols w:space="708"/>
          <w:titlePg/>
          <w:docGrid w:linePitch="360"/>
        </w:sectPr>
      </w:pPr>
    </w:p>
    <w:p w:rsidR="00B93B4E" w:rsidRPr="00905320" w:rsidRDefault="00E52789" w:rsidP="00B94F1D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2D74FD">
        <w:rPr>
          <w:rFonts w:ascii="Times New Roman" w:hAnsi="Times New Roman"/>
          <w:b/>
          <w:color w:val="000000"/>
          <w:sz w:val="28"/>
        </w:rPr>
        <w:lastRenderedPageBreak/>
        <w:t>5.4.1.</w:t>
      </w:r>
      <w:r w:rsidR="002D74FD" w:rsidRPr="002D74FD">
        <w:rPr>
          <w:rFonts w:ascii="Times New Roman" w:eastAsia="Calibri" w:hAnsi="Times New Roman"/>
          <w:b/>
          <w:iCs/>
          <w:sz w:val="28"/>
          <w:szCs w:val="28"/>
          <w:lang w:eastAsia="en-US"/>
        </w:rPr>
        <w:t>Примерный перечень основных разделов</w:t>
      </w:r>
      <w:r w:rsidR="006B6611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 </w:t>
      </w:r>
      <w:r w:rsidR="002D74FD" w:rsidRPr="002D74FD">
        <w:rPr>
          <w:rFonts w:ascii="Times New Roman" w:eastAsia="Calibri" w:hAnsi="Times New Roman"/>
          <w:b/>
          <w:iCs/>
          <w:sz w:val="28"/>
          <w:szCs w:val="28"/>
          <w:lang w:eastAsia="en-US"/>
        </w:rPr>
        <w:t>дисциплин (модулей) и индикаторов достижения компетенций программы ординатуры</w:t>
      </w:r>
      <w:r w:rsidR="006B6611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 </w:t>
      </w:r>
      <w:r w:rsidR="00EA46C8" w:rsidRPr="00905320">
        <w:rPr>
          <w:rFonts w:ascii="Times New Roman" w:hAnsi="Times New Roman"/>
          <w:b/>
          <w:sz w:val="28"/>
          <w:szCs w:val="28"/>
        </w:rPr>
        <w:t>31.08.</w:t>
      </w:r>
      <w:r w:rsidR="00FC6EFD">
        <w:rPr>
          <w:rFonts w:ascii="Times New Roman" w:hAnsi="Times New Roman"/>
          <w:b/>
          <w:sz w:val="28"/>
          <w:szCs w:val="28"/>
        </w:rPr>
        <w:t>42</w:t>
      </w:r>
      <w:r w:rsidR="009F0662">
        <w:rPr>
          <w:rFonts w:ascii="Times New Roman" w:hAnsi="Times New Roman"/>
          <w:b/>
          <w:sz w:val="28"/>
          <w:szCs w:val="28"/>
        </w:rPr>
        <w:t xml:space="preserve"> </w:t>
      </w:r>
      <w:r w:rsidR="00FC6EFD">
        <w:rPr>
          <w:rFonts w:ascii="Times New Roman" w:hAnsi="Times New Roman"/>
          <w:b/>
          <w:sz w:val="28"/>
          <w:szCs w:val="28"/>
        </w:rPr>
        <w:t>Неврология</w:t>
      </w:r>
    </w:p>
    <w:p w:rsidR="00503D5D" w:rsidRDefault="00503D5D" w:rsidP="00503D5D">
      <w:pPr>
        <w:spacing w:after="0"/>
        <w:ind w:firstLine="567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2902"/>
      </w:tblGrid>
      <w:tr w:rsidR="00A40341" w:rsidTr="00503D5D">
        <w:tc>
          <w:tcPr>
            <w:tcW w:w="1668" w:type="dxa"/>
          </w:tcPr>
          <w:p w:rsidR="00A40341" w:rsidRPr="002749AA" w:rsidRDefault="00A40341" w:rsidP="00A40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</w:rPr>
            </w:pPr>
            <w:r w:rsidRPr="002749AA">
              <w:rPr>
                <w:rFonts w:ascii="Times New Roman" w:hAnsi="Times New Roman"/>
              </w:rPr>
              <w:t>«Входные» требования для изучения дисциплины</w:t>
            </w:r>
            <w:r w:rsidR="00B94F1D">
              <w:rPr>
                <w:rFonts w:ascii="Times New Roman" w:hAnsi="Times New Roman"/>
              </w:rPr>
              <w:t xml:space="preserve"> (модулей) </w:t>
            </w:r>
            <w:r w:rsidRPr="002749AA">
              <w:rPr>
                <w:rFonts w:ascii="Times New Roman" w:hAnsi="Times New Roman"/>
              </w:rPr>
              <w:t>и практик</w:t>
            </w:r>
          </w:p>
        </w:tc>
        <w:tc>
          <w:tcPr>
            <w:tcW w:w="13041" w:type="dxa"/>
          </w:tcPr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отов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коммуникации в устной и письменной формах на русском и иностранном языках для решения задач профессиональной деятельности;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 xml:space="preserve">способен и готов реализовать этические и </w:t>
            </w:r>
            <w:proofErr w:type="spellStart"/>
            <w:r w:rsidRPr="00325BCA"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proofErr w:type="spellEnd"/>
            <w:r w:rsidRPr="00325BCA">
              <w:rPr>
                <w:rFonts w:ascii="Times New Roman" w:hAnsi="Times New Roman"/>
                <w:sz w:val="24"/>
                <w:szCs w:val="24"/>
              </w:rPr>
              <w:t xml:space="preserve"> принципы в профессиональной деятельности;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и готов анализировать результаты собственной деятельности для предотвращения профессиональных ошибок;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ведению медицинской документации;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 xml:space="preserve">готов к медицинскому применению лекарственных препаратов и </w:t>
            </w:r>
            <w:r w:rsidR="002E506D" w:rsidRPr="00325BCA">
              <w:rPr>
                <w:rFonts w:ascii="Times New Roman" w:hAnsi="Times New Roman"/>
                <w:sz w:val="24"/>
                <w:szCs w:val="24"/>
              </w:rPr>
              <w:t>иных веществ,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 xml:space="preserve"> и их комбинаций при решении профессиональных задач;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и готов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и готов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к определить у пациента основные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к определению тактики ведения пациентов с различными нозологическими формами;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готовностью к ведению и лечению пациентов с различными нозологическими формами в амбулаторных условиях</w:t>
            </w:r>
            <w:r w:rsidR="002220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условиях дневного стационара;</w:t>
            </w:r>
            <w:r w:rsidR="002220D1">
              <w:rPr>
                <w:rFonts w:ascii="Times New Roman" w:hAnsi="Times New Roman"/>
                <w:sz w:val="24"/>
                <w:szCs w:val="24"/>
              </w:rPr>
              <w:t xml:space="preserve"> круглосуточного неврологического стационара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lastRenderedPageBreak/>
              <w:t>готов к участию в оценке качества оказания медицинской помощи с использованием основных медико-статистических показателей;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к организации медицинской помощи при чрезвычайных ситуациях, в том числе медицинской эвакуации;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участвовать в проведении научных исследований.</w:t>
            </w:r>
          </w:p>
        </w:tc>
      </w:tr>
    </w:tbl>
    <w:p w:rsidR="006608EF" w:rsidRDefault="006608EF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10631"/>
        <w:gridCol w:w="142"/>
        <w:gridCol w:w="1305"/>
      </w:tblGrid>
      <w:tr w:rsidR="00503D5D" w:rsidRPr="00503D5D" w:rsidTr="002E506D">
        <w:tc>
          <w:tcPr>
            <w:tcW w:w="13296" w:type="dxa"/>
            <w:gridSpan w:val="3"/>
          </w:tcPr>
          <w:p w:rsidR="00503D5D" w:rsidRPr="00503D5D" w:rsidRDefault="00503D5D" w:rsidP="00503D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Неврология</w:t>
            </w:r>
            <w:r w:rsidRPr="00503D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503D5D" w:rsidRPr="00503D5D" w:rsidRDefault="00283D01" w:rsidP="009F0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06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03D5D" w:rsidRPr="0050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3D5D" w:rsidRPr="00503D5D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="00503D5D" w:rsidRPr="00503D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E5F5A" w:rsidRPr="00E9240D" w:rsidTr="002E506D">
        <w:tc>
          <w:tcPr>
            <w:tcW w:w="13296" w:type="dxa"/>
            <w:gridSpan w:val="3"/>
          </w:tcPr>
          <w:p w:rsidR="005E5F5A" w:rsidRPr="00577363" w:rsidRDefault="005E5F5A" w:rsidP="005773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77363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Модуль «Общая неврология»</w:t>
            </w:r>
          </w:p>
        </w:tc>
        <w:tc>
          <w:tcPr>
            <w:tcW w:w="1305" w:type="dxa"/>
          </w:tcPr>
          <w:p w:rsidR="005E5F5A" w:rsidRPr="00577363" w:rsidRDefault="001B2BF8" w:rsidP="002E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9F06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="005E5F5A" w:rsidRPr="005773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5F5A" w:rsidRPr="005773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="005E5F5A" w:rsidRPr="005773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E5F5A" w:rsidRPr="00E9240D" w:rsidTr="002E506D">
        <w:tc>
          <w:tcPr>
            <w:tcW w:w="2523" w:type="dxa"/>
          </w:tcPr>
          <w:p w:rsidR="005E5F5A" w:rsidRPr="00577363" w:rsidRDefault="005E5F5A" w:rsidP="00577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2078" w:type="dxa"/>
            <w:gridSpan w:val="3"/>
          </w:tcPr>
          <w:p w:rsidR="005E5F5A" w:rsidRPr="00577363" w:rsidRDefault="005E5F5A" w:rsidP="0057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2E506D">
              <w:rPr>
                <w:rFonts w:ascii="Times New Roman" w:hAnsi="Times New Roman" w:cs="Times New Roman"/>
                <w:sz w:val="24"/>
                <w:szCs w:val="24"/>
              </w:rPr>
              <w:t>каторы достижения компетенций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63">
              <w:rPr>
                <w:rFonts w:ascii="Times New Roman" w:hAnsi="Times New Roman" w:cs="Times New Roman"/>
                <w:b/>
                <w:sz w:val="24"/>
                <w:szCs w:val="24"/>
              </w:rPr>
              <w:t>сквозная нумерация</w:t>
            </w:r>
          </w:p>
        </w:tc>
      </w:tr>
      <w:tr w:rsidR="005E5F5A" w:rsidRPr="00E9240D" w:rsidTr="002E506D">
        <w:trPr>
          <w:trHeight w:val="1800"/>
        </w:trPr>
        <w:tc>
          <w:tcPr>
            <w:tcW w:w="2523" w:type="dxa"/>
          </w:tcPr>
          <w:p w:rsidR="00E53946" w:rsidRDefault="00E53946" w:rsidP="0057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>Первичная и спе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циализированная помощь населению по профилю </w:t>
            </w:r>
            <w:r w:rsidRPr="00394B0E">
              <w:rPr>
                <w:rFonts w:ascii="Times New Roman" w:hAnsi="Times New Roman"/>
                <w:color w:val="000000"/>
              </w:rPr>
              <w:t>«Неврология»</w:t>
            </w:r>
          </w:p>
          <w:p w:rsidR="00577363" w:rsidRPr="00577363" w:rsidRDefault="00577363" w:rsidP="005773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 Способен проводить обследование лиц с заболеваниями и (или) состояниями нервной системы</w:t>
            </w:r>
          </w:p>
          <w:p w:rsidR="005E5F5A" w:rsidRPr="00577363" w:rsidRDefault="005E5F5A" w:rsidP="0057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5A" w:rsidRPr="00577363" w:rsidRDefault="005E5F5A" w:rsidP="0057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8" w:type="dxa"/>
            <w:gridSpan w:val="3"/>
          </w:tcPr>
          <w:p w:rsidR="00577363" w:rsidRPr="00577363" w:rsidRDefault="005E5F5A" w:rsidP="00577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363">
              <w:rPr>
                <w:rFonts w:ascii="Times New Roman" w:hAnsi="Times New Roman" w:cs="Times New Roman"/>
                <w:iCs/>
                <w:sz w:val="24"/>
                <w:szCs w:val="24"/>
              </w:rPr>
              <w:t>ПК-1.</w:t>
            </w:r>
            <w:r w:rsidR="00577363" w:rsidRPr="0057736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5773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77363" w:rsidRPr="00577363">
              <w:rPr>
                <w:rFonts w:ascii="Times New Roman" w:hAnsi="Times New Roman" w:cs="Times New Roman"/>
              </w:rPr>
              <w:t xml:space="preserve">Осуществлять сбор жалоб, анамнеза жизни у пациентов при заболеваниях и (или) состояниях нервной системы, интерпретировать и анализировать информацию, полученную от пациентов (их законных представителей). </w:t>
            </w:r>
          </w:p>
          <w:p w:rsidR="00577363" w:rsidRPr="00577363" w:rsidRDefault="00577363" w:rsidP="0057736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7363">
              <w:rPr>
                <w:rFonts w:ascii="Times New Roman" w:hAnsi="Times New Roman" w:cs="Times New Roman"/>
              </w:rPr>
              <w:t xml:space="preserve">ПК-1.2.Оценивать соматический статус пациентов при заболеваниях </w:t>
            </w:r>
            <w:r w:rsidR="00132C8B">
              <w:rPr>
                <w:rFonts w:ascii="Times New Roman" w:hAnsi="Times New Roman" w:cs="Times New Roman"/>
              </w:rPr>
              <w:t xml:space="preserve">и </w:t>
            </w:r>
            <w:r w:rsidR="002E506D">
              <w:rPr>
                <w:rFonts w:ascii="Times New Roman" w:hAnsi="Times New Roman" w:cs="Times New Roman"/>
              </w:rPr>
              <w:t xml:space="preserve">(или) состояниях </w:t>
            </w:r>
            <w:r w:rsidRPr="00577363">
              <w:rPr>
                <w:rFonts w:ascii="Times New Roman" w:hAnsi="Times New Roman" w:cs="Times New Roman"/>
              </w:rPr>
              <w:t>нервной системы (внешний осмотр, пальпация, аускультация, измерение артериального давления, пульса, температуры).</w:t>
            </w:r>
          </w:p>
          <w:p w:rsidR="005E5F5A" w:rsidRDefault="00577363" w:rsidP="0057736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7363">
              <w:rPr>
                <w:rFonts w:ascii="Times New Roman" w:hAnsi="Times New Roman" w:cs="Times New Roman"/>
                <w:szCs w:val="24"/>
              </w:rPr>
              <w:t>ПК-1.3.Исследовать и интерпретировать неврологический статус, поставить топический диагноз локализации патологического процесса в нервной системе</w:t>
            </w:r>
            <w:r w:rsidR="0030235B">
              <w:rPr>
                <w:rFonts w:ascii="Times New Roman" w:hAnsi="Times New Roman" w:cs="Times New Roman"/>
                <w:szCs w:val="24"/>
              </w:rPr>
              <w:t>:</w:t>
            </w:r>
          </w:p>
          <w:p w:rsidR="0030235B" w:rsidRPr="00577363" w:rsidRDefault="0030235B" w:rsidP="003023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ПК-1.3.1.О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ценивать уровень сознания (ясное, оглушение, сопор, кома, делирий);</w:t>
            </w:r>
          </w:p>
          <w:p w:rsidR="0030235B" w:rsidRPr="00577363" w:rsidRDefault="0030235B" w:rsidP="003023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- оценивать общемозговые симптомы (уровень контакта с пациентом, ориентировка в месте, времени, собственной личности); </w:t>
            </w:r>
          </w:p>
          <w:p w:rsidR="0030235B" w:rsidRPr="00577363" w:rsidRDefault="0030235B" w:rsidP="0030235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- оценивать менингеальные симптомы (ригидность мышц шеи, симптомы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Кернига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Брудзинского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, Бехтерева); </w:t>
            </w:r>
          </w:p>
          <w:p w:rsidR="0030235B" w:rsidRPr="00577363" w:rsidRDefault="0030235B" w:rsidP="0030235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ПК-1.3.2.О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функции черепных нервов (выявлять нарушения обоняния, оценивать изменения остроты зрения и полей зрения, оценивать фотореакции, исследовать объем движений глазных яблок, выявлять анизокорию, диплопию, страбизм, ограничение взора, корковый и стволовой парез взора, выявлять признаки нарушения чувствительности на лице – периферический (ядерное поражение, поражение корешка, ветви нерва) и (или) центральный тип, нарушения жевания, оценивать функции мимических мышц и выявлять центральный и периферический тип поражения мимических мышц, оценивать функции слезной железы, выявлять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гиперакузию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нарушение вкуса на передней 2/3 языка, выявлять признаки поражения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вестибуло-кохлеарного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нерва, оценивать нистагм, вестибулярное и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невестибулярное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головокружение, снижение слух, оценивать функции каудальной группы черепных нервов, оценивать подвижность мягкого неба, глоточного рефлекса, глотания, фонации, вкусовой функции на задней 1/3 языка);</w:t>
            </w:r>
            <w:r w:rsidR="00B71F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ыявлять наличие вегетативных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нарушений;</w:t>
            </w:r>
            <w:r w:rsidR="00B71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ценивать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силу мышц, которые участвуют в поднимании плеч, повороте головы в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стороны;оценивать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четкость речи пациента, выявлять нарушения артикуляции, атрофии мышц языка и нарушение движений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языкавыявлять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альтернирующие синдромы, бульбарный и псевдобульбарный синдром;</w:t>
            </w:r>
          </w:p>
          <w:p w:rsidR="0030235B" w:rsidRPr="00577363" w:rsidRDefault="0030235B" w:rsidP="003023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</w:t>
            </w:r>
            <w:r w:rsidR="00B7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сследовать произвольные движения, оценивать объема и силу </w:t>
            </w:r>
            <w:proofErr w:type="spellStart"/>
            <w:proofErr w:type="gram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движений;выявлять</w:t>
            </w:r>
            <w:proofErr w:type="spellEnd"/>
            <w:proofErr w:type="gram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мышечного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тонуса;вызывать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глубокие и поверхностные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рефлексы;вызывать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патологические пирамидные рефлексы, защитные спинальные рефлексы, клонусы,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синкинезии;оценивать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мышечные атрофии, фибрилляции и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фасцикуляции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35B" w:rsidRPr="00577363" w:rsidRDefault="0030235B" w:rsidP="003023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ПК-1.3.</w:t>
            </w:r>
            <w:r w:rsidR="00B7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сследовать чувствительность (поверхностную, глубокую</w:t>
            </w:r>
            <w:proofErr w:type="gram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);выявлять</w:t>
            </w:r>
            <w:proofErr w:type="gram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невральные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, корешковые, сегментарные, спинальные, проводниковые (спинальные или церебральные) и корковые расстройства чувствительности; выявлять симптомы натяжения нервных стволов и корешков;</w:t>
            </w:r>
          </w:p>
          <w:p w:rsidR="0030235B" w:rsidRPr="00577363" w:rsidRDefault="0030235B" w:rsidP="003023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</w:t>
            </w:r>
            <w:r w:rsidR="00B71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выполнение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координаторных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проб;оценивать</w:t>
            </w:r>
            <w:proofErr w:type="spellEnd"/>
            <w:proofErr w:type="gram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ходьбу; исследовать равновесие в покое;</w:t>
            </w:r>
          </w:p>
          <w:p w:rsidR="0030235B" w:rsidRPr="00577363" w:rsidRDefault="0030235B" w:rsidP="003023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выявлять основные симптомы атаксии;</w:t>
            </w:r>
          </w:p>
          <w:p w:rsidR="0030235B" w:rsidRPr="00577363" w:rsidRDefault="00B71FAF" w:rsidP="003023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ПК-1.3.6. О</w:t>
            </w:r>
            <w:r w:rsidR="0030235B"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высшие корковые функции (речь, </w:t>
            </w:r>
            <w:proofErr w:type="spellStart"/>
            <w:r w:rsidR="0030235B" w:rsidRPr="00577363"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  <w:r w:rsidR="0030235B"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235B" w:rsidRPr="00577363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="0030235B" w:rsidRPr="00577363">
              <w:rPr>
                <w:rFonts w:ascii="Times New Roman" w:hAnsi="Times New Roman" w:cs="Times New Roman"/>
                <w:sz w:val="24"/>
                <w:szCs w:val="24"/>
              </w:rPr>
              <w:t>, чтение, письмо, счет, память, внимание, интеллект) и их расстройства;</w:t>
            </w:r>
          </w:p>
          <w:p w:rsidR="00577363" w:rsidRPr="00577363" w:rsidRDefault="0030235B" w:rsidP="00B71FA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- выявлять вегетативные нарушения, нарушения терморегуляции, потоотделения, трофических расстройств, нарушения тазовых функций</w:t>
            </w:r>
          </w:p>
        </w:tc>
      </w:tr>
      <w:tr w:rsidR="005E5F5A" w:rsidRPr="00E9240D" w:rsidTr="002E506D">
        <w:tc>
          <w:tcPr>
            <w:tcW w:w="2523" w:type="dxa"/>
          </w:tcPr>
          <w:p w:rsidR="005E5F5A" w:rsidRPr="00577363" w:rsidRDefault="005E5F5A" w:rsidP="0057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12078" w:type="dxa"/>
            <w:gridSpan w:val="3"/>
          </w:tcPr>
          <w:p w:rsidR="005E5F5A" w:rsidRPr="00577363" w:rsidRDefault="005E5F5A" w:rsidP="00577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8"/>
              </w:rPr>
            </w:pPr>
            <w:r w:rsidRPr="00577363">
              <w:rPr>
                <w:rFonts w:ascii="Times New Roman" w:hAnsi="Times New Roman" w:cs="Times New Roman"/>
                <w:bCs/>
                <w:spacing w:val="-7"/>
                <w:sz w:val="24"/>
                <w:szCs w:val="28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5E5F5A" w:rsidRPr="00577363" w:rsidRDefault="005E5F5A" w:rsidP="0057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7363">
              <w:rPr>
                <w:rFonts w:ascii="Times New Roman" w:hAnsi="Times New Roman" w:cs="Times New Roman"/>
                <w:bCs/>
                <w:spacing w:val="-7"/>
                <w:sz w:val="24"/>
                <w:szCs w:val="28"/>
              </w:rPr>
              <w:t xml:space="preserve">УК-1.2. Способен </w:t>
            </w:r>
            <w:r w:rsidRPr="00577363">
              <w:rPr>
                <w:rFonts w:ascii="Times New Roman" w:hAnsi="Times New Roman" w:cs="Times New Roman"/>
                <w:sz w:val="24"/>
                <w:szCs w:val="28"/>
              </w:rPr>
              <w:t>критически и системно анализировать достижения в области медицины и фармации;</w:t>
            </w:r>
          </w:p>
          <w:p w:rsidR="005E5F5A" w:rsidRPr="00577363" w:rsidRDefault="005E5F5A" w:rsidP="005773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77363">
              <w:rPr>
                <w:rFonts w:ascii="Times New Roman" w:hAnsi="Times New Roman" w:cs="Times New Roman"/>
                <w:bCs/>
                <w:spacing w:val="-7"/>
                <w:sz w:val="24"/>
                <w:szCs w:val="28"/>
              </w:rPr>
              <w:t xml:space="preserve">УК-1.3. Умеет </w:t>
            </w:r>
            <w:r w:rsidRPr="00577363">
              <w:rPr>
                <w:rFonts w:ascii="Times New Roman" w:hAnsi="Times New Roman" w:cs="Times New Roman"/>
                <w:bCs/>
                <w:sz w:val="24"/>
                <w:szCs w:val="28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</w:tc>
      </w:tr>
      <w:tr w:rsidR="005E5F5A" w:rsidRPr="00E9240D" w:rsidTr="002E506D">
        <w:tc>
          <w:tcPr>
            <w:tcW w:w="2523" w:type="dxa"/>
          </w:tcPr>
          <w:p w:rsidR="005E5F5A" w:rsidRPr="00577363" w:rsidRDefault="005E5F5A" w:rsidP="0057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дисциплины</w:t>
            </w:r>
          </w:p>
        </w:tc>
        <w:tc>
          <w:tcPr>
            <w:tcW w:w="12078" w:type="dxa"/>
            <w:gridSpan w:val="3"/>
          </w:tcPr>
          <w:p w:rsidR="00B8314F" w:rsidRPr="000E0250" w:rsidRDefault="00B8314F" w:rsidP="000E0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центральной и периферической нервной системы, строение оболочек и сосудов мозга, строение опорно-двигательного аппарата</w:t>
            </w:r>
          </w:p>
          <w:p w:rsidR="00B8314F" w:rsidRPr="000E0250" w:rsidRDefault="00B8314F" w:rsidP="000E0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физикальные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 нервной системы</w:t>
            </w:r>
          </w:p>
          <w:p w:rsidR="00B8314F" w:rsidRPr="000E0250" w:rsidRDefault="00B8314F" w:rsidP="000E0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топической и </w:t>
            </w: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синдромологической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неврологических заболеваний</w:t>
            </w:r>
          </w:p>
          <w:p w:rsidR="00B8314F" w:rsidRPr="000E0250" w:rsidRDefault="00B8314F" w:rsidP="000E0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произвольного движения, механизмы регуляции мышечного тонуса, нейрофизиологические и нейрохимические механизмы регуляции деятельности </w:t>
            </w: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эктрапирамидной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системы, патогенетические основы </w:t>
            </w: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эктрапирамидных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расстройств, </w:t>
            </w: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гипотоно-гиперкинетический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гипертоно-гипокинетический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 синдромы, </w:t>
            </w: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координаторные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нарушения, клинические особенности различных типов атаксий, симптомы и синдромы поражений мозжечка</w:t>
            </w:r>
          </w:p>
          <w:p w:rsidR="00B8314F" w:rsidRPr="000E0250" w:rsidRDefault="00B8314F" w:rsidP="000E0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Признаки центрального и периферического пареза. Боковой амиотрофический синдром</w:t>
            </w:r>
          </w:p>
          <w:p w:rsidR="00B8314F" w:rsidRPr="000E0250" w:rsidRDefault="00B8314F" w:rsidP="000E0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Типы расстройств чувствительности, </w:t>
            </w: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нейропатофизиологические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, нейрохимические и психологические аспекты боли, </w:t>
            </w: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антиноцицептивная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  <w:p w:rsidR="00633C8D" w:rsidRPr="000E0250" w:rsidRDefault="00633C8D" w:rsidP="000E0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Основные альтернирующие синдромы при поражении ствола головного мозга</w:t>
            </w:r>
          </w:p>
          <w:p w:rsidR="00633C8D" w:rsidRPr="000E0250" w:rsidRDefault="00633C8D" w:rsidP="000E0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дислокационные синдромы (супратенториального и </w:t>
            </w: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субтенториального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 вклинения)</w:t>
            </w:r>
          </w:p>
          <w:p w:rsidR="00633C8D" w:rsidRPr="00E9240D" w:rsidRDefault="00633C8D" w:rsidP="000E0250">
            <w:pPr>
              <w:spacing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Синдромы поражения лобной, височной, теменной, затылочной долей, </w:t>
            </w: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лимбической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таламуса, гипоталамуса и гипофиза</w:t>
            </w:r>
          </w:p>
        </w:tc>
      </w:tr>
      <w:tr w:rsidR="0030235B" w:rsidRPr="00E9240D" w:rsidTr="002E506D">
        <w:tc>
          <w:tcPr>
            <w:tcW w:w="13154" w:type="dxa"/>
            <w:gridSpan w:val="2"/>
          </w:tcPr>
          <w:p w:rsidR="0030235B" w:rsidRPr="0073765C" w:rsidRDefault="0030235B" w:rsidP="0030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65C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Модуль «Частная неврология»</w:t>
            </w:r>
          </w:p>
        </w:tc>
        <w:tc>
          <w:tcPr>
            <w:tcW w:w="1447" w:type="dxa"/>
            <w:gridSpan w:val="2"/>
          </w:tcPr>
          <w:p w:rsidR="0030235B" w:rsidRPr="0073765C" w:rsidRDefault="001B2BF8" w:rsidP="009F0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9F06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30235B" w:rsidRPr="007376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235B" w:rsidRPr="007376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="0030235B" w:rsidRPr="007376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0235B" w:rsidRPr="00E9240D" w:rsidTr="002E506D">
        <w:tc>
          <w:tcPr>
            <w:tcW w:w="2523" w:type="dxa"/>
          </w:tcPr>
          <w:p w:rsidR="0030235B" w:rsidRPr="0073765C" w:rsidRDefault="0030235B" w:rsidP="009B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5C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2078" w:type="dxa"/>
            <w:gridSpan w:val="3"/>
          </w:tcPr>
          <w:p w:rsidR="0030235B" w:rsidRPr="0073765C" w:rsidRDefault="0030235B" w:rsidP="009B7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5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компетенций </w:t>
            </w:r>
          </w:p>
        </w:tc>
      </w:tr>
      <w:tr w:rsidR="00E53946" w:rsidRPr="00E9240D" w:rsidTr="002E506D">
        <w:tc>
          <w:tcPr>
            <w:tcW w:w="2523" w:type="dxa"/>
          </w:tcPr>
          <w:p w:rsidR="00E53946" w:rsidRDefault="00E53946" w:rsidP="00BE4C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>Первичная и спе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циализированная помощь населению по профилю </w:t>
            </w:r>
            <w:r w:rsidRPr="00394B0E">
              <w:rPr>
                <w:rFonts w:ascii="Times New Roman" w:hAnsi="Times New Roman"/>
                <w:color w:val="000000"/>
              </w:rPr>
              <w:t>«Неврология»</w:t>
            </w:r>
          </w:p>
          <w:p w:rsidR="00E53946" w:rsidRPr="00E9240D" w:rsidRDefault="00E53946" w:rsidP="00E53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ПК-2 </w:t>
            </w:r>
            <w:r w:rsidRPr="00630F19">
              <w:rPr>
                <w:rStyle w:val="apple-style-span"/>
                <w:bCs/>
                <w:color w:val="000000"/>
              </w:rPr>
              <w:t xml:space="preserve">Способен разработать </w:t>
            </w:r>
            <w:r w:rsidRPr="00630F19">
              <w:rPr>
                <w:rFonts w:ascii="Times New Roman" w:hAnsi="Times New Roman"/>
              </w:rPr>
              <w:t>план лечения пациентов с заболеваниями и (или) состояниями нервной системы</w:t>
            </w:r>
            <w:r>
              <w:rPr>
                <w:rFonts w:ascii="Times New Roman" w:hAnsi="Times New Roman"/>
              </w:rPr>
              <w:t>.</w:t>
            </w:r>
          </w:p>
          <w:p w:rsidR="00E53946" w:rsidRPr="00E9240D" w:rsidRDefault="00E53946" w:rsidP="00BE4C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78" w:type="dxa"/>
            <w:gridSpan w:val="3"/>
            <w:vMerge w:val="restart"/>
          </w:tcPr>
          <w:p w:rsidR="00E53946" w:rsidRPr="009B7848" w:rsidRDefault="00E53946" w:rsidP="009B7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ПК-2.1. Обосновывать и планировать объем инструментального обследования пациентов при заболеваниях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E53946" w:rsidRPr="009B7848" w:rsidRDefault="00E53946" w:rsidP="009B7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ПК-2.2. Интерпретировать и анализировать результаты инструментального обследования пациентов при заболеваниях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(или) состояниях  нервной системы, в том числе компьютерной томографии, магнитно-резонансной томографии, позитронно-эмиссионной томографии, методов функциональной </w:t>
            </w:r>
            <w:proofErr w:type="spell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нейровизуализации</w:t>
            </w:r>
            <w:proofErr w:type="spell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, рентгенографии, офтальмоскопии, </w:t>
            </w:r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электроэнцефалографии, </w:t>
            </w:r>
            <w:proofErr w:type="spellStart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электронейромиографии</w:t>
            </w:r>
            <w:proofErr w:type="spellEnd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реоэнцефалографии</w:t>
            </w:r>
            <w:proofErr w:type="spellEnd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эхоэнцефалографии</w:t>
            </w:r>
            <w:proofErr w:type="spellEnd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вызванных потенциалов, ультразвукового дуплексного сканирования/дуплексного сканирования/триплексного сканирования/ультразвуковой допплерографии/</w:t>
            </w:r>
            <w:proofErr w:type="spellStart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транскраниальной</w:t>
            </w:r>
            <w:proofErr w:type="spellEnd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допплерографии,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транскраниальной</w:t>
            </w:r>
            <w:proofErr w:type="spell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магнитной стимуляции</w:t>
            </w:r>
          </w:p>
          <w:p w:rsidR="00E53946" w:rsidRPr="009B7848" w:rsidRDefault="00E53946" w:rsidP="009B7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ПК-2.3. Обосновывать и планировать объем лабораторного обследования пациентов при заболеваниях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E53946" w:rsidRPr="009B7848" w:rsidRDefault="00E53946" w:rsidP="009B7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ПК-2.4. Интерпретировать и анализировать результаты лабораторного обследования пациентов при заболеваниях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E53946" w:rsidRDefault="00E53946" w:rsidP="009B7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ПК-2.5. Проводить лекарственные пробы (</w:t>
            </w:r>
            <w:proofErr w:type="spell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прозериновая</w:t>
            </w:r>
            <w:proofErr w:type="spell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проба, </w:t>
            </w:r>
            <w:proofErr w:type="spell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аспириновая</w:t>
            </w:r>
            <w:proofErr w:type="spell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проба)</w:t>
            </w:r>
          </w:p>
          <w:p w:rsidR="00E53946" w:rsidRPr="002D6253" w:rsidRDefault="00E53946" w:rsidP="009B7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ПК-2.6.</w:t>
            </w:r>
            <w:r w:rsidRPr="00E87EA0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8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A0">
              <w:rPr>
                <w:rFonts w:ascii="Times New Roman" w:hAnsi="Times New Roman" w:cs="Times New Roman"/>
                <w:sz w:val="24"/>
                <w:szCs w:val="24"/>
              </w:rPr>
              <w:t>люмбальн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E87EA0">
              <w:rPr>
                <w:rFonts w:ascii="Times New Roman" w:hAnsi="Times New Roman" w:cs="Times New Roman"/>
                <w:sz w:val="24"/>
                <w:szCs w:val="24"/>
              </w:rPr>
              <w:t xml:space="preserve"> пункци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E53946" w:rsidRPr="002D6253" w:rsidRDefault="00E53946" w:rsidP="002D6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ПК-2.7. Обосновывать необходимость направления к врачам-специалистам пациентов при заболеваниях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  <w:p w:rsidR="00E53946" w:rsidRPr="002D6253" w:rsidRDefault="00E53946" w:rsidP="002D6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ПК-2.8. Интерпретировать и анализировать результаты осмотра врачами-специалистами пациентов при заболеваниях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E53946" w:rsidRPr="002D6253" w:rsidRDefault="00E53946" w:rsidP="002D6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ПК-2.9. Выявлять клинические симптомы и синдромы у пациентов при заболеваниях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E53946" w:rsidRPr="002D6253" w:rsidRDefault="00E53946" w:rsidP="002D6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ПК-2.10. Устанавливать </w:t>
            </w:r>
            <w:proofErr w:type="spell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синдромологический</w:t>
            </w:r>
            <w:proofErr w:type="spell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и топический диагноз у пациентов при заболеваниях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E53946" w:rsidRPr="002D6253" w:rsidRDefault="00E53946" w:rsidP="002D62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ПК-2.11.</w:t>
            </w:r>
            <w:r w:rsidRPr="002D6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алгоритм постановки диагноза (основного, сопутствующего и осложнений) с учетом МКБ</w:t>
            </w:r>
          </w:p>
          <w:p w:rsidR="00E53946" w:rsidRPr="002D6253" w:rsidRDefault="00E53946" w:rsidP="002D6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bCs/>
                <w:sz w:val="24"/>
                <w:szCs w:val="24"/>
              </w:rPr>
              <w:t>ПК-2.12.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дифференциальную диагностику пациентам при заболеваниях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E53946" w:rsidRPr="002D6253" w:rsidRDefault="00E53946" w:rsidP="002D6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ПК-2.13. Применять медицинские изделия в соответствии с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действующими  порядками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E53946" w:rsidRPr="00E9240D" w:rsidRDefault="00E53946" w:rsidP="002D6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ПК-2.14. Определять медицинские показания для оказания скорой, в том числе скорой специализированной, медицинской помощи пациентам при заболеваниях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E53946" w:rsidRPr="00E9240D" w:rsidRDefault="00E53946" w:rsidP="00D14AB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829F4">
              <w:rPr>
                <w:rFonts w:ascii="Times New Roman" w:hAnsi="Times New Roman"/>
                <w:sz w:val="24"/>
                <w:szCs w:val="24"/>
              </w:rPr>
              <w:t xml:space="preserve">2.15. </w:t>
            </w:r>
            <w:r w:rsidR="00D14ABD">
              <w:rPr>
                <w:rFonts w:ascii="Times New Roman" w:hAnsi="Times New Roman"/>
                <w:sz w:val="24"/>
                <w:szCs w:val="24"/>
              </w:rPr>
              <w:t>Р</w:t>
            </w:r>
            <w:r w:rsidRPr="00630F19">
              <w:rPr>
                <w:rStyle w:val="apple-style-span"/>
                <w:bCs/>
                <w:color w:val="000000"/>
              </w:rPr>
              <w:t xml:space="preserve">азработать </w:t>
            </w:r>
            <w:r w:rsidRPr="00630F19">
              <w:rPr>
                <w:rFonts w:ascii="Times New Roman" w:hAnsi="Times New Roman"/>
              </w:rPr>
              <w:t>план лечения пациентов с заболеваниями и (или) состояниями нервной системы с учетом возраста, клинической картины и установленного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53946" w:rsidRPr="00E9240D" w:rsidTr="002E506D">
        <w:tc>
          <w:tcPr>
            <w:tcW w:w="2523" w:type="dxa"/>
          </w:tcPr>
          <w:p w:rsidR="00E53946" w:rsidRPr="00BE4C43" w:rsidRDefault="00E53946" w:rsidP="002D6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8" w:type="dxa"/>
            <w:gridSpan w:val="3"/>
            <w:vMerge/>
          </w:tcPr>
          <w:p w:rsidR="00E53946" w:rsidRPr="009B7848" w:rsidRDefault="00E53946" w:rsidP="002D62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253" w:rsidRPr="00E9240D" w:rsidTr="002E506D">
        <w:trPr>
          <w:trHeight w:val="3060"/>
        </w:trPr>
        <w:tc>
          <w:tcPr>
            <w:tcW w:w="2523" w:type="dxa"/>
          </w:tcPr>
          <w:p w:rsidR="004829F4" w:rsidRDefault="004829F4" w:rsidP="00482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>Первичная и спе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циализированная помощь населению по профилю </w:t>
            </w:r>
            <w:r w:rsidRPr="00394B0E">
              <w:rPr>
                <w:rFonts w:ascii="Times New Roman" w:hAnsi="Times New Roman"/>
                <w:color w:val="000000"/>
              </w:rPr>
              <w:t>«Неврология»</w:t>
            </w:r>
          </w:p>
          <w:p w:rsidR="002D6253" w:rsidRDefault="004829F4" w:rsidP="00BE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ПК-3. Способен </w:t>
            </w:r>
            <w:r w:rsidRPr="00DB5B75">
              <w:rPr>
                <w:rFonts w:ascii="Times New Roman" w:hAnsi="Times New Roman"/>
                <w:sz w:val="24"/>
                <w:szCs w:val="24"/>
              </w:rPr>
              <w:t>составить план и реализовать индивидуальную программу восстановительного лечения.</w:t>
            </w:r>
          </w:p>
          <w:p w:rsidR="004829F4" w:rsidRPr="00BE4C43" w:rsidRDefault="004829F4" w:rsidP="00BE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8" w:type="dxa"/>
            <w:gridSpan w:val="3"/>
          </w:tcPr>
          <w:p w:rsidR="000C542B" w:rsidRDefault="000C542B" w:rsidP="000C542B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ПК-3.1.</w:t>
            </w:r>
            <w:r w:rsidR="00D14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у больных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системы.</w:t>
            </w:r>
          </w:p>
          <w:p w:rsidR="000C542B" w:rsidRDefault="000C542B" w:rsidP="000C542B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42B" w:rsidRDefault="000C542B" w:rsidP="000C542B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3.2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D14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роводить мероприятия медицинской реабилитации, в том числе реализации индивидуальной программы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направлять больных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литации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 – больного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заболеванием и (или) состоянием нервной системы.</w:t>
            </w:r>
          </w:p>
          <w:p w:rsidR="000C542B" w:rsidRDefault="000C542B" w:rsidP="000C542B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42B" w:rsidRDefault="000C542B" w:rsidP="000C542B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</w:t>
            </w:r>
            <w:proofErr w:type="gram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.3.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4164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эффективност</w:t>
            </w:r>
            <w:r w:rsidR="004164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безопасност</w:t>
            </w:r>
            <w:r w:rsidR="004164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мероприятий по медицинской реабилитации, в том числе реализации индивидуальной программы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больных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заболеваниями и (или) состояниями нервной системы </w:t>
            </w:r>
            <w:r w:rsidRPr="009F6058">
              <w:rPr>
                <w:rFonts w:ascii="Times New Roman" w:hAnsi="Times New Roman"/>
              </w:rPr>
              <w:t>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42B" w:rsidRDefault="000C542B" w:rsidP="000C542B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42B" w:rsidRDefault="000C542B" w:rsidP="000C542B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ПК-3.4.</w:t>
            </w:r>
            <w:r w:rsidRPr="00084FD8">
              <w:rPr>
                <w:rFonts w:ascii="Times New Roman" w:hAnsi="Times New Roman"/>
                <w:szCs w:val="24"/>
              </w:rPr>
              <w:t xml:space="preserve"> </w:t>
            </w:r>
            <w:r w:rsidR="004164F5">
              <w:rPr>
                <w:rFonts w:ascii="Times New Roman" w:hAnsi="Times New Roman"/>
                <w:szCs w:val="24"/>
              </w:rPr>
              <w:t xml:space="preserve">Оценивать </w:t>
            </w:r>
            <w:r w:rsidRPr="00084FD8">
              <w:rPr>
                <w:rFonts w:ascii="Times New Roman" w:hAnsi="Times New Roman"/>
                <w:szCs w:val="24"/>
              </w:rPr>
              <w:t>способност</w:t>
            </w:r>
            <w:r>
              <w:rPr>
                <w:rFonts w:ascii="Times New Roman" w:hAnsi="Times New Roman"/>
                <w:szCs w:val="24"/>
              </w:rPr>
              <w:t>ь</w:t>
            </w:r>
            <w:r w:rsidRPr="00084FD8">
              <w:rPr>
                <w:rFonts w:ascii="Times New Roman" w:hAnsi="Times New Roman"/>
                <w:szCs w:val="24"/>
              </w:rPr>
              <w:t xml:space="preserve"> пациента осуществлять трудовую деятельность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E8696D" w:rsidRPr="009B7848" w:rsidRDefault="00E8696D" w:rsidP="009B7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2B" w:rsidRPr="00E9240D" w:rsidTr="002E506D">
        <w:trPr>
          <w:trHeight w:val="1425"/>
        </w:trPr>
        <w:tc>
          <w:tcPr>
            <w:tcW w:w="2523" w:type="dxa"/>
          </w:tcPr>
          <w:p w:rsidR="000C542B" w:rsidRDefault="000C542B" w:rsidP="000C54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>Первичная и спе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циализированная помощь населению по профилю </w:t>
            </w:r>
            <w:r w:rsidRPr="00394B0E">
              <w:rPr>
                <w:rFonts w:ascii="Times New Roman" w:hAnsi="Times New Roman"/>
                <w:color w:val="000000"/>
              </w:rPr>
              <w:t>«Неврология»</w:t>
            </w:r>
          </w:p>
          <w:p w:rsidR="000C542B" w:rsidRPr="00394B0E" w:rsidRDefault="000C542B" w:rsidP="00BE4C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5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ПК-4. </w:t>
            </w:r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Способен составить индивидуальную программу первичной и вторичной </w:t>
            </w:r>
            <w:proofErr w:type="gramStart"/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</w:t>
            </w:r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лактики,   </w:t>
            </w:r>
            <w:proofErr w:type="gramEnd"/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контроль за её реализацией и оценкой эффективности при заболеваниях и (или) состояниях нервной системы.  </w:t>
            </w:r>
          </w:p>
        </w:tc>
        <w:tc>
          <w:tcPr>
            <w:tcW w:w="12078" w:type="dxa"/>
            <w:gridSpan w:val="3"/>
          </w:tcPr>
          <w:p w:rsidR="000C542B" w:rsidRPr="001B6147" w:rsidRDefault="000C542B" w:rsidP="000C542B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ПК-4.1.</w:t>
            </w:r>
            <w:r w:rsidR="004164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роводить санитарно-просветительную работу по формированию здорового образа жизни и профилактике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заболеваний нервной системы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владеет методами пропаганды здорового образа жизни, правильного питания.</w:t>
            </w:r>
          </w:p>
          <w:p w:rsidR="000C542B" w:rsidRPr="001B6147" w:rsidRDefault="000C542B" w:rsidP="000C542B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42B" w:rsidRDefault="000C542B" w:rsidP="000C542B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ПК-4.2.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64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рганизовывать, контролировать и проводить профилактические медицинские осмотры населения с целью выявления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заболеваний нервной системы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C542B" w:rsidRPr="001B6147" w:rsidRDefault="000C542B" w:rsidP="000C542B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C542B" w:rsidRPr="001B6147" w:rsidRDefault="000C542B" w:rsidP="000C542B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ПК-4.3.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64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роводить диспансерное наблюдение и профилактические мероприятия среди лиц с </w:t>
            </w:r>
            <w:r>
              <w:rPr>
                <w:rFonts w:ascii="Times New Roman" w:hAnsi="Times New Roman"/>
                <w:sz w:val="24"/>
                <w:szCs w:val="24"/>
              </w:rPr>
              <w:t>заболеваниями и (или) состояниями нервной системы.</w:t>
            </w:r>
          </w:p>
          <w:p w:rsidR="000C542B" w:rsidRDefault="000C542B" w:rsidP="000C542B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ПК-4.4.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164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пределять комплекс обследований, необходимых для проведения профилактических медицинских осмотров граждан с целью выявления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заболеваний нервной системы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оценивать их результат.</w:t>
            </w:r>
          </w:p>
          <w:p w:rsidR="000C542B" w:rsidRPr="001B6147" w:rsidRDefault="000C542B" w:rsidP="000C542B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542B" w:rsidRDefault="000C542B" w:rsidP="000C542B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ПК-4.5.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4164F5"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ропагандировать знания по профилактике заболеваний нервной системы на основе популяционной стратегии и стратегии групп высокого риска.</w:t>
            </w:r>
          </w:p>
          <w:p w:rsidR="000C542B" w:rsidRPr="009B7848" w:rsidRDefault="000C542B" w:rsidP="009B7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2B" w:rsidRPr="00E9240D" w:rsidTr="002E506D">
        <w:trPr>
          <w:trHeight w:val="2535"/>
        </w:trPr>
        <w:tc>
          <w:tcPr>
            <w:tcW w:w="2523" w:type="dxa"/>
          </w:tcPr>
          <w:p w:rsidR="000C542B" w:rsidRDefault="000C542B" w:rsidP="000C54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Первичная и спе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циализированная помощь населению по профилю </w:t>
            </w:r>
            <w:r w:rsidRPr="00394B0E">
              <w:rPr>
                <w:rFonts w:ascii="Times New Roman" w:hAnsi="Times New Roman"/>
                <w:color w:val="000000"/>
              </w:rPr>
              <w:t>«Неврология»</w:t>
            </w:r>
          </w:p>
          <w:p w:rsidR="000C542B" w:rsidRDefault="000C542B" w:rsidP="00BE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ПК-5.</w:t>
            </w:r>
            <w:r w:rsidRPr="00DB5B75">
              <w:rPr>
                <w:rFonts w:ascii="Times New Roman" w:hAnsi="Times New Roman"/>
                <w:sz w:val="24"/>
                <w:szCs w:val="24"/>
              </w:rPr>
              <w:t>Способен составить план по оказанию необходимого объёма паллиативной медицинской помощи пациентам при заболеваниях и (или) состояниях нервной системы</w:t>
            </w:r>
          </w:p>
        </w:tc>
        <w:tc>
          <w:tcPr>
            <w:tcW w:w="12078" w:type="dxa"/>
            <w:gridSpan w:val="3"/>
          </w:tcPr>
          <w:p w:rsidR="0035085F" w:rsidRDefault="0035085F" w:rsidP="0035085F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ПК-5.1.</w:t>
            </w:r>
            <w:r w:rsidR="00C15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ыявлять состояния, требующие оказания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паллиативной помощи.</w:t>
            </w:r>
          </w:p>
          <w:p w:rsidR="0035085F" w:rsidRDefault="0035085F" w:rsidP="0035085F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ПК-5.2.</w:t>
            </w:r>
            <w:r w:rsidR="00C15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пределить объём паллиативной помощи</w:t>
            </w:r>
          </w:p>
          <w:p w:rsidR="0035085F" w:rsidRDefault="0035085F" w:rsidP="0035085F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ПК-5.3.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5D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рименять лекарственные препараты и медицинские изделия при оказании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паллиативной помощи</w:t>
            </w:r>
          </w:p>
          <w:p w:rsidR="000C542B" w:rsidRPr="009B7848" w:rsidRDefault="0035085F" w:rsidP="00C15D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ПК-5.4.</w:t>
            </w: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15D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670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ценивать эффективность и безопасность </w:t>
            </w:r>
            <w:r w:rsidRPr="00630F19">
              <w:rPr>
                <w:rFonts w:ascii="Times New Roman" w:hAnsi="Times New Roman"/>
                <w:bCs/>
              </w:rPr>
              <w:t>применения лекарственных препаратов, медицинских изделий и лечебного питания</w:t>
            </w:r>
            <w:r>
              <w:rPr>
                <w:rFonts w:ascii="Times New Roman" w:hAnsi="Times New Roman"/>
                <w:bCs/>
              </w:rPr>
              <w:t xml:space="preserve"> при оказании паллиативной помощи.</w:t>
            </w:r>
          </w:p>
        </w:tc>
      </w:tr>
      <w:tr w:rsidR="000C542B" w:rsidRPr="00E9240D" w:rsidTr="002E506D">
        <w:trPr>
          <w:trHeight w:val="1935"/>
        </w:trPr>
        <w:tc>
          <w:tcPr>
            <w:tcW w:w="2523" w:type="dxa"/>
          </w:tcPr>
          <w:p w:rsidR="000C542B" w:rsidRDefault="000C542B" w:rsidP="000C54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>Первичная и спе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циализированная помощь населению по профилю </w:t>
            </w:r>
            <w:r w:rsidRPr="00394B0E">
              <w:rPr>
                <w:rFonts w:ascii="Times New Roman" w:hAnsi="Times New Roman"/>
                <w:color w:val="000000"/>
              </w:rPr>
              <w:t>«Неврология»</w:t>
            </w:r>
          </w:p>
          <w:p w:rsidR="000C542B" w:rsidRPr="00DB5B75" w:rsidRDefault="000C542B" w:rsidP="00BE4C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ПК-6. Способен </w:t>
            </w:r>
            <w:r w:rsidRPr="00DB5B75">
              <w:rPr>
                <w:rFonts w:ascii="Times New Roman" w:hAnsi="Times New Roman"/>
                <w:bCs/>
                <w:sz w:val="24"/>
                <w:szCs w:val="24"/>
              </w:rPr>
              <w:t>участвовать в проведении отдельных видов медицинских освидетельствований, медицинских осмотров.</w:t>
            </w:r>
          </w:p>
        </w:tc>
        <w:tc>
          <w:tcPr>
            <w:tcW w:w="12078" w:type="dxa"/>
            <w:gridSpan w:val="3"/>
          </w:tcPr>
          <w:p w:rsidR="0035085F" w:rsidRDefault="0035085F" w:rsidP="0035085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2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част</w:t>
            </w:r>
            <w:r w:rsidR="00592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вовать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проведении медицинских осмотров, в том числе предварительных и периодических.</w:t>
            </w:r>
          </w:p>
          <w:p w:rsidR="0035085F" w:rsidRPr="001B6147" w:rsidRDefault="0035085F" w:rsidP="0035085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5085F" w:rsidRDefault="0035085F" w:rsidP="0035085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ПК-6.2.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92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</w:t>
            </w:r>
            <w:r w:rsidR="00592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кспертиз</w:t>
            </w:r>
            <w:r w:rsidR="00592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временной нетрудоспособности у больных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выдачей листков нетрудоспособности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осуществляемой врачебной комиссией медицинской организации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5085F" w:rsidRDefault="0035085F" w:rsidP="0035085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5085F" w:rsidRDefault="0035085F" w:rsidP="0035085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ПК-6.3.</w:t>
            </w:r>
            <w:r w:rsidR="00592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аправл</w:t>
            </w:r>
            <w:r w:rsidR="00592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больных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заболеваниями и (или) состояниями нервной системы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медико-социальную экспертизу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085F" w:rsidRDefault="0035085F" w:rsidP="0035085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085F" w:rsidRDefault="0035085F" w:rsidP="0035085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ПК-6.4. </w:t>
            </w:r>
            <w:r w:rsidR="00592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пределять наличие медицинских ограничений к осуществлению профессиональных видов деятельности больных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системы.</w:t>
            </w:r>
          </w:p>
          <w:p w:rsidR="0035085F" w:rsidRPr="001B6147" w:rsidRDefault="0035085F" w:rsidP="0035085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085F" w:rsidRPr="001B6147" w:rsidRDefault="0035085F" w:rsidP="0035085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ПК-6.5.</w:t>
            </w:r>
            <w:r w:rsidRPr="00E2594C">
              <w:rPr>
                <w:rFonts w:ascii="Times New Roman" w:hAnsi="Times New Roman"/>
                <w:bCs/>
              </w:rPr>
              <w:t xml:space="preserve"> </w:t>
            </w:r>
            <w:r w:rsidR="00592B40">
              <w:rPr>
                <w:rFonts w:ascii="Times New Roman" w:hAnsi="Times New Roman"/>
                <w:bCs/>
              </w:rPr>
              <w:t>П</w:t>
            </w:r>
            <w:r w:rsidRPr="00E2594C">
              <w:rPr>
                <w:rFonts w:ascii="Times New Roman" w:hAnsi="Times New Roman"/>
                <w:bCs/>
              </w:rPr>
              <w:t>одготавливать</w:t>
            </w:r>
            <w:r w:rsidRPr="00E2594C">
              <w:rPr>
                <w:rFonts w:ascii="Times New Roman" w:hAnsi="Times New Roman"/>
              </w:rPr>
              <w:t xml:space="preserve"> необходимую медицинскую документацию для осуществления медико-социальной экспертизы в федеральных государственных учреждениях медико-социальной экспертизы </w:t>
            </w:r>
            <w:r w:rsidRPr="00E2594C">
              <w:rPr>
                <w:rFonts w:ascii="Times New Roman" w:hAnsi="Times New Roman"/>
                <w:bCs/>
              </w:rPr>
              <w:t xml:space="preserve">для пациентов </w:t>
            </w:r>
            <w:r w:rsidRPr="00E2594C">
              <w:rPr>
                <w:rFonts w:ascii="Times New Roman" w:hAnsi="Times New Roman"/>
              </w:rPr>
              <w:t>с заболеваниями и (</w:t>
            </w:r>
            <w:proofErr w:type="gramStart"/>
            <w:r w:rsidRPr="00E2594C">
              <w:rPr>
                <w:rFonts w:ascii="Times New Roman" w:hAnsi="Times New Roman"/>
              </w:rPr>
              <w:t>или)  состояниями</w:t>
            </w:r>
            <w:proofErr w:type="gramEnd"/>
            <w:r w:rsidRPr="00E2594C">
              <w:rPr>
                <w:rFonts w:ascii="Times New Roman" w:hAnsi="Times New Roman"/>
              </w:rPr>
              <w:t xml:space="preserve"> нервной системы</w:t>
            </w:r>
            <w:r>
              <w:rPr>
                <w:rFonts w:ascii="Times New Roman" w:hAnsi="Times New Roman"/>
              </w:rPr>
              <w:t>.</w:t>
            </w:r>
          </w:p>
          <w:p w:rsidR="000C542B" w:rsidRPr="009B7848" w:rsidRDefault="000C542B" w:rsidP="009B7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2B" w:rsidRPr="00E9240D" w:rsidTr="002E506D">
        <w:trPr>
          <w:trHeight w:val="2805"/>
        </w:trPr>
        <w:tc>
          <w:tcPr>
            <w:tcW w:w="2523" w:type="dxa"/>
          </w:tcPr>
          <w:p w:rsidR="000C542B" w:rsidRDefault="000C542B" w:rsidP="000C54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Первичная и спе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циализированная помощь населению по профилю </w:t>
            </w:r>
            <w:r w:rsidRPr="00394B0E">
              <w:rPr>
                <w:rFonts w:ascii="Times New Roman" w:hAnsi="Times New Roman"/>
                <w:color w:val="000000"/>
              </w:rPr>
              <w:t>«Неврология»</w:t>
            </w:r>
          </w:p>
          <w:p w:rsidR="000C542B" w:rsidRPr="00DB5B75" w:rsidRDefault="000C542B" w:rsidP="00BE4C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ПК-7. Способен составить план работы и отчета о своей работе, </w:t>
            </w:r>
            <w:r w:rsidRPr="00DB5B75">
              <w:rPr>
                <w:rFonts w:ascii="Times New Roman" w:hAnsi="Times New Roman"/>
                <w:sz w:val="24"/>
                <w:szCs w:val="24"/>
              </w:rPr>
              <w:t xml:space="preserve">вести медицинскую документацию, проводить противоэпидемические мероприятия в случае возникновения очага </w:t>
            </w:r>
            <w:proofErr w:type="gramStart"/>
            <w:r w:rsidRPr="00DB5B75">
              <w:rPr>
                <w:rFonts w:ascii="Times New Roman" w:hAnsi="Times New Roman"/>
                <w:sz w:val="24"/>
                <w:szCs w:val="24"/>
              </w:rPr>
              <w:t xml:space="preserve">инфекции.  </w:t>
            </w:r>
            <w:proofErr w:type="gramEnd"/>
          </w:p>
        </w:tc>
        <w:tc>
          <w:tcPr>
            <w:tcW w:w="12078" w:type="dxa"/>
            <w:gridSpan w:val="3"/>
          </w:tcPr>
          <w:p w:rsidR="00D14ABD" w:rsidRPr="001B6147" w:rsidRDefault="00D14ABD" w:rsidP="00D14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  <w:r w:rsidR="00592B4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оставлять план работы и отчет о своей работе, заполнять медицинскую документацию, контролировать качество ее ведения.</w:t>
            </w:r>
          </w:p>
          <w:p w:rsidR="00D14ABD" w:rsidRPr="001B6147" w:rsidRDefault="00D14ABD" w:rsidP="00D14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 xml:space="preserve">Владеет статистическими методами расчета и анализа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по заболеваниям нервной системы</w:t>
            </w:r>
          </w:p>
          <w:p w:rsidR="00D14ABD" w:rsidRPr="001B6147" w:rsidRDefault="00D14ABD" w:rsidP="00D14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  <w:r w:rsidR="00592B4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информационно-аналитических систем и информационно-телекоммуникационной сети «Интернет».</w:t>
            </w:r>
          </w:p>
          <w:p w:rsidR="00D14ABD" w:rsidRPr="001B6147" w:rsidRDefault="00D14ABD" w:rsidP="00D14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.4.</w:t>
            </w:r>
            <w:r w:rsidR="00592B4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 работе персональных данных пациентов и сведений, составляющих врачебную тайну.</w:t>
            </w:r>
          </w:p>
          <w:p w:rsidR="00D14ABD" w:rsidRDefault="00D14ABD" w:rsidP="00D14ABD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.5.</w:t>
            </w:r>
            <w:r w:rsidR="00592B4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облюд</w:t>
            </w:r>
            <w:r w:rsidR="00592B40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592B40">
              <w:rPr>
                <w:rFonts w:ascii="Times New Roman" w:hAnsi="Times New Roman"/>
                <w:sz w:val="24"/>
                <w:szCs w:val="24"/>
              </w:rPr>
              <w:t>а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 xml:space="preserve"> внутреннего трудового распорядка, требований противопожарной безопасности, охраны труда и техники безопасности.</w:t>
            </w:r>
          </w:p>
          <w:p w:rsidR="00D14ABD" w:rsidRPr="001B6147" w:rsidRDefault="00D14ABD" w:rsidP="00D14ABD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ПК-7.6.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2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ыполнять мероприятия инфекционного контроля в стационарах медицинских организаций.</w:t>
            </w:r>
          </w:p>
          <w:p w:rsidR="00D14ABD" w:rsidRDefault="00D14ABD" w:rsidP="00D14ABD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592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роводить противоэпидемические мероприятия в случае возникновения очага инфекции, в том числе карантинные мероприятия при выявлении особо опасных (карантинных) инфекционных заболеваний, организовывать соблюдение инфекционного контроля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неврологических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учреждениях.</w:t>
            </w:r>
          </w:p>
          <w:p w:rsidR="00D14ABD" w:rsidRDefault="00D14ABD" w:rsidP="00D14ABD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ПК-7.8.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2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формл</w:t>
            </w:r>
            <w:r w:rsidR="00592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ять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направл</w:t>
            </w:r>
            <w:r w:rsidR="00592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ять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территориальный орган Федеральной службы по надзору в сфере защиты прав потребителей и благополучия человека извещения и экстренного извещения при выявлении инфекционного заболевания в установленном порядке.</w:t>
            </w:r>
          </w:p>
          <w:p w:rsidR="00D14ABD" w:rsidRDefault="00D14ABD" w:rsidP="00D14ABD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ПК-7.9. </w:t>
            </w:r>
            <w:r w:rsidR="00592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712D1">
              <w:rPr>
                <w:rFonts w:ascii="Times New Roman" w:hAnsi="Times New Roman"/>
                <w:sz w:val="24"/>
                <w:szCs w:val="24"/>
              </w:rPr>
              <w:t>онтролировать выполнение должностных обязанностей медицинских работников.</w:t>
            </w:r>
          </w:p>
          <w:p w:rsidR="000C542B" w:rsidRPr="009B7848" w:rsidRDefault="00D14ABD" w:rsidP="00592B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ПК-7.10.</w:t>
            </w:r>
            <w:r w:rsidRPr="00242FC4">
              <w:rPr>
                <w:rFonts w:ascii="Times New Roman" w:hAnsi="Times New Roman"/>
              </w:rPr>
              <w:t xml:space="preserve"> </w:t>
            </w:r>
            <w:r w:rsidR="00592B4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беспечи</w:t>
            </w:r>
            <w:r w:rsidR="00592B40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 xml:space="preserve">ть </w:t>
            </w:r>
            <w:r w:rsidRPr="00242FC4">
              <w:rPr>
                <w:rFonts w:ascii="Times New Roman" w:hAnsi="Times New Roman"/>
              </w:rPr>
              <w:t>контрол</w:t>
            </w:r>
            <w:r>
              <w:rPr>
                <w:rFonts w:ascii="Times New Roman" w:hAnsi="Times New Roman"/>
              </w:rPr>
              <w:t>ь</w:t>
            </w:r>
            <w:r w:rsidRPr="00242FC4">
              <w:rPr>
                <w:rFonts w:ascii="Times New Roman" w:hAnsi="Times New Roman"/>
              </w:rPr>
              <w:t xml:space="preserve"> качества и безопасности медицинской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542B" w:rsidRPr="00E9240D" w:rsidTr="002E506D">
        <w:trPr>
          <w:trHeight w:val="3251"/>
        </w:trPr>
        <w:tc>
          <w:tcPr>
            <w:tcW w:w="2523" w:type="dxa"/>
          </w:tcPr>
          <w:p w:rsidR="000C542B" w:rsidRDefault="000C542B" w:rsidP="000C54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>Первичная и спе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циализированная помощь населению по профилю </w:t>
            </w:r>
            <w:r w:rsidRPr="00394B0E">
              <w:rPr>
                <w:rFonts w:ascii="Times New Roman" w:hAnsi="Times New Roman"/>
                <w:color w:val="000000"/>
              </w:rPr>
              <w:t>«Неврология»</w:t>
            </w:r>
          </w:p>
          <w:p w:rsidR="000C542B" w:rsidRPr="00DB5B75" w:rsidRDefault="000C542B" w:rsidP="00BE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5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ПК-8. Способен распознавать неотложные состояния при заболеваниях и (или) состояниях нервной системы, </w:t>
            </w:r>
            <w:r w:rsidRPr="00DB5B75">
              <w:rPr>
                <w:rFonts w:ascii="Times New Roman" w:hAnsi="Times New Roman"/>
                <w:bCs/>
                <w:sz w:val="24"/>
                <w:szCs w:val="24"/>
              </w:rPr>
              <w:t>оказывать и оценивать медицинскую помощь в экстренном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5B75">
              <w:rPr>
                <w:rFonts w:ascii="Times New Roman" w:hAnsi="Times New Roman"/>
                <w:bCs/>
                <w:sz w:val="24"/>
                <w:szCs w:val="24"/>
              </w:rPr>
              <w:t>порядке пациентам в случаях, представляющих угрозу их жизни,</w:t>
            </w:r>
            <w:r w:rsidR="00D14ABD" w:rsidRPr="00DB5B75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лекарственные препараты</w:t>
            </w:r>
            <w:r w:rsidR="0070297C" w:rsidRPr="00DB5B75">
              <w:rPr>
                <w:rFonts w:ascii="Times New Roman" w:hAnsi="Times New Roman"/>
                <w:bCs/>
                <w:sz w:val="24"/>
                <w:szCs w:val="24"/>
              </w:rPr>
              <w:t xml:space="preserve"> и медицин</w:t>
            </w:r>
            <w:r w:rsidR="0070297C" w:rsidRPr="00DB5B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ские изделия при оказании медицинской помощи в экстренной форме</w:t>
            </w:r>
          </w:p>
        </w:tc>
        <w:tc>
          <w:tcPr>
            <w:tcW w:w="12078" w:type="dxa"/>
            <w:gridSpan w:val="3"/>
          </w:tcPr>
          <w:p w:rsidR="00D14ABD" w:rsidRPr="001B6147" w:rsidRDefault="00D14ABD" w:rsidP="00D14ABD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ПК-8.1.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02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требующие оказания медицинской помощи в экстренной форме, оказывать медицинскую помощь в экстренной форме.</w:t>
            </w:r>
          </w:p>
          <w:p w:rsidR="00D14ABD" w:rsidRDefault="00D14ABD" w:rsidP="00D14ABD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14ABD" w:rsidRDefault="00D14ABD" w:rsidP="00D14ABD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ПК-8.2.</w:t>
            </w:r>
            <w:r w:rsidR="007002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оказывать медицинскую помощь в неотложной форме больным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заболеваниями и (или) состояниями нервной системы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D14ABD" w:rsidRDefault="00D14ABD" w:rsidP="00D14ABD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14ABD" w:rsidRDefault="00D14ABD" w:rsidP="00D14ABD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ПК-8.3.</w:t>
            </w:r>
            <w:r w:rsidR="007002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рименять лекарственные препараты и медицинские изделия при оказании медицинской помощи в экстренной форме.</w:t>
            </w:r>
          </w:p>
          <w:p w:rsidR="000C542B" w:rsidRPr="009B7848" w:rsidRDefault="000C542B" w:rsidP="009B78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B30" w:rsidRPr="00E9240D" w:rsidTr="002E506D">
        <w:tc>
          <w:tcPr>
            <w:tcW w:w="2523" w:type="dxa"/>
          </w:tcPr>
          <w:p w:rsidR="00EA2B30" w:rsidRPr="00BE4C43" w:rsidRDefault="00EA2B30" w:rsidP="00BE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модуля дисциплины</w:t>
            </w:r>
          </w:p>
        </w:tc>
        <w:tc>
          <w:tcPr>
            <w:tcW w:w="12078" w:type="dxa"/>
            <w:gridSpan w:val="3"/>
          </w:tcPr>
          <w:p w:rsidR="00EA2B30" w:rsidRPr="00CB06CE" w:rsidRDefault="00EA2B30" w:rsidP="00EA2B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патогенез, диагностика и клинические проявления основных заболеваний и (или) состояний нервной системы:</w:t>
            </w:r>
          </w:p>
          <w:p w:rsidR="00EA2B30" w:rsidRPr="00CB06CE" w:rsidRDefault="00EA2B30" w:rsidP="00EA2B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-сосудистые заболевания головного мозга, острые нарушения мозгового кровообращения; хроническая ишемия головного мозга;</w:t>
            </w:r>
          </w:p>
          <w:p w:rsidR="00EA2B30" w:rsidRPr="00CB06CE" w:rsidRDefault="00EA2B30" w:rsidP="00EA2B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демиелинизирующие</w:t>
            </w:r>
            <w:proofErr w:type="spellEnd"/>
            <w:r w:rsidRPr="00CB06C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заболевания;</w:t>
            </w:r>
          </w:p>
          <w:p w:rsidR="00EA2B30" w:rsidRPr="00CB06CE" w:rsidRDefault="00EA2B30" w:rsidP="00EA2B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- инфекционные заболевания;</w:t>
            </w:r>
          </w:p>
          <w:p w:rsidR="00EA2B30" w:rsidRPr="00CB06CE" w:rsidRDefault="00EA2B30" w:rsidP="00EA2B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- опухоли нервной системы;</w:t>
            </w:r>
          </w:p>
          <w:p w:rsidR="00EA2B30" w:rsidRPr="00CB06CE" w:rsidRDefault="00EA2B30" w:rsidP="00EA2B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- черепно-мозговая и спинальная травмы; травмы периферических нервов;</w:t>
            </w:r>
          </w:p>
          <w:p w:rsidR="00EA2B30" w:rsidRPr="00CB06CE" w:rsidRDefault="00EA2B30" w:rsidP="00EA2B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 xml:space="preserve">- пароксизмальные нарушения (эпилепсия, </w:t>
            </w:r>
            <w:proofErr w:type="spellStart"/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синкопальные</w:t>
            </w:r>
            <w:proofErr w:type="spellEnd"/>
            <w:r w:rsidRPr="00CB06C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первичные головные боли);</w:t>
            </w:r>
          </w:p>
          <w:p w:rsidR="00EA2B30" w:rsidRPr="00CB06CE" w:rsidRDefault="00EA2B30" w:rsidP="00EA2B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- нервно-мышечные заболевания;</w:t>
            </w:r>
          </w:p>
          <w:p w:rsidR="00EA2B30" w:rsidRPr="00CB06CE" w:rsidRDefault="00EA2B30" w:rsidP="00EA2B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- заболевания периферической нервной системы (</w:t>
            </w:r>
            <w:proofErr w:type="spellStart"/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, болевые синдромы);</w:t>
            </w:r>
          </w:p>
          <w:p w:rsidR="00EA2B30" w:rsidRPr="00CB06CE" w:rsidRDefault="00EA2B30" w:rsidP="00EA2B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- метаболические расстройства и интоксикации нервной системы;</w:t>
            </w:r>
          </w:p>
          <w:p w:rsidR="00EA2B30" w:rsidRPr="00CB06CE" w:rsidRDefault="00EA2B30" w:rsidP="00EA2B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- паразитарные заболевания нервной системы;</w:t>
            </w:r>
          </w:p>
          <w:p w:rsidR="00EA2B30" w:rsidRPr="00CB06CE" w:rsidRDefault="00EA2B30" w:rsidP="00EA2B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- дегенеративные заболевания нервной системы;</w:t>
            </w:r>
          </w:p>
          <w:p w:rsidR="00EA2B30" w:rsidRPr="00CB06CE" w:rsidRDefault="00EA2B30" w:rsidP="00EA2B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- экстрапирамидные заболевания;</w:t>
            </w:r>
          </w:p>
          <w:p w:rsidR="00EA2B30" w:rsidRPr="00CB06CE" w:rsidRDefault="00EA2B30" w:rsidP="00EA2B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- деменции и когнитивные расстройства;</w:t>
            </w:r>
          </w:p>
          <w:p w:rsidR="00EA2B30" w:rsidRPr="00CB06CE" w:rsidRDefault="00EA2B30" w:rsidP="00EA2B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- патология вегетативной нервной системы;</w:t>
            </w:r>
          </w:p>
          <w:p w:rsidR="00EA2B30" w:rsidRPr="00CB06CE" w:rsidRDefault="00EA2B30" w:rsidP="00EA2B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- коматозные состояния и другие нарушения сознания</w:t>
            </w:r>
          </w:p>
          <w:p w:rsidR="00E87EA0" w:rsidRPr="00CB06CE" w:rsidRDefault="00E87EA0" w:rsidP="00EA2B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клинической, лабораторной, инструментальной, нейрофизиологической диагностики заболеваний и (или) состояний нервной системы</w:t>
            </w:r>
          </w:p>
          <w:p w:rsidR="00E87EA0" w:rsidRPr="00CB06CE" w:rsidRDefault="00E87EA0" w:rsidP="00EA2B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к госпитализации в неврологическое отделение (неврологический центр) или отделение </w:t>
            </w:r>
            <w:proofErr w:type="spellStart"/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нейрореанимации</w:t>
            </w:r>
            <w:proofErr w:type="spellEnd"/>
          </w:p>
          <w:p w:rsidR="00E87EA0" w:rsidRPr="00CB06CE" w:rsidRDefault="00E87EA0" w:rsidP="00EA2B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МКБ</w:t>
            </w:r>
          </w:p>
          <w:p w:rsidR="00E87EA0" w:rsidRPr="00CB06CE" w:rsidRDefault="00E87EA0" w:rsidP="00EA2B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при заболеваниях </w:t>
            </w:r>
            <w:r w:rsidR="00CC44D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CB06CE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E87EA0" w:rsidRDefault="00E87EA0" w:rsidP="00CC44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пациентам при заболеваниях и (или) состояниях нервной системы</w:t>
            </w:r>
          </w:p>
        </w:tc>
      </w:tr>
      <w:tr w:rsidR="00FD51DB" w:rsidRPr="00FD51DB" w:rsidTr="002E506D">
        <w:tc>
          <w:tcPr>
            <w:tcW w:w="2523" w:type="dxa"/>
          </w:tcPr>
          <w:p w:rsidR="00FD51DB" w:rsidRPr="00FD51DB" w:rsidRDefault="00FD51DB" w:rsidP="00965F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8" w:type="dxa"/>
            <w:gridSpan w:val="3"/>
          </w:tcPr>
          <w:p w:rsidR="00FD51DB" w:rsidRPr="00FD51DB" w:rsidRDefault="00FD51DB" w:rsidP="00FD51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 xml:space="preserve">Клинические рекомендации (протоколы лечения) по вопросам оказания медицинской помощи пациентам при заболеваниях </w:t>
            </w:r>
            <w:r w:rsidR="00577B56">
              <w:rPr>
                <w:rFonts w:ascii="Times New Roman" w:hAnsi="Times New Roman" w:cs="Times New Roman"/>
              </w:rPr>
              <w:t xml:space="preserve">и </w:t>
            </w:r>
            <w:r w:rsidRPr="00FD51DB">
              <w:rPr>
                <w:rFonts w:ascii="Times New Roman" w:hAnsi="Times New Roman" w:cs="Times New Roman"/>
              </w:rPr>
              <w:t xml:space="preserve">(или) </w:t>
            </w:r>
            <w:proofErr w:type="gramStart"/>
            <w:r w:rsidRPr="00FD51DB">
              <w:rPr>
                <w:rFonts w:ascii="Times New Roman" w:hAnsi="Times New Roman" w:cs="Times New Roman"/>
              </w:rPr>
              <w:t>состояниях  нервной</w:t>
            </w:r>
            <w:proofErr w:type="gramEnd"/>
            <w:r w:rsidRPr="00FD51DB">
              <w:rPr>
                <w:rFonts w:ascii="Times New Roman" w:hAnsi="Times New Roman" w:cs="Times New Roman"/>
              </w:rPr>
              <w:t xml:space="preserve"> системы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Современные методы лечения следующих заболеваний нервной системы: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острые сосудистые заболевания головного и спинного мозга;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хроническая ишемия головного мозга;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деменции и когнитивные расстройства;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 xml:space="preserve">- эпилепсия, </w:t>
            </w:r>
            <w:proofErr w:type="spellStart"/>
            <w:r w:rsidRPr="00FD51DB">
              <w:rPr>
                <w:rFonts w:ascii="Times New Roman" w:hAnsi="Times New Roman" w:cs="Times New Roman"/>
              </w:rPr>
              <w:t>синкопальные</w:t>
            </w:r>
            <w:proofErr w:type="spellEnd"/>
            <w:r w:rsidRPr="00FD51DB">
              <w:rPr>
                <w:rFonts w:ascii="Times New Roman" w:hAnsi="Times New Roman" w:cs="Times New Roman"/>
              </w:rPr>
              <w:t xml:space="preserve"> состояния;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головные боли (первичные, вторичные);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</w:t>
            </w:r>
            <w:proofErr w:type="spellStart"/>
            <w:r w:rsidRPr="00FD51DB">
              <w:rPr>
                <w:rFonts w:ascii="Times New Roman" w:hAnsi="Times New Roman" w:cs="Times New Roman"/>
              </w:rPr>
              <w:t>демиелинизирующие</w:t>
            </w:r>
            <w:proofErr w:type="spellEnd"/>
            <w:r w:rsidRPr="00FD51DB">
              <w:rPr>
                <w:rFonts w:ascii="Times New Roman" w:hAnsi="Times New Roman" w:cs="Times New Roman"/>
              </w:rPr>
              <w:t xml:space="preserve"> заболевания;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инфекционные заболевания нервной системы;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опухоли нервной системы;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черепно-мозговая и спинальная травмы; травмы периферических нервов;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нервно-мышечные заболевания;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заболевания периферической нервной системы (</w:t>
            </w:r>
            <w:proofErr w:type="spellStart"/>
            <w:r w:rsidRPr="00FD51DB">
              <w:rPr>
                <w:rFonts w:ascii="Times New Roman" w:hAnsi="Times New Roman" w:cs="Times New Roman"/>
              </w:rPr>
              <w:t>дорсопатии</w:t>
            </w:r>
            <w:proofErr w:type="spellEnd"/>
            <w:r w:rsidRPr="00FD51DB">
              <w:rPr>
                <w:rFonts w:ascii="Times New Roman" w:hAnsi="Times New Roman" w:cs="Times New Roman"/>
              </w:rPr>
              <w:t>, болевые синдромы);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метаболические расстройства и интоксикации нервной системы;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паразитарные заболевания нервной системы;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дегенеративные заболевания нервной системы;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экстрапирамидные заболевания;</w:t>
            </w:r>
          </w:p>
          <w:p w:rsidR="00FD51DB" w:rsidRPr="00FD51DB" w:rsidRDefault="00FD51DB" w:rsidP="00FD5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патология вегетативной нервной системы;</w:t>
            </w:r>
          </w:p>
          <w:p w:rsidR="00FD51DB" w:rsidRPr="00FD51DB" w:rsidRDefault="00FD51DB" w:rsidP="00FD51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коматозные состояния и другие нарушения сознания</w:t>
            </w:r>
          </w:p>
          <w:p w:rsidR="00FD51DB" w:rsidRPr="00FD51DB" w:rsidRDefault="00FD51DB" w:rsidP="00FD51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Механизм действия лекарственных препаратов, медицинских изделий и лечебного питания, применяемых в неврологии; показания и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  <w:p w:rsidR="00FD51DB" w:rsidRPr="00FD51DB" w:rsidRDefault="00FD51DB" w:rsidP="00FD51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Методы немедикаментозного лечения заболеваний и (или) состояний нервной системы;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  <w:p w:rsidR="00FD51DB" w:rsidRPr="00FD51DB" w:rsidRDefault="00FD51DB" w:rsidP="00FD51D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D51DB">
              <w:rPr>
                <w:rFonts w:ascii="Times New Roman" w:hAnsi="Times New Roman" w:cs="Times New Roman"/>
                <w:bCs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при заболеваниях </w:t>
            </w:r>
            <w:r w:rsidR="00577B56">
              <w:rPr>
                <w:rFonts w:ascii="Times New Roman" w:hAnsi="Times New Roman" w:cs="Times New Roman"/>
                <w:bCs/>
              </w:rPr>
              <w:t xml:space="preserve">и </w:t>
            </w:r>
            <w:r w:rsidRPr="00FD51DB">
              <w:rPr>
                <w:rFonts w:ascii="Times New Roman" w:hAnsi="Times New Roman" w:cs="Times New Roman"/>
                <w:bCs/>
              </w:rPr>
              <w:t xml:space="preserve">(или) </w:t>
            </w:r>
            <w:proofErr w:type="gramStart"/>
            <w:r w:rsidRPr="00FD51DB">
              <w:rPr>
                <w:rFonts w:ascii="Times New Roman" w:hAnsi="Times New Roman" w:cs="Times New Roman"/>
                <w:bCs/>
              </w:rPr>
              <w:t>состояниях  нервной</w:t>
            </w:r>
            <w:proofErr w:type="gramEnd"/>
            <w:r w:rsidRPr="00FD51DB">
              <w:rPr>
                <w:rFonts w:ascii="Times New Roman" w:hAnsi="Times New Roman" w:cs="Times New Roman"/>
                <w:bCs/>
              </w:rPr>
              <w:t xml:space="preserve"> системы</w:t>
            </w:r>
          </w:p>
          <w:p w:rsidR="00FD51DB" w:rsidRPr="00FD51DB" w:rsidRDefault="00FD51DB" w:rsidP="00FD51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 xml:space="preserve">Основы медицинской реабилитации пациентов при заболеваниях </w:t>
            </w:r>
            <w:r w:rsidR="00577B56">
              <w:rPr>
                <w:rFonts w:ascii="Times New Roman" w:hAnsi="Times New Roman" w:cs="Times New Roman"/>
              </w:rPr>
              <w:t xml:space="preserve">и </w:t>
            </w:r>
            <w:r w:rsidRPr="00FD51DB">
              <w:rPr>
                <w:rFonts w:ascii="Times New Roman" w:hAnsi="Times New Roman" w:cs="Times New Roman"/>
              </w:rPr>
              <w:t xml:space="preserve">(или) </w:t>
            </w:r>
            <w:proofErr w:type="gramStart"/>
            <w:r w:rsidRPr="00FD51DB">
              <w:rPr>
                <w:rFonts w:ascii="Times New Roman" w:hAnsi="Times New Roman" w:cs="Times New Roman"/>
              </w:rPr>
              <w:t>состояниях  нервной</w:t>
            </w:r>
            <w:proofErr w:type="gramEnd"/>
            <w:r w:rsidRPr="00FD51DB">
              <w:rPr>
                <w:rFonts w:ascii="Times New Roman" w:hAnsi="Times New Roman" w:cs="Times New Roman"/>
              </w:rPr>
              <w:t xml:space="preserve"> системы</w:t>
            </w:r>
          </w:p>
          <w:p w:rsidR="00FD51DB" w:rsidRPr="00FD51DB" w:rsidRDefault="00FD51DB" w:rsidP="00FD51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Методы медицинской реабилитации пациентов при заболеваниях</w:t>
            </w:r>
            <w:r w:rsidR="00577B56">
              <w:rPr>
                <w:rFonts w:ascii="Times New Roman" w:hAnsi="Times New Roman" w:cs="Times New Roman"/>
              </w:rPr>
              <w:t xml:space="preserve"> и </w:t>
            </w:r>
            <w:r w:rsidRPr="00FD51DB">
              <w:rPr>
                <w:rFonts w:ascii="Times New Roman" w:hAnsi="Times New Roman" w:cs="Times New Roman"/>
              </w:rPr>
              <w:t xml:space="preserve">(или) </w:t>
            </w:r>
            <w:proofErr w:type="gramStart"/>
            <w:r w:rsidRPr="00FD51DB">
              <w:rPr>
                <w:rFonts w:ascii="Times New Roman" w:hAnsi="Times New Roman" w:cs="Times New Roman"/>
              </w:rPr>
              <w:t>состояниях  нервной</w:t>
            </w:r>
            <w:proofErr w:type="gramEnd"/>
            <w:r w:rsidRPr="00FD51DB">
              <w:rPr>
                <w:rFonts w:ascii="Times New Roman" w:hAnsi="Times New Roman" w:cs="Times New Roman"/>
              </w:rPr>
              <w:t xml:space="preserve"> системы</w:t>
            </w:r>
          </w:p>
          <w:p w:rsidR="00FD51DB" w:rsidRPr="00FD51DB" w:rsidRDefault="00FD51DB" w:rsidP="00FD51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 xml:space="preserve">Медицинские показания и противопоказания к проведению реабилитационных мероприятий у пациентов при заболеваниях </w:t>
            </w:r>
            <w:r w:rsidR="00577B56">
              <w:rPr>
                <w:rFonts w:ascii="Times New Roman" w:hAnsi="Times New Roman" w:cs="Times New Roman"/>
              </w:rPr>
              <w:t xml:space="preserve">и </w:t>
            </w:r>
            <w:r w:rsidRPr="00FD51DB">
              <w:rPr>
                <w:rFonts w:ascii="Times New Roman" w:hAnsi="Times New Roman" w:cs="Times New Roman"/>
              </w:rPr>
              <w:t xml:space="preserve">(или) </w:t>
            </w:r>
            <w:proofErr w:type="gramStart"/>
            <w:r w:rsidRPr="00FD51DB">
              <w:rPr>
                <w:rFonts w:ascii="Times New Roman" w:hAnsi="Times New Roman" w:cs="Times New Roman"/>
              </w:rPr>
              <w:t>состояниях  нервной</w:t>
            </w:r>
            <w:proofErr w:type="gramEnd"/>
            <w:r w:rsidRPr="00FD51DB">
              <w:rPr>
                <w:rFonts w:ascii="Times New Roman" w:hAnsi="Times New Roman" w:cs="Times New Roman"/>
              </w:rPr>
              <w:t xml:space="preserve"> системы, в том числе при реализации индивидуальной программы реабилитации и </w:t>
            </w:r>
            <w:proofErr w:type="spellStart"/>
            <w:r w:rsidRPr="00FD51D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FD51DB">
              <w:rPr>
                <w:rFonts w:ascii="Times New Roman" w:hAnsi="Times New Roman" w:cs="Times New Roman"/>
              </w:rPr>
              <w:t xml:space="preserve"> инвалидов</w:t>
            </w:r>
          </w:p>
          <w:p w:rsidR="00FD51DB" w:rsidRPr="00FD51DB" w:rsidRDefault="00FD51DB" w:rsidP="00FD51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lastRenderedPageBreak/>
              <w:t xml:space="preserve">Механизм воздействия реабилитационных мероприятий на организм у пациентов при заболеваниях </w:t>
            </w:r>
            <w:r w:rsidR="00577B56">
              <w:rPr>
                <w:rFonts w:ascii="Times New Roman" w:hAnsi="Times New Roman" w:cs="Times New Roman"/>
              </w:rPr>
              <w:t xml:space="preserve">и </w:t>
            </w:r>
            <w:r w:rsidRPr="00FD51DB">
              <w:rPr>
                <w:rFonts w:ascii="Times New Roman" w:hAnsi="Times New Roman" w:cs="Times New Roman"/>
              </w:rPr>
              <w:t xml:space="preserve">(или) </w:t>
            </w:r>
            <w:proofErr w:type="gramStart"/>
            <w:r w:rsidRPr="00FD51DB">
              <w:rPr>
                <w:rFonts w:ascii="Times New Roman" w:hAnsi="Times New Roman" w:cs="Times New Roman"/>
              </w:rPr>
              <w:t>состояниях  нервной</w:t>
            </w:r>
            <w:proofErr w:type="gramEnd"/>
            <w:r w:rsidRPr="00FD51DB">
              <w:rPr>
                <w:rFonts w:ascii="Times New Roman" w:hAnsi="Times New Roman" w:cs="Times New Roman"/>
              </w:rPr>
              <w:t xml:space="preserve"> системы, инвалидов</w:t>
            </w:r>
          </w:p>
          <w:p w:rsidR="00FD51DB" w:rsidRPr="00FD51DB" w:rsidRDefault="00FD51DB" w:rsidP="00FD51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 xml:space="preserve">Медицинские показания для направления пациентов при заболеваниях </w:t>
            </w:r>
            <w:r w:rsidR="00577B56">
              <w:rPr>
                <w:rFonts w:ascii="Times New Roman" w:hAnsi="Times New Roman" w:cs="Times New Roman"/>
              </w:rPr>
              <w:t xml:space="preserve">и </w:t>
            </w:r>
            <w:r w:rsidRPr="00FD51DB">
              <w:rPr>
                <w:rFonts w:ascii="Times New Roman" w:hAnsi="Times New Roman" w:cs="Times New Roman"/>
              </w:rPr>
              <w:t xml:space="preserve">(или) </w:t>
            </w:r>
            <w:proofErr w:type="gramStart"/>
            <w:r w:rsidRPr="00FD51DB">
              <w:rPr>
                <w:rFonts w:ascii="Times New Roman" w:hAnsi="Times New Roman" w:cs="Times New Roman"/>
              </w:rPr>
              <w:t>состояниях  нервной</w:t>
            </w:r>
            <w:proofErr w:type="gramEnd"/>
            <w:r w:rsidRPr="00FD51DB">
              <w:rPr>
                <w:rFonts w:ascii="Times New Roman" w:hAnsi="Times New Roman" w:cs="Times New Roman"/>
              </w:rPr>
              <w:t xml:space="preserve"> системы к врачам-специалистам для назначения проведения мероприятий медицинской  реабилитации,  в том числе при реализации индивидуальной программы реабилитации и </w:t>
            </w:r>
            <w:proofErr w:type="spellStart"/>
            <w:r w:rsidRPr="00FD51D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FD51DB">
              <w:rPr>
                <w:rFonts w:ascii="Times New Roman" w:hAnsi="Times New Roman" w:cs="Times New Roman"/>
              </w:rPr>
              <w:t xml:space="preserve"> инвалидов</w:t>
            </w:r>
          </w:p>
          <w:p w:rsidR="00FD51DB" w:rsidRPr="00FD51DB" w:rsidRDefault="00FD51DB" w:rsidP="00FD51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 xml:space="preserve">Медицинские показания для направления пациентов, имеющих стойкое нарушение функций организма, </w:t>
            </w:r>
            <w:proofErr w:type="gramStart"/>
            <w:r w:rsidRPr="00FD51DB">
              <w:rPr>
                <w:rFonts w:ascii="Times New Roman" w:hAnsi="Times New Roman" w:cs="Times New Roman"/>
              </w:rPr>
              <w:t>обусловленное  заболеваниями</w:t>
            </w:r>
            <w:proofErr w:type="gramEnd"/>
            <w:r w:rsidRPr="00FD51DB">
              <w:rPr>
                <w:rFonts w:ascii="Times New Roman" w:hAnsi="Times New Roman" w:cs="Times New Roman"/>
              </w:rPr>
              <w:t xml:space="preserve"> и (или) состояниями нервной системы, последствиями травм или дефектами на медико-социальную экспертизу, требования к оформлению медицинской документации</w:t>
            </w:r>
          </w:p>
        </w:tc>
      </w:tr>
    </w:tbl>
    <w:p w:rsidR="00503D5D" w:rsidRPr="00FD51DB" w:rsidRDefault="00503D5D">
      <w:pPr>
        <w:spacing w:after="0"/>
        <w:ind w:firstLine="567"/>
        <w:rPr>
          <w:rFonts w:ascii="Times New Roman" w:hAnsi="Times New Roman"/>
          <w:color w:val="000000"/>
        </w:rPr>
      </w:pPr>
    </w:p>
    <w:p w:rsidR="00E52E14" w:rsidRPr="00D83AF2" w:rsidRDefault="00E52E14" w:rsidP="00D83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AF2">
        <w:rPr>
          <w:rFonts w:ascii="Times New Roman" w:hAnsi="Times New Roman"/>
          <w:b/>
          <w:sz w:val="28"/>
          <w:szCs w:val="28"/>
        </w:rPr>
        <w:t xml:space="preserve">Примерный перечень основных разделов практик программы ординатуры «Неврология» </w:t>
      </w:r>
    </w:p>
    <w:p w:rsidR="00E52E14" w:rsidRPr="00D83AF2" w:rsidRDefault="00E52E14" w:rsidP="00D83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AF2">
        <w:rPr>
          <w:rFonts w:ascii="Times New Roman" w:hAnsi="Times New Roman"/>
          <w:b/>
          <w:sz w:val="28"/>
          <w:szCs w:val="28"/>
        </w:rPr>
        <w:t>и индикаторов их достижения</w:t>
      </w:r>
    </w:p>
    <w:p w:rsidR="00E52E14" w:rsidRPr="00D83AF2" w:rsidRDefault="00E52E14" w:rsidP="00D83A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83AF2">
        <w:rPr>
          <w:rFonts w:ascii="Times New Roman" w:hAnsi="Times New Roman"/>
          <w:b/>
          <w:sz w:val="28"/>
          <w:szCs w:val="28"/>
        </w:rPr>
        <w:t>Таблица 5.4.2.</w:t>
      </w:r>
    </w:p>
    <w:tbl>
      <w:tblPr>
        <w:tblStyle w:val="a3"/>
        <w:tblW w:w="1444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427"/>
        <w:gridCol w:w="86"/>
        <w:gridCol w:w="27"/>
        <w:gridCol w:w="10631"/>
        <w:gridCol w:w="284"/>
        <w:gridCol w:w="141"/>
        <w:gridCol w:w="851"/>
      </w:tblGrid>
      <w:tr w:rsidR="00E52E14" w:rsidRPr="000811E6" w:rsidTr="00965FE1">
        <w:tc>
          <w:tcPr>
            <w:tcW w:w="2540" w:type="dxa"/>
            <w:gridSpan w:val="3"/>
          </w:tcPr>
          <w:p w:rsidR="00E52E14" w:rsidRPr="00D83AF2" w:rsidRDefault="00E52E14" w:rsidP="00D8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F2">
              <w:rPr>
                <w:rFonts w:ascii="Times New Roman" w:hAnsi="Times New Roman" w:cs="Times New Roman"/>
                <w:sz w:val="24"/>
                <w:szCs w:val="24"/>
              </w:rPr>
              <w:t xml:space="preserve">«Входные» требования для изучения </w:t>
            </w:r>
          </w:p>
          <w:p w:rsidR="00E52E14" w:rsidRPr="000811E6" w:rsidRDefault="00E52E14" w:rsidP="00D83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AF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1907" w:type="dxa"/>
            <w:gridSpan w:val="4"/>
          </w:tcPr>
          <w:p w:rsidR="00E52E14" w:rsidRDefault="00E52E14" w:rsidP="00E5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3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ПК-1.1.Знает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52E14" w:rsidRDefault="00E52E14" w:rsidP="00E52E14">
            <w:pPr>
              <w:jc w:val="both"/>
              <w:rPr>
                <w:sz w:val="24"/>
                <w:szCs w:val="24"/>
              </w:rPr>
            </w:pPr>
            <w:r w:rsidRPr="00503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ПК-1.2. Знает о</w:t>
            </w:r>
            <w:r w:rsidRPr="00503D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сновы организации, нормативное регулирование и основы ресурсного обеспечения деятельности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неврологических </w:t>
            </w:r>
            <w:r w:rsidRPr="00503D5D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отделений</w:t>
            </w:r>
            <w:r w:rsidR="006B66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03D5D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52E14" w:rsidRPr="00503D5D" w:rsidRDefault="00E52E14" w:rsidP="00E52E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3D5D">
              <w:rPr>
                <w:rFonts w:ascii="Times New Roman" w:hAnsi="Times New Roman" w:cs="Times New Roman"/>
                <w:iCs/>
                <w:sz w:val="24"/>
                <w:szCs w:val="24"/>
              </w:rPr>
              <w:t>ПК-2.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503D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Знает учение о болезни, этиологии, патогенезе, нозологии,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топическом,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503D5D">
              <w:rPr>
                <w:rFonts w:ascii="Times New Roman" w:hAnsi="Times New Roman" w:cs="Times New Roman"/>
                <w:iCs/>
                <w:sz w:val="24"/>
                <w:szCs w:val="24"/>
              </w:rPr>
              <w:t>индромологическом</w:t>
            </w:r>
            <w:proofErr w:type="spellEnd"/>
            <w:r w:rsidRPr="00503D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нозологическом принципах в изучении болезней, </w:t>
            </w:r>
            <w:proofErr w:type="spellStart"/>
            <w:r w:rsidRPr="00503D5D">
              <w:rPr>
                <w:rFonts w:ascii="Times New Roman" w:hAnsi="Times New Roman" w:cs="Times New Roman"/>
                <w:iCs/>
                <w:sz w:val="24"/>
                <w:szCs w:val="24"/>
              </w:rPr>
              <w:t>патоморфозе</w:t>
            </w:r>
            <w:proofErr w:type="spellEnd"/>
            <w:r w:rsidRPr="00503D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болезней, учение о диагнозе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52E14" w:rsidRPr="00503D5D" w:rsidRDefault="00E52E14" w:rsidP="00E52E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3D5D">
              <w:rPr>
                <w:rFonts w:ascii="Times New Roman" w:hAnsi="Times New Roman" w:cs="Times New Roman"/>
                <w:iCs/>
                <w:sz w:val="24"/>
                <w:szCs w:val="24"/>
              </w:rPr>
              <w:t>ПК-2.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03D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Знает МКБ, правила формулировки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клинического неврологического диагноза.</w:t>
            </w:r>
          </w:p>
          <w:p w:rsidR="00E52E14" w:rsidRDefault="00E52E14" w:rsidP="003B6C9E">
            <w:pPr>
              <w:spacing w:after="0"/>
              <w:jc w:val="both"/>
              <w:rPr>
                <w:sz w:val="24"/>
                <w:szCs w:val="24"/>
              </w:rPr>
            </w:pPr>
            <w:r w:rsidRPr="00503D5D">
              <w:rPr>
                <w:rFonts w:ascii="Times New Roman" w:hAnsi="Times New Roman" w:cs="Times New Roman"/>
                <w:iCs/>
                <w:sz w:val="24"/>
                <w:szCs w:val="24"/>
              </w:rPr>
              <w:t>ПК-2.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503D5D">
              <w:rPr>
                <w:rFonts w:ascii="Times New Roman" w:hAnsi="Times New Roman" w:cs="Times New Roman"/>
                <w:iCs/>
                <w:sz w:val="24"/>
                <w:szCs w:val="24"/>
              </w:rPr>
              <w:t>. Умеет интерпретировать и анализировать данные медицинской документации пациента</w:t>
            </w:r>
          </w:p>
          <w:p w:rsidR="00E52E14" w:rsidRPr="00760354" w:rsidRDefault="00E52E14" w:rsidP="003B6C9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3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ПК-3.1.Знает требования по оформлению и ведению медицинской документации в соответствии 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утверждёнными </w:t>
            </w:r>
            <w:r w:rsidRPr="00760354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52E14" w:rsidRPr="00760354" w:rsidRDefault="00E52E14" w:rsidP="00E52E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3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ПК-3.2. Знает квалификационные требования и должностные обязанности медицинского персонала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неврологического </w:t>
            </w:r>
            <w:r w:rsidRPr="00760354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52E14" w:rsidRPr="00760354" w:rsidRDefault="00E52E14" w:rsidP="00E52E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354">
              <w:rPr>
                <w:rFonts w:ascii="Times New Roman" w:hAnsi="Times New Roman" w:cs="Times New Roman"/>
                <w:iCs/>
                <w:sz w:val="24"/>
                <w:szCs w:val="24"/>
              </w:rPr>
              <w:t>ПК-3.3. Знает правила работы в медицинских информационных системах и информационно-телекоммуникационной сети «Интернет»</w:t>
            </w:r>
          </w:p>
          <w:p w:rsidR="00E52E14" w:rsidRDefault="00E52E14" w:rsidP="00E52E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354">
              <w:rPr>
                <w:rFonts w:ascii="Times New Roman" w:hAnsi="Times New Roman" w:cs="Times New Roman"/>
                <w:iCs/>
                <w:sz w:val="24"/>
                <w:szCs w:val="24"/>
              </w:rPr>
              <w:t>ПК-3.4.Умеет составлять план работы и отчет о работе врача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–невролога</w:t>
            </w:r>
          </w:p>
          <w:p w:rsidR="00E52E14" w:rsidRPr="00760354" w:rsidRDefault="00E52E14" w:rsidP="00E52E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354">
              <w:rPr>
                <w:rFonts w:ascii="Times New Roman" w:hAnsi="Times New Roman" w:cs="Times New Roman"/>
                <w:iCs/>
                <w:sz w:val="24"/>
                <w:szCs w:val="24"/>
              </w:rPr>
              <w:t>ПК-3.5. Заполняет медицинскую документацию, в том числе в электронном виде</w:t>
            </w:r>
          </w:p>
          <w:p w:rsidR="00E52E14" w:rsidRPr="00760354" w:rsidRDefault="00E52E14" w:rsidP="00E52E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354">
              <w:rPr>
                <w:rFonts w:ascii="Times New Roman" w:hAnsi="Times New Roman" w:cs="Times New Roman"/>
                <w:iCs/>
                <w:sz w:val="24"/>
                <w:szCs w:val="24"/>
              </w:rPr>
              <w:t>ПК-3.6. Проводит анализ медико-статистических показателей заболеваемости, смертности</w:t>
            </w:r>
          </w:p>
          <w:p w:rsidR="00E52E14" w:rsidRDefault="00E52E14" w:rsidP="00812B8A">
            <w:pPr>
              <w:spacing w:after="0"/>
              <w:jc w:val="both"/>
              <w:rPr>
                <w:sz w:val="24"/>
                <w:szCs w:val="24"/>
              </w:rPr>
            </w:pPr>
            <w:r w:rsidRPr="00760354">
              <w:rPr>
                <w:rFonts w:ascii="Times New Roman" w:hAnsi="Times New Roman" w:cs="Times New Roman"/>
                <w:iCs/>
                <w:sz w:val="24"/>
                <w:szCs w:val="24"/>
              </w:rPr>
              <w:t>ПК-3.7. Использует в своей работе медицинские информационные системы и информационно-телекоммуникационную сеть «Интернет»</w:t>
            </w:r>
          </w:p>
          <w:p w:rsidR="00E52E14" w:rsidRDefault="00E52E14" w:rsidP="00812B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0354">
              <w:rPr>
                <w:rFonts w:ascii="Times New Roman" w:hAnsi="Times New Roman" w:cs="Times New Roman"/>
                <w:sz w:val="24"/>
                <w:szCs w:val="28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E52E14" w:rsidRDefault="00E52E14" w:rsidP="00812B8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03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E52E14" w:rsidRPr="00760354" w:rsidRDefault="00E52E14" w:rsidP="00812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8"/>
              </w:rPr>
            </w:pPr>
            <w:r w:rsidRPr="00760354">
              <w:rPr>
                <w:rFonts w:ascii="Times New Roman" w:hAnsi="Times New Roman" w:cs="Times New Roman"/>
                <w:bCs/>
                <w:spacing w:val="-7"/>
                <w:sz w:val="24"/>
                <w:szCs w:val="28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812B8A" w:rsidRPr="00760354" w:rsidRDefault="00812B8A" w:rsidP="00812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0354">
              <w:rPr>
                <w:rFonts w:ascii="Times New Roman" w:hAnsi="Times New Roman" w:cs="Times New Roman"/>
                <w:bCs/>
                <w:spacing w:val="-7"/>
                <w:sz w:val="24"/>
                <w:szCs w:val="28"/>
              </w:rPr>
              <w:t xml:space="preserve">УК-1.2. Умеет </w:t>
            </w:r>
            <w:r w:rsidRPr="00760354">
              <w:rPr>
                <w:rFonts w:ascii="Times New Roman" w:hAnsi="Times New Roman" w:cs="Times New Roman"/>
                <w:sz w:val="24"/>
                <w:szCs w:val="28"/>
              </w:rPr>
              <w:t>критически и системно анализировать достижения в области медицины и фармации.</w:t>
            </w:r>
          </w:p>
          <w:p w:rsidR="00812B8A" w:rsidRPr="00760354" w:rsidRDefault="00812B8A" w:rsidP="00812B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8"/>
              </w:rPr>
            </w:pPr>
            <w:r w:rsidRPr="00760354">
              <w:rPr>
                <w:rFonts w:ascii="Times New Roman" w:hAnsi="Times New Roman" w:cs="Times New Roman"/>
                <w:bCs/>
                <w:spacing w:val="-7"/>
                <w:sz w:val="24"/>
                <w:szCs w:val="28"/>
              </w:rPr>
              <w:t xml:space="preserve">УК-1.3. Умеет </w:t>
            </w:r>
            <w:r w:rsidRPr="00760354">
              <w:rPr>
                <w:rFonts w:ascii="Times New Roman" w:hAnsi="Times New Roman" w:cs="Times New Roman"/>
                <w:bCs/>
                <w:sz w:val="24"/>
                <w:szCs w:val="28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E52E14" w:rsidRDefault="00812B8A" w:rsidP="00812B8A">
            <w:pPr>
              <w:spacing w:after="0"/>
              <w:jc w:val="both"/>
              <w:rPr>
                <w:sz w:val="24"/>
                <w:szCs w:val="24"/>
              </w:rPr>
            </w:pPr>
            <w:r w:rsidRPr="00760354">
              <w:rPr>
                <w:rFonts w:ascii="Times New Roman" w:hAnsi="Times New Roman" w:cs="Times New Roman"/>
                <w:bCs/>
                <w:spacing w:val="-7"/>
                <w:sz w:val="24"/>
                <w:szCs w:val="28"/>
              </w:rPr>
              <w:t xml:space="preserve">УК-1.4.Владеет методами и приёмами </w:t>
            </w:r>
            <w:r w:rsidRPr="00760354">
              <w:rPr>
                <w:rFonts w:ascii="Times New Roman" w:hAnsi="Times New Roman" w:cs="Times New Roman"/>
                <w:bCs/>
                <w:sz w:val="24"/>
                <w:szCs w:val="28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  <w:p w:rsidR="00812B8A" w:rsidRPr="00760354" w:rsidRDefault="00812B8A" w:rsidP="00812B8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354">
              <w:rPr>
                <w:rFonts w:ascii="Times New Roman" w:hAnsi="Times New Roman" w:cs="Times New Roman"/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E52E14" w:rsidRPr="000A6D14" w:rsidRDefault="00812B8A" w:rsidP="00812B8A">
            <w:pPr>
              <w:spacing w:after="0"/>
              <w:jc w:val="both"/>
              <w:rPr>
                <w:sz w:val="24"/>
                <w:szCs w:val="24"/>
              </w:rPr>
            </w:pPr>
            <w:r w:rsidRPr="00760354">
              <w:rPr>
                <w:rFonts w:ascii="Times New Roman" w:hAnsi="Times New Roman" w:cs="Times New Roman"/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D83AF2" w:rsidRPr="00CE6A6B" w:rsidTr="00965FE1">
        <w:tc>
          <w:tcPr>
            <w:tcW w:w="13171" w:type="dxa"/>
            <w:gridSpan w:val="4"/>
          </w:tcPr>
          <w:p w:rsidR="00D83AF2" w:rsidRPr="005232A0" w:rsidRDefault="00D83AF2" w:rsidP="00D8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Производственная / клиническая практика по дисциплине «Неврология»</w:t>
            </w:r>
          </w:p>
        </w:tc>
        <w:tc>
          <w:tcPr>
            <w:tcW w:w="1276" w:type="dxa"/>
            <w:gridSpan w:val="3"/>
          </w:tcPr>
          <w:p w:rsidR="00D83AF2" w:rsidRPr="005232A0" w:rsidRDefault="009F0662" w:rsidP="00965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D83AF2" w:rsidRPr="0052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83AF2" w:rsidRPr="005232A0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="00D83AF2" w:rsidRPr="005232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3AF2" w:rsidRPr="00CE6A6B" w:rsidTr="00965FE1">
        <w:tc>
          <w:tcPr>
            <w:tcW w:w="13171" w:type="dxa"/>
            <w:gridSpan w:val="4"/>
          </w:tcPr>
          <w:p w:rsidR="00D83AF2" w:rsidRPr="005232A0" w:rsidRDefault="00D83AF2" w:rsidP="00D8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A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/ клиническая практика модуль «Освоение методики обследования пациента с заболеваниями и (или) состояниями нервной системы»</w:t>
            </w:r>
          </w:p>
        </w:tc>
        <w:tc>
          <w:tcPr>
            <w:tcW w:w="1276" w:type="dxa"/>
            <w:gridSpan w:val="3"/>
          </w:tcPr>
          <w:p w:rsidR="00D83AF2" w:rsidRPr="005232A0" w:rsidRDefault="00D83AF2" w:rsidP="009F0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06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2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2A0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5232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3AF2" w:rsidRPr="000811E6" w:rsidTr="00965FE1">
        <w:tc>
          <w:tcPr>
            <w:tcW w:w="2513" w:type="dxa"/>
            <w:gridSpan w:val="2"/>
          </w:tcPr>
          <w:p w:rsidR="00D83AF2" w:rsidRPr="005232A0" w:rsidRDefault="00D83AF2" w:rsidP="009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A0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1934" w:type="dxa"/>
            <w:gridSpan w:val="5"/>
          </w:tcPr>
          <w:p w:rsidR="00D83AF2" w:rsidRPr="005232A0" w:rsidRDefault="00D83AF2" w:rsidP="009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A0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D83AF2" w:rsidRPr="000811E6" w:rsidTr="00965FE1">
        <w:tc>
          <w:tcPr>
            <w:tcW w:w="2513" w:type="dxa"/>
            <w:gridSpan w:val="2"/>
          </w:tcPr>
          <w:p w:rsidR="00D83AF2" w:rsidRPr="005232A0" w:rsidRDefault="00D83AF2" w:rsidP="009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A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1934" w:type="dxa"/>
            <w:gridSpan w:val="5"/>
          </w:tcPr>
          <w:p w:rsidR="00457BD2" w:rsidRPr="00577363" w:rsidRDefault="00457BD2" w:rsidP="00457B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3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ПК-1.1. </w:t>
            </w:r>
            <w:r w:rsidRPr="00577363">
              <w:rPr>
                <w:rFonts w:ascii="Times New Roman" w:hAnsi="Times New Roman" w:cs="Times New Roman"/>
              </w:rPr>
              <w:t>Осуществля</w:t>
            </w:r>
            <w:r>
              <w:rPr>
                <w:rFonts w:ascii="Times New Roman" w:hAnsi="Times New Roman" w:cs="Times New Roman"/>
              </w:rPr>
              <w:t xml:space="preserve">ет </w:t>
            </w:r>
            <w:r w:rsidRPr="00577363">
              <w:rPr>
                <w:rFonts w:ascii="Times New Roman" w:hAnsi="Times New Roman" w:cs="Times New Roman"/>
              </w:rPr>
              <w:t>сбор жалоб, анамнеза жизни у пациентов при заболеваниях и (или) состояниях нервной системы, интерпретир</w:t>
            </w:r>
            <w:r>
              <w:rPr>
                <w:rFonts w:ascii="Times New Roman" w:hAnsi="Times New Roman" w:cs="Times New Roman"/>
              </w:rPr>
              <w:t xml:space="preserve">ует </w:t>
            </w:r>
            <w:r w:rsidRPr="00577363">
              <w:rPr>
                <w:rFonts w:ascii="Times New Roman" w:hAnsi="Times New Roman" w:cs="Times New Roman"/>
              </w:rPr>
              <w:t>и анализир</w:t>
            </w:r>
            <w:r>
              <w:rPr>
                <w:rFonts w:ascii="Times New Roman" w:hAnsi="Times New Roman" w:cs="Times New Roman"/>
              </w:rPr>
              <w:t>ует</w:t>
            </w:r>
            <w:r w:rsidRPr="00577363">
              <w:rPr>
                <w:rFonts w:ascii="Times New Roman" w:hAnsi="Times New Roman" w:cs="Times New Roman"/>
              </w:rPr>
              <w:t xml:space="preserve"> информацию, полученную от пациентов (их законных представителей). </w:t>
            </w:r>
          </w:p>
          <w:p w:rsidR="00457BD2" w:rsidRPr="00577363" w:rsidRDefault="00457BD2" w:rsidP="00457BD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7363">
              <w:rPr>
                <w:rFonts w:ascii="Times New Roman" w:hAnsi="Times New Roman" w:cs="Times New Roman"/>
              </w:rPr>
              <w:t>ПК-1.2.Оценива</w:t>
            </w:r>
            <w:r w:rsidR="000C34C1">
              <w:rPr>
                <w:rFonts w:ascii="Times New Roman" w:hAnsi="Times New Roman" w:cs="Times New Roman"/>
              </w:rPr>
              <w:t xml:space="preserve">ет </w:t>
            </w:r>
            <w:r w:rsidRPr="00577363">
              <w:rPr>
                <w:rFonts w:ascii="Times New Roman" w:hAnsi="Times New Roman" w:cs="Times New Roman"/>
              </w:rPr>
              <w:t>соматический статус пациентов при заболеваниях</w:t>
            </w:r>
            <w:r w:rsidR="003B6C9E">
              <w:rPr>
                <w:rFonts w:ascii="Times New Roman" w:hAnsi="Times New Roman" w:cs="Times New Roman"/>
              </w:rPr>
              <w:t xml:space="preserve"> и </w:t>
            </w:r>
            <w:r w:rsidRPr="00577363">
              <w:rPr>
                <w:rFonts w:ascii="Times New Roman" w:hAnsi="Times New Roman" w:cs="Times New Roman"/>
              </w:rPr>
              <w:t xml:space="preserve">(или) </w:t>
            </w:r>
            <w:proofErr w:type="gramStart"/>
            <w:r w:rsidRPr="00577363">
              <w:rPr>
                <w:rFonts w:ascii="Times New Roman" w:hAnsi="Times New Roman" w:cs="Times New Roman"/>
              </w:rPr>
              <w:t>состояниях  нервной</w:t>
            </w:r>
            <w:proofErr w:type="gramEnd"/>
            <w:r w:rsidRPr="00577363">
              <w:rPr>
                <w:rFonts w:ascii="Times New Roman" w:hAnsi="Times New Roman" w:cs="Times New Roman"/>
              </w:rPr>
              <w:t xml:space="preserve"> системы (внешний осмотр, пальпация, аускультация, измерение артериального давления, пульса, температуры).</w:t>
            </w:r>
          </w:p>
          <w:p w:rsidR="00457BD2" w:rsidRDefault="00457BD2" w:rsidP="00457BD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7363">
              <w:rPr>
                <w:rFonts w:ascii="Times New Roman" w:hAnsi="Times New Roman" w:cs="Times New Roman"/>
                <w:szCs w:val="24"/>
              </w:rPr>
              <w:t>ПК-1.3.</w:t>
            </w:r>
            <w:r w:rsidR="000C34C1">
              <w:rPr>
                <w:rFonts w:ascii="Times New Roman" w:hAnsi="Times New Roman" w:cs="Times New Roman"/>
                <w:szCs w:val="24"/>
              </w:rPr>
              <w:t>Умеет и</w:t>
            </w:r>
            <w:r w:rsidRPr="00577363">
              <w:rPr>
                <w:rFonts w:ascii="Times New Roman" w:hAnsi="Times New Roman" w:cs="Times New Roman"/>
                <w:szCs w:val="24"/>
              </w:rPr>
              <w:t>сследовать и интерпретировать неврологический статус, поставить топический диагноз локализации патологического процесса в нервной системе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457BD2" w:rsidRPr="00577363" w:rsidRDefault="00457BD2" w:rsidP="00457B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ПК-1.3.1.</w:t>
            </w:r>
            <w:r w:rsidR="000C34C1">
              <w:rPr>
                <w:rFonts w:ascii="Times New Roman" w:hAnsi="Times New Roman" w:cs="Times New Roman"/>
                <w:sz w:val="24"/>
                <w:szCs w:val="24"/>
              </w:rPr>
              <w:t>Умеет о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ценивать уровень сознания (ясное, оглушение, сопор, кома, делирий);</w:t>
            </w:r>
          </w:p>
          <w:p w:rsidR="00457BD2" w:rsidRPr="00577363" w:rsidRDefault="00457BD2" w:rsidP="00457B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- оценивать общемозговые симптомы (уровень контакта с пациентом, ориентировка в месте, времени, собственной личности); </w:t>
            </w:r>
          </w:p>
          <w:p w:rsidR="00457BD2" w:rsidRPr="00577363" w:rsidRDefault="00457BD2" w:rsidP="00457B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- оценивать менингеальные симптомы (ригидность мышц шеи, симптомы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Кернига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Брудзинского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, Бехтерева); </w:t>
            </w:r>
          </w:p>
          <w:p w:rsidR="00457BD2" w:rsidRPr="00577363" w:rsidRDefault="00457BD2" w:rsidP="00457BD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ПК-1.3.2.</w:t>
            </w:r>
            <w:r w:rsidR="000C34C1">
              <w:rPr>
                <w:rFonts w:ascii="Times New Roman" w:hAnsi="Times New Roman" w:cs="Times New Roman"/>
                <w:sz w:val="24"/>
                <w:szCs w:val="24"/>
              </w:rPr>
              <w:t xml:space="preserve"> Умеет о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функции черепных нервов (выявлять нарушения обоняния, оценивать изменения остроты зрения и полей зрения, оценивать фотореакции, исследовать объем движений глазных яблок, выявлять анизокорию, диплопию, страбизм, ограничение взора, корковый и стволовой парез взора, выявлять признаки нарушения чувствительности на лице – периферический (ядерное поражение, поражение корешка, ветви нерва) и (или) центральный тип, нарушения жевания, оценивать функции мимических мышц и выявлять центральный и периферический тип поражения мимических мышц, оценивать функции слезной железы, выявлять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гиперакузию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вкуса на передней 2/3 языка, выявлять признаки поражения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вестибуло-кохлеарного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нерва, оценивать нистагм, вестибулярное и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невестибулярное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головокружение, снижение слух, оценивать функции каудальной группы черепных нервов, оценивать подвижность мягкого неба, глоточного рефлекса, глотания, фонации, вкусовой функции на задней 1/3 языка);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ыявлять наличие вегетативных нарушений;</w:t>
            </w:r>
            <w:r w:rsidR="00E2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ценивать силу мышц, которые участвуют в поднимании плеч, повороте головы в стороны;</w:t>
            </w:r>
            <w:r w:rsidR="00E2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оценивать четкость речи пациента, выявлять нарушения артикуляции, атрофии мышц языка и нарушение движений языка</w:t>
            </w:r>
            <w:r w:rsidR="00E2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выявлять альтернирующие синдромы, бульбарный и псевдобульбарный синдром;</w:t>
            </w:r>
          </w:p>
          <w:p w:rsidR="00457BD2" w:rsidRPr="00577363" w:rsidRDefault="00457BD2" w:rsidP="00457B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ПК-1.3.3 </w:t>
            </w:r>
            <w:r w:rsidR="000C34C1">
              <w:rPr>
                <w:rFonts w:ascii="Times New Roman" w:hAnsi="Times New Roman" w:cs="Times New Roman"/>
                <w:sz w:val="24"/>
                <w:szCs w:val="24"/>
              </w:rPr>
              <w:t>Умеет и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сследовать произвольные движения, оценивать объема и силу движений;</w:t>
            </w:r>
            <w:r w:rsidR="00E2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выявлять нарушения мышечного тонуса;</w:t>
            </w:r>
            <w:r w:rsidR="00E2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вызывать и оценивать глубокие и поверхностные рефлексы;</w:t>
            </w:r>
            <w:r w:rsidR="00E2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патологические пирамидные рефлексы, защитные спинальные рефлексы, клонусы,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синкинезии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мышечные атрофии, фибрилляции и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фасцикуляции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BD2" w:rsidRPr="00577363" w:rsidRDefault="00457BD2" w:rsidP="00457B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ПК-1.3.4.</w:t>
            </w:r>
            <w:r w:rsidR="000C34C1">
              <w:rPr>
                <w:rFonts w:ascii="Times New Roman" w:hAnsi="Times New Roman" w:cs="Times New Roman"/>
                <w:sz w:val="24"/>
                <w:szCs w:val="24"/>
              </w:rPr>
              <w:t>Умеет и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сследовать чувствительность (поверхностную, глубокую</w:t>
            </w:r>
            <w:proofErr w:type="gram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);выявлять</w:t>
            </w:r>
            <w:proofErr w:type="gram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невральные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, корешковые, сегментарные, спинальные, проводниковые (спинальные или церебральные) и корковые расстройства чувствительности; выявлять симптомы натяжения нервных стволов и корешков;</w:t>
            </w:r>
          </w:p>
          <w:p w:rsidR="00457BD2" w:rsidRPr="00577363" w:rsidRDefault="00457BD2" w:rsidP="000C3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ПК-1.3.5.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34C1">
              <w:rPr>
                <w:rFonts w:ascii="Times New Roman" w:hAnsi="Times New Roman" w:cs="Times New Roman"/>
                <w:sz w:val="24"/>
                <w:szCs w:val="24"/>
              </w:rPr>
              <w:t>Умеет о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выполнение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координаторных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проб;</w:t>
            </w:r>
            <w:r w:rsidR="00E2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оценивать ходьбу; исследовать равновесие в покое;</w:t>
            </w:r>
            <w:r w:rsidR="00E2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выявлять основные симптомы атаксии;</w:t>
            </w:r>
          </w:p>
          <w:p w:rsidR="00457BD2" w:rsidRPr="00577363" w:rsidRDefault="00457BD2" w:rsidP="00457B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ПК-1.3.6. </w:t>
            </w:r>
            <w:r w:rsidR="006F6BBD">
              <w:rPr>
                <w:rFonts w:ascii="Times New Roman" w:hAnsi="Times New Roman" w:cs="Times New Roman"/>
                <w:sz w:val="24"/>
                <w:szCs w:val="24"/>
              </w:rPr>
              <w:t>Умеет о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высшие корковые функции (речь,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, чтение, письмо, счет, память, внимание, интеллект) и их расстройства;</w:t>
            </w:r>
          </w:p>
          <w:p w:rsidR="00D83AF2" w:rsidRDefault="00457BD2" w:rsidP="0045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- выявлять вегетативные нарушения, нарушения терморегуляции, потоотделения, трофических расстройств, нарушения тазовых функций</w:t>
            </w:r>
          </w:p>
          <w:p w:rsidR="005232A0" w:rsidRPr="009B7848" w:rsidRDefault="005232A0" w:rsidP="005232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ПК-2.1. Обосновыва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и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объем инструментального обследования пациентов при заболеваниях </w:t>
            </w:r>
            <w:r w:rsidR="003B6C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5232A0" w:rsidRDefault="005232A0" w:rsidP="005232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ПК-2.2.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и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нтерпретировать и анализировать результаты инструментального обследования пациентов при заболеваниях </w:t>
            </w:r>
            <w:r w:rsidR="003B6C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(или) состояниях  нервной системы, в том числе компьютерной томографии, магнитно-резонансной томографии, позитронно-эмиссионной томографии, методов функциональной </w:t>
            </w:r>
            <w:proofErr w:type="spell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нейровизуализации</w:t>
            </w:r>
            <w:proofErr w:type="spell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, рентгенографии, офтальмоскопии, </w:t>
            </w:r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электроэнцефалографии, </w:t>
            </w:r>
            <w:proofErr w:type="spellStart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электронейромиографии</w:t>
            </w:r>
            <w:proofErr w:type="spellEnd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реоэнцефалографии</w:t>
            </w:r>
            <w:proofErr w:type="spellEnd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эхоэнцефалографии</w:t>
            </w:r>
            <w:proofErr w:type="spellEnd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вызванных потенциалов, ультразвукового дуплексного сканирования/дуплексного сканирования/триплексного сканирования/ультразвуковой допплерографии/</w:t>
            </w:r>
            <w:proofErr w:type="spellStart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транскраниальной</w:t>
            </w:r>
            <w:proofErr w:type="spellEnd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допплерографии,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транскраниальной</w:t>
            </w:r>
            <w:proofErr w:type="spell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магнитной стимуляции</w:t>
            </w:r>
          </w:p>
          <w:p w:rsidR="005232A0" w:rsidRPr="009B7848" w:rsidRDefault="005232A0" w:rsidP="005232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ПК-2.3. Обосновыва</w:t>
            </w:r>
            <w:r w:rsidR="00AF5F43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и планир</w:t>
            </w:r>
            <w:r w:rsidR="00AF5F43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объем лабораторного обследования пациентов при заболеваниях </w:t>
            </w:r>
            <w:r w:rsidR="003B6C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5232A0" w:rsidRDefault="005232A0" w:rsidP="005232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ПК-2.4. Интерпретир</w:t>
            </w:r>
            <w:r w:rsidR="00AF5F43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и анализир</w:t>
            </w:r>
            <w:r w:rsidR="00AF5F43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лабораторного обследования пациентов при заболеваниях </w:t>
            </w:r>
            <w:r w:rsidR="003B6C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5232A0" w:rsidRDefault="005232A0" w:rsidP="005232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ПК-2.5. </w:t>
            </w:r>
            <w:r w:rsidR="00AF5F43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методикой проведения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лекарственны</w:t>
            </w:r>
            <w:r w:rsidR="00AF5F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проб (</w:t>
            </w:r>
            <w:proofErr w:type="spell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прозериновая</w:t>
            </w:r>
            <w:proofErr w:type="spell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проба, </w:t>
            </w:r>
            <w:proofErr w:type="spell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аспириновая</w:t>
            </w:r>
            <w:proofErr w:type="spell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проба)</w:t>
            </w:r>
          </w:p>
          <w:p w:rsidR="005232A0" w:rsidRPr="002D6253" w:rsidRDefault="005232A0" w:rsidP="005232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ПК-2.6.</w:t>
            </w:r>
            <w:r w:rsidR="00AF5F43">
              <w:rPr>
                <w:rFonts w:ascii="Times New Roman" w:hAnsi="Times New Roman" w:cs="Times New Roman"/>
                <w:sz w:val="24"/>
                <w:szCs w:val="24"/>
              </w:rPr>
              <w:t>Владеет методикой в</w:t>
            </w:r>
            <w:r w:rsidRPr="00E87EA0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="00AF5F4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E8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A0">
              <w:rPr>
                <w:rFonts w:ascii="Times New Roman" w:hAnsi="Times New Roman" w:cs="Times New Roman"/>
                <w:sz w:val="24"/>
                <w:szCs w:val="24"/>
              </w:rPr>
              <w:t>люмбальн</w:t>
            </w:r>
            <w:r w:rsidR="00AF5F4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E87EA0">
              <w:rPr>
                <w:rFonts w:ascii="Times New Roman" w:hAnsi="Times New Roman" w:cs="Times New Roman"/>
                <w:sz w:val="24"/>
                <w:szCs w:val="24"/>
              </w:rPr>
              <w:t xml:space="preserve"> пункци</w:t>
            </w:r>
            <w:r w:rsidR="00AF5F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232A0" w:rsidRPr="002D6253" w:rsidRDefault="005232A0" w:rsidP="0052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ПК-2.7. </w:t>
            </w:r>
            <w:r w:rsidR="005E2A1A">
              <w:rPr>
                <w:rFonts w:ascii="Times New Roman" w:hAnsi="Times New Roman" w:cs="Times New Roman"/>
                <w:sz w:val="24"/>
                <w:szCs w:val="24"/>
              </w:rPr>
              <w:t>Умеет о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босновывать необходимость направления к врачам-специалистам пациентов при заболеваниях </w:t>
            </w:r>
            <w:r w:rsidR="003B6C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  <w:p w:rsidR="005232A0" w:rsidRPr="002D6253" w:rsidRDefault="005232A0" w:rsidP="0052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ПК-2.8. </w:t>
            </w:r>
            <w:r w:rsidR="005E2A1A">
              <w:rPr>
                <w:rFonts w:ascii="Times New Roman" w:hAnsi="Times New Roman" w:cs="Times New Roman"/>
                <w:sz w:val="24"/>
                <w:szCs w:val="24"/>
              </w:rPr>
              <w:t>Умеет и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нтерпретировать и анализировать результаты осмотра врачами-специалистами пациентов при заболеваниях </w:t>
            </w:r>
            <w:r w:rsidR="005E2A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5232A0" w:rsidRPr="002D6253" w:rsidRDefault="005232A0" w:rsidP="0052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ПК-2.9. </w:t>
            </w:r>
            <w:r w:rsidR="005E2A1A">
              <w:rPr>
                <w:rFonts w:ascii="Times New Roman" w:hAnsi="Times New Roman" w:cs="Times New Roman"/>
                <w:sz w:val="24"/>
                <w:szCs w:val="24"/>
              </w:rPr>
              <w:t>Умеет в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ыявлять клинические симптомы и синдромы у пациентов при заболеваниях </w:t>
            </w:r>
            <w:r w:rsidR="003B6C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5232A0" w:rsidRPr="002D6253" w:rsidRDefault="005232A0" w:rsidP="0052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ПК-2.10. </w:t>
            </w:r>
            <w:r w:rsidR="005E2A1A">
              <w:rPr>
                <w:rFonts w:ascii="Times New Roman" w:hAnsi="Times New Roman" w:cs="Times New Roman"/>
                <w:sz w:val="24"/>
                <w:szCs w:val="24"/>
              </w:rPr>
              <w:t>Умеет у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</w:t>
            </w:r>
            <w:proofErr w:type="spell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синдромологический</w:t>
            </w:r>
            <w:proofErr w:type="spell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и топический диагноз у пациентов при заболеваниях </w:t>
            </w:r>
            <w:r w:rsidR="003B6C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5232A0" w:rsidRPr="002D6253" w:rsidRDefault="005232A0" w:rsidP="005232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ПК-2.11.</w:t>
            </w:r>
            <w:r w:rsidR="005E2A1A">
              <w:rPr>
                <w:rFonts w:ascii="Times New Roman" w:hAnsi="Times New Roman" w:cs="Times New Roman"/>
                <w:bCs/>
                <w:sz w:val="24"/>
                <w:szCs w:val="24"/>
              </w:rPr>
              <w:t>Умеет и</w:t>
            </w:r>
            <w:r w:rsidRPr="002D6253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алгоритм постановки диагноза (основного, сопутствующего и осложнений) с учетом МКБ</w:t>
            </w:r>
          </w:p>
          <w:p w:rsidR="005232A0" w:rsidRPr="002D6253" w:rsidRDefault="005232A0" w:rsidP="0052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bCs/>
                <w:sz w:val="24"/>
                <w:szCs w:val="24"/>
              </w:rPr>
              <w:t>ПК-2.12.</w:t>
            </w:r>
            <w:r w:rsidR="005E2A1A">
              <w:rPr>
                <w:rFonts w:ascii="Times New Roman" w:hAnsi="Times New Roman" w:cs="Times New Roman"/>
                <w:sz w:val="24"/>
                <w:szCs w:val="24"/>
              </w:rPr>
              <w:t>Умеет п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дифференциальную диагностику пациентам при заболеваниях </w:t>
            </w:r>
            <w:r w:rsidR="003B6C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5232A0" w:rsidRPr="002D6253" w:rsidRDefault="005232A0" w:rsidP="00523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ПК-2.13. </w:t>
            </w:r>
            <w:r w:rsidR="005E2A1A">
              <w:rPr>
                <w:rFonts w:ascii="Times New Roman" w:hAnsi="Times New Roman" w:cs="Times New Roman"/>
                <w:sz w:val="24"/>
                <w:szCs w:val="24"/>
              </w:rPr>
              <w:t>Умеет п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медицинские изделия в соответствии с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действующими  порядками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43C96" w:rsidRDefault="005232A0" w:rsidP="009D0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ПК-2.14. </w:t>
            </w:r>
            <w:r w:rsidR="005E2A1A">
              <w:rPr>
                <w:rFonts w:ascii="Times New Roman" w:hAnsi="Times New Roman" w:cs="Times New Roman"/>
                <w:sz w:val="24"/>
                <w:szCs w:val="24"/>
              </w:rPr>
              <w:t>Умеет о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медицинские показания для оказания скорой, в том числе скорой специализированной, медицинской помощи пациентам при заболеваниях </w:t>
            </w:r>
            <w:r w:rsidR="003B6C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5232A0" w:rsidRDefault="005232A0" w:rsidP="009D0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6211BC" w:rsidRPr="000811E6" w:rsidRDefault="006211BC" w:rsidP="00E26D6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01AF0" w:rsidRPr="000811E6" w:rsidTr="00965FE1">
        <w:tc>
          <w:tcPr>
            <w:tcW w:w="2513" w:type="dxa"/>
            <w:gridSpan w:val="2"/>
          </w:tcPr>
          <w:p w:rsidR="00E01AF0" w:rsidRPr="00E01AF0" w:rsidRDefault="00E01AF0" w:rsidP="009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разделов дисциплины (модуля), практики</w:t>
            </w:r>
          </w:p>
        </w:tc>
        <w:tc>
          <w:tcPr>
            <w:tcW w:w="11934" w:type="dxa"/>
            <w:gridSpan w:val="5"/>
          </w:tcPr>
          <w:p w:rsidR="00E01AF0" w:rsidRDefault="00E01AF0" w:rsidP="00457B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Методика проведения неврологического и соматического осмотров пациентов</w:t>
            </w:r>
          </w:p>
          <w:p w:rsidR="00E01AF0" w:rsidRDefault="00E01AF0" w:rsidP="00E01A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Выделение ведущих синдромов и принципы постановки топического диагноза</w:t>
            </w:r>
          </w:p>
          <w:p w:rsidR="00E01AF0" w:rsidRDefault="00E01AF0" w:rsidP="00E01A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Современные методы лабораторного и инструментального обследования пациентов с заболеваниями и (или) </w:t>
            </w:r>
          </w:p>
          <w:p w:rsidR="00E01AF0" w:rsidRDefault="00E01AF0" w:rsidP="00E01A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состояниями нервной системы</w:t>
            </w:r>
          </w:p>
          <w:p w:rsidR="00E01AF0" w:rsidRPr="00577363" w:rsidRDefault="00E01AF0" w:rsidP="00E01A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Принципы проведения дифференциальной диагностики клинических синдромов   </w:t>
            </w:r>
          </w:p>
        </w:tc>
      </w:tr>
      <w:tr w:rsidR="00394BA7" w:rsidRPr="005232A0" w:rsidTr="00965FE1">
        <w:tc>
          <w:tcPr>
            <w:tcW w:w="13171" w:type="dxa"/>
            <w:gridSpan w:val="4"/>
          </w:tcPr>
          <w:p w:rsidR="00394BA7" w:rsidRPr="005232A0" w:rsidRDefault="00394BA7" w:rsidP="0039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Производственная / клиническая практика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первичной и специализированной помощи </w:t>
            </w:r>
            <w:r w:rsidRPr="005232A0">
              <w:rPr>
                <w:rFonts w:ascii="Times New Roman" w:hAnsi="Times New Roman" w:cs="Times New Roman"/>
                <w:b/>
                <w:sz w:val="24"/>
                <w:szCs w:val="24"/>
              </w:rPr>
              <w:t>пациента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2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заболеваниями и (или) состояниями нервной системы»</w:t>
            </w:r>
          </w:p>
        </w:tc>
        <w:tc>
          <w:tcPr>
            <w:tcW w:w="1276" w:type="dxa"/>
            <w:gridSpan w:val="3"/>
          </w:tcPr>
          <w:p w:rsidR="00394BA7" w:rsidRPr="005232A0" w:rsidRDefault="009F0662" w:rsidP="00E167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94BA7" w:rsidRPr="0052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4BA7" w:rsidRPr="005232A0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="00394BA7" w:rsidRPr="005232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94BA7" w:rsidRPr="005232A0" w:rsidTr="00965FE1">
        <w:tc>
          <w:tcPr>
            <w:tcW w:w="2513" w:type="dxa"/>
            <w:gridSpan w:val="2"/>
          </w:tcPr>
          <w:p w:rsidR="00394BA7" w:rsidRPr="005232A0" w:rsidRDefault="00394BA7" w:rsidP="009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A0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1934" w:type="dxa"/>
            <w:gridSpan w:val="5"/>
          </w:tcPr>
          <w:p w:rsidR="00394BA7" w:rsidRPr="005232A0" w:rsidRDefault="00394BA7" w:rsidP="009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A0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E26D63" w:rsidRPr="005232A0" w:rsidTr="00965FE1">
        <w:tc>
          <w:tcPr>
            <w:tcW w:w="2513" w:type="dxa"/>
            <w:gridSpan w:val="2"/>
          </w:tcPr>
          <w:p w:rsidR="00E26D63" w:rsidRPr="005232A0" w:rsidRDefault="00E26D63" w:rsidP="00965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1934" w:type="dxa"/>
            <w:gridSpan w:val="5"/>
          </w:tcPr>
          <w:p w:rsidR="00E26D63" w:rsidRPr="005232A0" w:rsidRDefault="00E26D63" w:rsidP="00AF71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ПК-2.15. Умеет р</w:t>
            </w:r>
            <w:r w:rsidRPr="00630F19">
              <w:rPr>
                <w:rStyle w:val="apple-style-span"/>
                <w:bCs/>
                <w:color w:val="000000"/>
              </w:rPr>
              <w:t xml:space="preserve">азработать </w:t>
            </w:r>
            <w:r w:rsidRPr="00630F19">
              <w:rPr>
                <w:rFonts w:ascii="Times New Roman" w:hAnsi="Times New Roman"/>
              </w:rPr>
              <w:t>план лечения пациентов с заболеваниями и (или) состояниями нервной системы с учетом возраста, клинической картины и установленного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AF712A">
              <w:rPr>
                <w:rFonts w:ascii="Times New Roman" w:hAnsi="Times New Roman"/>
              </w:rPr>
              <w:t xml:space="preserve"> и оценить его эффективность.</w:t>
            </w:r>
          </w:p>
        </w:tc>
      </w:tr>
      <w:tr w:rsidR="00E01AF0" w:rsidRPr="005232A0" w:rsidTr="00965FE1">
        <w:tc>
          <w:tcPr>
            <w:tcW w:w="2513" w:type="dxa"/>
            <w:gridSpan w:val="2"/>
          </w:tcPr>
          <w:p w:rsidR="00E01AF0" w:rsidRPr="005232A0" w:rsidRDefault="00E01AF0" w:rsidP="00E0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1934" w:type="dxa"/>
            <w:gridSpan w:val="5"/>
          </w:tcPr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ПК-3.1.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у больных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системы.</w:t>
            </w: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3.2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мероприятия медицинской реабилитации, в том числе реализации индивидуальной программы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направлять больных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литации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 – больного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заболеванием и (или) состоянием нервной системы.</w:t>
            </w: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</w:t>
            </w:r>
            <w:proofErr w:type="gram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.3.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оценки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эффективности и безопасности мероприятий по медицинской реабилитации, в том числе реализации индивидуальной программы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больных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заболеваниями и (или) состояниями нервной системы </w:t>
            </w:r>
            <w:r w:rsidRPr="009F6058">
              <w:rPr>
                <w:rFonts w:ascii="Times New Roman" w:hAnsi="Times New Roman"/>
              </w:rPr>
              <w:t>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ПК-3.4.</w:t>
            </w:r>
            <w:r w:rsidRPr="00084FD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Умеет </w:t>
            </w:r>
            <w:r w:rsidRPr="00084FD8">
              <w:rPr>
                <w:rFonts w:ascii="Times New Roman" w:hAnsi="Times New Roman"/>
                <w:szCs w:val="24"/>
              </w:rPr>
              <w:t>оцен</w:t>
            </w:r>
            <w:r>
              <w:rPr>
                <w:rFonts w:ascii="Times New Roman" w:hAnsi="Times New Roman"/>
                <w:szCs w:val="24"/>
              </w:rPr>
              <w:t xml:space="preserve">ить </w:t>
            </w:r>
            <w:r w:rsidRPr="00084FD8">
              <w:rPr>
                <w:rFonts w:ascii="Times New Roman" w:hAnsi="Times New Roman"/>
                <w:szCs w:val="24"/>
              </w:rPr>
              <w:t>способност</w:t>
            </w:r>
            <w:r>
              <w:rPr>
                <w:rFonts w:ascii="Times New Roman" w:hAnsi="Times New Roman"/>
                <w:szCs w:val="24"/>
              </w:rPr>
              <w:t>ь</w:t>
            </w:r>
            <w:r w:rsidRPr="00084FD8">
              <w:rPr>
                <w:rFonts w:ascii="Times New Roman" w:hAnsi="Times New Roman"/>
                <w:szCs w:val="24"/>
              </w:rPr>
              <w:t xml:space="preserve"> пациента осуществлять трудовую деятельность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E01AF0" w:rsidRPr="009B7848" w:rsidRDefault="00E01AF0" w:rsidP="00F35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AF0" w:rsidRPr="005232A0" w:rsidTr="00965FE1">
        <w:tc>
          <w:tcPr>
            <w:tcW w:w="2513" w:type="dxa"/>
            <w:gridSpan w:val="2"/>
          </w:tcPr>
          <w:p w:rsidR="00E01AF0" w:rsidRPr="005232A0" w:rsidRDefault="006211BC" w:rsidP="00E0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1934" w:type="dxa"/>
            <w:gridSpan w:val="5"/>
          </w:tcPr>
          <w:p w:rsidR="006211BC" w:rsidRPr="001B6147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ПК-4.1.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санитарно-просветительную работу по формированию здорового образа жизни и профилактике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заболеваний нервной системы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владеет методами пропаганды здорового образа жизни, правильного питания.</w:t>
            </w:r>
          </w:p>
          <w:p w:rsidR="006211BC" w:rsidRPr="001B6147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ПК-4.2.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Умеет организовывать, контролировать и проводить профилактические медицинские осмотры населения с целью выявления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заболеваний нервной системы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211BC" w:rsidRPr="001B6147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211BC" w:rsidRPr="001B6147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ПК-4.3.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Умеет проводить диспансерное наблюдение и профилактические мероприятия среди лиц с </w:t>
            </w:r>
            <w:r>
              <w:rPr>
                <w:rFonts w:ascii="Times New Roman" w:hAnsi="Times New Roman"/>
                <w:sz w:val="24"/>
                <w:szCs w:val="24"/>
              </w:rPr>
              <w:t>заболеваниями и (или) состояниями нервной системы.</w:t>
            </w:r>
          </w:p>
          <w:p w:rsidR="006211BC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ПК-4.4.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комплекс обследований, необходимых для проведения профилактических медицинских осмотров граждан с целью выявления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заболеваний нервной системы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оценивать их результат.</w:t>
            </w:r>
          </w:p>
          <w:p w:rsidR="006211BC" w:rsidRPr="001B6147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11BC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ПК-4.5.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Умеет пропагандировать знания по профилактике заболеваний нервной системы на основе популяционной стратегии и стратегии групп высокого риска.</w:t>
            </w:r>
          </w:p>
          <w:p w:rsidR="00E01AF0" w:rsidRPr="009B7848" w:rsidRDefault="00E01AF0" w:rsidP="00470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1BC" w:rsidRPr="005232A0" w:rsidTr="00965FE1">
        <w:tc>
          <w:tcPr>
            <w:tcW w:w="2513" w:type="dxa"/>
            <w:gridSpan w:val="2"/>
          </w:tcPr>
          <w:p w:rsidR="006211BC" w:rsidRPr="005232A0" w:rsidRDefault="006211BC" w:rsidP="00E0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11934" w:type="dxa"/>
            <w:gridSpan w:val="5"/>
          </w:tcPr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ПК-5.1.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выявлять состояния, требующие оказания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паллиативной помощи.</w:t>
            </w: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ПК-5.2.Умеет определить объём паллиативной помощи</w:t>
            </w: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ПК-5.3.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лекарственные препараты и медицинские изделия при оказании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паллиативной помощи</w:t>
            </w:r>
          </w:p>
          <w:p w:rsidR="006211BC" w:rsidRPr="009B7848" w:rsidRDefault="006211BC" w:rsidP="00621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ПК-5.4.</w:t>
            </w: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Умеет </w:t>
            </w:r>
            <w:r w:rsidRPr="00B670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оценивать эффективность и безопасность </w:t>
            </w:r>
            <w:r w:rsidRPr="00630F19">
              <w:rPr>
                <w:rFonts w:ascii="Times New Roman" w:hAnsi="Times New Roman"/>
                <w:bCs/>
              </w:rPr>
              <w:t>применения лекарственных препаратов, медицинских изделий и лечебного питания</w:t>
            </w:r>
            <w:r>
              <w:rPr>
                <w:rFonts w:ascii="Times New Roman" w:hAnsi="Times New Roman"/>
                <w:bCs/>
              </w:rPr>
              <w:t xml:space="preserve"> при оказании паллиативной помощи.</w:t>
            </w:r>
          </w:p>
        </w:tc>
      </w:tr>
      <w:tr w:rsidR="006211BC" w:rsidRPr="005232A0" w:rsidTr="00965FE1">
        <w:tc>
          <w:tcPr>
            <w:tcW w:w="2513" w:type="dxa"/>
            <w:gridSpan w:val="2"/>
          </w:tcPr>
          <w:p w:rsidR="006211BC" w:rsidRPr="005232A0" w:rsidRDefault="006211BC" w:rsidP="00E0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1934" w:type="dxa"/>
            <w:gridSpan w:val="5"/>
          </w:tcPr>
          <w:p w:rsidR="006211BC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Владеет методикой участия в проведении медицинских осмотров, в том числе предварительных и периодических.</w:t>
            </w:r>
          </w:p>
          <w:p w:rsidR="006211BC" w:rsidRPr="001B6147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211BC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ПК-6.2.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Владеет методикой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кспертизы временной нетрудоспособности у больных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выдачей листков нетрудоспособности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осуществляемой врачебной комиссией медицинской организации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211BC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211BC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ПК-6.3.Владеет методикой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больных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заболеваниями и (или) состояниями нервной системы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медико-социальную экспертизу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211BC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11BC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ПК-6.4.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наличие медицинских ограничений к осуществлению профессиональных видов деятельности больных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системы.</w:t>
            </w:r>
          </w:p>
          <w:p w:rsidR="006211BC" w:rsidRPr="001B6147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11BC" w:rsidRPr="001B6147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ПК-6.5.</w:t>
            </w:r>
            <w:r w:rsidRPr="00E2594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Умеет </w:t>
            </w:r>
            <w:r w:rsidRPr="00E2594C">
              <w:rPr>
                <w:rFonts w:ascii="Times New Roman" w:hAnsi="Times New Roman"/>
                <w:bCs/>
              </w:rPr>
              <w:t>подготавливать</w:t>
            </w:r>
            <w:r w:rsidRPr="00E2594C">
              <w:rPr>
                <w:rFonts w:ascii="Times New Roman" w:hAnsi="Times New Roman"/>
              </w:rPr>
              <w:t xml:space="preserve"> необходимую медицинскую документацию для осуществления медико-социальной экспертизы в федеральных государственных учреждениях медико-социальной экспертизы </w:t>
            </w:r>
            <w:r w:rsidRPr="00E2594C">
              <w:rPr>
                <w:rFonts w:ascii="Times New Roman" w:hAnsi="Times New Roman"/>
                <w:bCs/>
              </w:rPr>
              <w:t xml:space="preserve">для пациентов </w:t>
            </w:r>
            <w:r w:rsidRPr="00E2594C">
              <w:rPr>
                <w:rFonts w:ascii="Times New Roman" w:hAnsi="Times New Roman"/>
              </w:rPr>
              <w:t>с заболеваниями и (</w:t>
            </w:r>
            <w:proofErr w:type="gramStart"/>
            <w:r w:rsidRPr="00E2594C">
              <w:rPr>
                <w:rFonts w:ascii="Times New Roman" w:hAnsi="Times New Roman"/>
              </w:rPr>
              <w:t>или)  состояниями</w:t>
            </w:r>
            <w:proofErr w:type="gramEnd"/>
            <w:r w:rsidRPr="00E2594C">
              <w:rPr>
                <w:rFonts w:ascii="Times New Roman" w:hAnsi="Times New Roman"/>
              </w:rPr>
              <w:t xml:space="preserve"> нервной системы</w:t>
            </w:r>
            <w:r>
              <w:rPr>
                <w:rFonts w:ascii="Times New Roman" w:hAnsi="Times New Roman"/>
              </w:rPr>
              <w:t>.</w:t>
            </w:r>
          </w:p>
          <w:p w:rsidR="006211BC" w:rsidRPr="009B7848" w:rsidRDefault="006211BC" w:rsidP="00470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1BC" w:rsidRPr="005232A0" w:rsidTr="00965FE1">
        <w:tc>
          <w:tcPr>
            <w:tcW w:w="2513" w:type="dxa"/>
            <w:gridSpan w:val="2"/>
          </w:tcPr>
          <w:p w:rsidR="006211BC" w:rsidRPr="005232A0" w:rsidRDefault="006211BC" w:rsidP="00621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11934" w:type="dxa"/>
            <w:gridSpan w:val="5"/>
          </w:tcPr>
          <w:p w:rsidR="006211BC" w:rsidRPr="001B6147" w:rsidRDefault="006211BC" w:rsidP="00621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работе, заполнять медицинскую документацию, контролировать качество ее ведения.</w:t>
            </w:r>
          </w:p>
          <w:p w:rsidR="006211BC" w:rsidRPr="001B6147" w:rsidRDefault="006211BC" w:rsidP="00621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 xml:space="preserve">Владеет статистическими методами расчета и анализа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по заболеваниям нервной системы</w:t>
            </w:r>
          </w:p>
          <w:p w:rsidR="006211BC" w:rsidRPr="001B6147" w:rsidRDefault="006211BC" w:rsidP="00621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Владеет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информационно-аналитических систем и информационно-телекоммуникационной сети «Интернет».</w:t>
            </w:r>
          </w:p>
          <w:p w:rsidR="006211BC" w:rsidRPr="001B6147" w:rsidRDefault="006211BC" w:rsidP="00621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.4.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Владеет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 работе персональных данных пациентов и сведений, составляющих врачебную тайну.</w:t>
            </w: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.5.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соблюдением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правил внутреннего трудового распорядка, требований противопожарной безопасности, охраны труда и техники безопасности.</w:t>
            </w:r>
          </w:p>
          <w:p w:rsidR="006211BC" w:rsidRPr="001B6147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ПК-7.6.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мероприятия инфекционного контроля в стационарах медицинских организаций.</w:t>
            </w:r>
          </w:p>
          <w:p w:rsidR="006211BC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противоэпидемические мероприятия в случае возникновения очага инфекции, в том числе карантинные мероприятия при выявлении особо опасных (карантинных) инфекционных заболеваний, организовывать соблюдение инфекционного контроля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неврологических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учреждениях.</w:t>
            </w:r>
          </w:p>
          <w:p w:rsidR="006211BC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ПК-7.8.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Владеет методами оформления и направления в территориальный орган Федеральной службы по надзору в сфере защиты прав потребителей и благополучия человека извещения и экстренного извещения при выявлении инфекционного заболевания в установленном порядке.</w:t>
            </w:r>
          </w:p>
          <w:p w:rsidR="006211BC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ПК-7.9. </w:t>
            </w:r>
            <w:r w:rsidRPr="006712D1">
              <w:rPr>
                <w:rFonts w:ascii="Times New Roman" w:hAnsi="Times New Roman"/>
                <w:sz w:val="24"/>
                <w:szCs w:val="24"/>
              </w:rPr>
              <w:t>Способен контролировать выполнение должностных обязанностей медицинских работников.</w:t>
            </w:r>
          </w:p>
          <w:p w:rsidR="006211BC" w:rsidRPr="009B7848" w:rsidRDefault="006211BC" w:rsidP="00621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ПК-7.10.</w:t>
            </w:r>
            <w:r w:rsidRPr="00242F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Способен обеспечить </w:t>
            </w:r>
            <w:r w:rsidRPr="00242FC4">
              <w:rPr>
                <w:rFonts w:ascii="Times New Roman" w:hAnsi="Times New Roman"/>
              </w:rPr>
              <w:t>контрол</w:t>
            </w:r>
            <w:r>
              <w:rPr>
                <w:rFonts w:ascii="Times New Roman" w:hAnsi="Times New Roman"/>
              </w:rPr>
              <w:t>ь</w:t>
            </w:r>
            <w:r w:rsidRPr="00242FC4">
              <w:rPr>
                <w:rFonts w:ascii="Times New Roman" w:hAnsi="Times New Roman"/>
              </w:rPr>
              <w:t xml:space="preserve"> качества и безопасности медицинской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11BC" w:rsidRPr="005232A0" w:rsidTr="00965FE1">
        <w:tc>
          <w:tcPr>
            <w:tcW w:w="2513" w:type="dxa"/>
            <w:gridSpan w:val="2"/>
          </w:tcPr>
          <w:p w:rsidR="006211BC" w:rsidRPr="005232A0" w:rsidRDefault="006211BC" w:rsidP="00E0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11934" w:type="dxa"/>
            <w:gridSpan w:val="5"/>
          </w:tcPr>
          <w:p w:rsidR="006211BC" w:rsidRPr="001B6147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ПК-8.1.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требующие оказания медицинской помощи в экстренной форме, оказывать медицинскую помощь в экстренной форме.</w:t>
            </w: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ПК-8.2.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оказывать медицинскую помощь в неотложной форме больным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заболеваниями и (или) состояниями нервной системы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ПК-8.3.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  <w:p w:rsidR="006211BC" w:rsidRPr="009B7848" w:rsidRDefault="006211BC" w:rsidP="00470A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AF0" w:rsidRPr="005232A0" w:rsidTr="00965FE1">
        <w:tc>
          <w:tcPr>
            <w:tcW w:w="2513" w:type="dxa"/>
            <w:gridSpan w:val="2"/>
          </w:tcPr>
          <w:p w:rsidR="00E01AF0" w:rsidRPr="005232A0" w:rsidRDefault="00470A9C" w:rsidP="00E0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AF0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 (модуля), практики</w:t>
            </w:r>
          </w:p>
        </w:tc>
        <w:tc>
          <w:tcPr>
            <w:tcW w:w="11934" w:type="dxa"/>
            <w:gridSpan w:val="5"/>
          </w:tcPr>
          <w:p w:rsidR="00470A9C" w:rsidRPr="00CB06CE" w:rsidRDefault="00470A9C" w:rsidP="00470A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6CE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пациентам при заболеваниях и (или) состояниях нервной системы</w:t>
            </w:r>
          </w:p>
          <w:p w:rsidR="00470A9C" w:rsidRPr="00FD51DB" w:rsidRDefault="00470A9C" w:rsidP="00470A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 xml:space="preserve">Клинические рекомендации (протоколы лечения) по вопросам оказания медицинской помощи пациентам при заболеваниях </w:t>
            </w:r>
            <w:r w:rsidR="00643C96">
              <w:rPr>
                <w:rFonts w:ascii="Times New Roman" w:hAnsi="Times New Roman" w:cs="Times New Roman"/>
              </w:rPr>
              <w:t xml:space="preserve">и </w:t>
            </w:r>
            <w:r w:rsidRPr="00FD51DB">
              <w:rPr>
                <w:rFonts w:ascii="Times New Roman" w:hAnsi="Times New Roman" w:cs="Times New Roman"/>
              </w:rPr>
              <w:t xml:space="preserve">(или) </w:t>
            </w:r>
            <w:proofErr w:type="gramStart"/>
            <w:r w:rsidRPr="00FD51DB">
              <w:rPr>
                <w:rFonts w:ascii="Times New Roman" w:hAnsi="Times New Roman" w:cs="Times New Roman"/>
              </w:rPr>
              <w:t>состояниях  нервной</w:t>
            </w:r>
            <w:proofErr w:type="gramEnd"/>
            <w:r w:rsidRPr="00FD51DB">
              <w:rPr>
                <w:rFonts w:ascii="Times New Roman" w:hAnsi="Times New Roman" w:cs="Times New Roman"/>
              </w:rPr>
              <w:t xml:space="preserve"> системы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Современные методы лечения следующих заболеваний нервной системы: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острые сосудистые заболевания головного и спинного мозга;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хроническая ишемия головного мозга;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деменции и когнитивные расстройства;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 xml:space="preserve">- эпилепсия, </w:t>
            </w:r>
            <w:proofErr w:type="spellStart"/>
            <w:r w:rsidRPr="00FD51DB">
              <w:rPr>
                <w:rFonts w:ascii="Times New Roman" w:hAnsi="Times New Roman" w:cs="Times New Roman"/>
              </w:rPr>
              <w:t>синкопальные</w:t>
            </w:r>
            <w:proofErr w:type="spellEnd"/>
            <w:r w:rsidRPr="00FD51DB">
              <w:rPr>
                <w:rFonts w:ascii="Times New Roman" w:hAnsi="Times New Roman" w:cs="Times New Roman"/>
              </w:rPr>
              <w:t xml:space="preserve"> состояния;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головные боли (первичные, вторичные);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</w:t>
            </w:r>
            <w:proofErr w:type="spellStart"/>
            <w:r w:rsidRPr="00FD51DB">
              <w:rPr>
                <w:rFonts w:ascii="Times New Roman" w:hAnsi="Times New Roman" w:cs="Times New Roman"/>
              </w:rPr>
              <w:t>демиелинизирующие</w:t>
            </w:r>
            <w:proofErr w:type="spellEnd"/>
            <w:r w:rsidRPr="00FD51DB">
              <w:rPr>
                <w:rFonts w:ascii="Times New Roman" w:hAnsi="Times New Roman" w:cs="Times New Roman"/>
              </w:rPr>
              <w:t xml:space="preserve"> заболевания;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инфекционные заболевания нервной системы;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опухоли нервной системы;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черепно-мозговая и спинальная травмы; травмы периферических нервов;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нервно-мышечные заболевания;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lastRenderedPageBreak/>
              <w:t>- заболевания периферической нервной системы (</w:t>
            </w:r>
            <w:proofErr w:type="spellStart"/>
            <w:r w:rsidRPr="00FD51DB">
              <w:rPr>
                <w:rFonts w:ascii="Times New Roman" w:hAnsi="Times New Roman" w:cs="Times New Roman"/>
              </w:rPr>
              <w:t>дорсопатии</w:t>
            </w:r>
            <w:proofErr w:type="spellEnd"/>
            <w:r w:rsidRPr="00FD51DB">
              <w:rPr>
                <w:rFonts w:ascii="Times New Roman" w:hAnsi="Times New Roman" w:cs="Times New Roman"/>
              </w:rPr>
              <w:t>, болевые синдромы);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метаболические расстройства и интоксикации нервной системы;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паразитарные заболевания нервной системы;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дегенеративные заболевания нервной системы;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экстрапирамидные заболевания;</w:t>
            </w:r>
          </w:p>
          <w:p w:rsidR="00470A9C" w:rsidRPr="00FD51DB" w:rsidRDefault="00470A9C" w:rsidP="0047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патология вегетативной нервной системы;</w:t>
            </w:r>
          </w:p>
          <w:p w:rsidR="00470A9C" w:rsidRPr="00FD51DB" w:rsidRDefault="00470A9C" w:rsidP="00470A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- коматозные состояния и другие нарушения сознания</w:t>
            </w:r>
          </w:p>
          <w:p w:rsidR="00470A9C" w:rsidRPr="00FD51DB" w:rsidRDefault="00470A9C" w:rsidP="00470A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Механизм действия лекарственных препаратов, медицинских изделий и лечебного питания, применяемых в неврологии; показания и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  <w:p w:rsidR="00470A9C" w:rsidRPr="00FD51DB" w:rsidRDefault="00470A9C" w:rsidP="00470A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Методы немедикаментозного лечения заболеваний и (или) состояний нервной системы;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  <w:p w:rsidR="00470A9C" w:rsidRPr="00FD51DB" w:rsidRDefault="00470A9C" w:rsidP="00470A9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D51DB">
              <w:rPr>
                <w:rFonts w:ascii="Times New Roman" w:hAnsi="Times New Roman" w:cs="Times New Roman"/>
                <w:bCs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при заболеваниях </w:t>
            </w:r>
            <w:r w:rsidR="00643C96">
              <w:rPr>
                <w:rFonts w:ascii="Times New Roman" w:hAnsi="Times New Roman" w:cs="Times New Roman"/>
                <w:bCs/>
              </w:rPr>
              <w:t xml:space="preserve">и </w:t>
            </w:r>
            <w:r w:rsidRPr="00FD51DB">
              <w:rPr>
                <w:rFonts w:ascii="Times New Roman" w:hAnsi="Times New Roman" w:cs="Times New Roman"/>
                <w:bCs/>
              </w:rPr>
              <w:t xml:space="preserve">(или) </w:t>
            </w:r>
            <w:proofErr w:type="gramStart"/>
            <w:r w:rsidRPr="00FD51DB">
              <w:rPr>
                <w:rFonts w:ascii="Times New Roman" w:hAnsi="Times New Roman" w:cs="Times New Roman"/>
                <w:bCs/>
              </w:rPr>
              <w:t>состояниях  нервной</w:t>
            </w:r>
            <w:proofErr w:type="gramEnd"/>
            <w:r w:rsidRPr="00FD51DB">
              <w:rPr>
                <w:rFonts w:ascii="Times New Roman" w:hAnsi="Times New Roman" w:cs="Times New Roman"/>
                <w:bCs/>
              </w:rPr>
              <w:t xml:space="preserve"> системы</w:t>
            </w:r>
          </w:p>
          <w:p w:rsidR="00470A9C" w:rsidRPr="00FD51DB" w:rsidRDefault="00470A9C" w:rsidP="00470A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 xml:space="preserve">Основы медицинской реабилитации пациентов при заболеваниях </w:t>
            </w:r>
            <w:r w:rsidR="00643C96">
              <w:rPr>
                <w:rFonts w:ascii="Times New Roman" w:hAnsi="Times New Roman" w:cs="Times New Roman"/>
              </w:rPr>
              <w:t xml:space="preserve">и </w:t>
            </w:r>
            <w:r w:rsidRPr="00FD51DB">
              <w:rPr>
                <w:rFonts w:ascii="Times New Roman" w:hAnsi="Times New Roman" w:cs="Times New Roman"/>
              </w:rPr>
              <w:t xml:space="preserve">(или) </w:t>
            </w:r>
            <w:proofErr w:type="gramStart"/>
            <w:r w:rsidRPr="00FD51DB">
              <w:rPr>
                <w:rFonts w:ascii="Times New Roman" w:hAnsi="Times New Roman" w:cs="Times New Roman"/>
              </w:rPr>
              <w:t>состояниях  нервной</w:t>
            </w:r>
            <w:proofErr w:type="gramEnd"/>
            <w:r w:rsidRPr="00FD51DB">
              <w:rPr>
                <w:rFonts w:ascii="Times New Roman" w:hAnsi="Times New Roman" w:cs="Times New Roman"/>
              </w:rPr>
              <w:t xml:space="preserve"> системы</w:t>
            </w:r>
          </w:p>
          <w:p w:rsidR="00470A9C" w:rsidRPr="00FD51DB" w:rsidRDefault="00470A9C" w:rsidP="00470A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>Методы медицинской реабилитации пациентов при заболеваниях</w:t>
            </w:r>
            <w:r w:rsidR="00643C96">
              <w:rPr>
                <w:rFonts w:ascii="Times New Roman" w:hAnsi="Times New Roman" w:cs="Times New Roman"/>
              </w:rPr>
              <w:t xml:space="preserve"> и </w:t>
            </w:r>
            <w:r w:rsidRPr="00FD51DB">
              <w:rPr>
                <w:rFonts w:ascii="Times New Roman" w:hAnsi="Times New Roman" w:cs="Times New Roman"/>
              </w:rPr>
              <w:t xml:space="preserve">(или) </w:t>
            </w:r>
            <w:proofErr w:type="gramStart"/>
            <w:r w:rsidRPr="00FD51DB">
              <w:rPr>
                <w:rFonts w:ascii="Times New Roman" w:hAnsi="Times New Roman" w:cs="Times New Roman"/>
              </w:rPr>
              <w:t>состояниях  нервной</w:t>
            </w:r>
            <w:proofErr w:type="gramEnd"/>
            <w:r w:rsidRPr="00FD51DB">
              <w:rPr>
                <w:rFonts w:ascii="Times New Roman" w:hAnsi="Times New Roman" w:cs="Times New Roman"/>
              </w:rPr>
              <w:t xml:space="preserve"> системы</w:t>
            </w:r>
          </w:p>
          <w:p w:rsidR="00470A9C" w:rsidRPr="00FD51DB" w:rsidRDefault="00470A9C" w:rsidP="00470A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 xml:space="preserve">Медицинские показания и противопоказания к проведению реабилитационных мероприятий у пациентов при заболеваниях </w:t>
            </w:r>
            <w:r w:rsidR="00643C96">
              <w:rPr>
                <w:rFonts w:ascii="Times New Roman" w:hAnsi="Times New Roman" w:cs="Times New Roman"/>
              </w:rPr>
              <w:t xml:space="preserve">и </w:t>
            </w:r>
            <w:r w:rsidRPr="00FD51DB">
              <w:rPr>
                <w:rFonts w:ascii="Times New Roman" w:hAnsi="Times New Roman" w:cs="Times New Roman"/>
              </w:rPr>
              <w:t xml:space="preserve">(или) </w:t>
            </w:r>
            <w:proofErr w:type="gramStart"/>
            <w:r w:rsidRPr="00FD51DB">
              <w:rPr>
                <w:rFonts w:ascii="Times New Roman" w:hAnsi="Times New Roman" w:cs="Times New Roman"/>
              </w:rPr>
              <w:t>состояниях  нервной</w:t>
            </w:r>
            <w:proofErr w:type="gramEnd"/>
            <w:r w:rsidRPr="00FD51DB">
              <w:rPr>
                <w:rFonts w:ascii="Times New Roman" w:hAnsi="Times New Roman" w:cs="Times New Roman"/>
              </w:rPr>
              <w:t xml:space="preserve"> системы, в том числе при реализации индивидуальной программы реабилитации и </w:t>
            </w:r>
            <w:proofErr w:type="spellStart"/>
            <w:r w:rsidRPr="00FD51D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FD51DB">
              <w:rPr>
                <w:rFonts w:ascii="Times New Roman" w:hAnsi="Times New Roman" w:cs="Times New Roman"/>
              </w:rPr>
              <w:t xml:space="preserve"> инвалидов</w:t>
            </w:r>
          </w:p>
          <w:p w:rsidR="00470A9C" w:rsidRPr="00FD51DB" w:rsidRDefault="00470A9C" w:rsidP="00470A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 xml:space="preserve">Механизм воздействия реабилитационных мероприятий на организм у пациентов при заболеваниях </w:t>
            </w:r>
            <w:r w:rsidR="00643C96">
              <w:rPr>
                <w:rFonts w:ascii="Times New Roman" w:hAnsi="Times New Roman" w:cs="Times New Roman"/>
              </w:rPr>
              <w:t xml:space="preserve">и </w:t>
            </w:r>
            <w:r w:rsidRPr="00FD51DB">
              <w:rPr>
                <w:rFonts w:ascii="Times New Roman" w:hAnsi="Times New Roman" w:cs="Times New Roman"/>
              </w:rPr>
              <w:t xml:space="preserve">(или) </w:t>
            </w:r>
            <w:proofErr w:type="gramStart"/>
            <w:r w:rsidRPr="00FD51DB">
              <w:rPr>
                <w:rFonts w:ascii="Times New Roman" w:hAnsi="Times New Roman" w:cs="Times New Roman"/>
              </w:rPr>
              <w:t>состояниях  нервной</w:t>
            </w:r>
            <w:proofErr w:type="gramEnd"/>
            <w:r w:rsidRPr="00FD51DB">
              <w:rPr>
                <w:rFonts w:ascii="Times New Roman" w:hAnsi="Times New Roman" w:cs="Times New Roman"/>
              </w:rPr>
              <w:t xml:space="preserve"> системы, инвалидов</w:t>
            </w:r>
          </w:p>
          <w:p w:rsidR="00470A9C" w:rsidRPr="00FD51DB" w:rsidRDefault="00470A9C" w:rsidP="00470A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51DB">
              <w:rPr>
                <w:rFonts w:ascii="Times New Roman" w:hAnsi="Times New Roman" w:cs="Times New Roman"/>
              </w:rPr>
              <w:t xml:space="preserve">Медицинские показания для направления пациентов при заболеваниях </w:t>
            </w:r>
            <w:r w:rsidR="00643C96">
              <w:rPr>
                <w:rFonts w:ascii="Times New Roman" w:hAnsi="Times New Roman" w:cs="Times New Roman"/>
              </w:rPr>
              <w:t xml:space="preserve">и </w:t>
            </w:r>
            <w:r w:rsidRPr="00FD51DB">
              <w:rPr>
                <w:rFonts w:ascii="Times New Roman" w:hAnsi="Times New Roman" w:cs="Times New Roman"/>
              </w:rPr>
              <w:t xml:space="preserve">(или) </w:t>
            </w:r>
            <w:proofErr w:type="gramStart"/>
            <w:r w:rsidRPr="00FD51DB">
              <w:rPr>
                <w:rFonts w:ascii="Times New Roman" w:hAnsi="Times New Roman" w:cs="Times New Roman"/>
              </w:rPr>
              <w:t>состояниях  нервной</w:t>
            </w:r>
            <w:proofErr w:type="gramEnd"/>
            <w:r w:rsidRPr="00FD51DB">
              <w:rPr>
                <w:rFonts w:ascii="Times New Roman" w:hAnsi="Times New Roman" w:cs="Times New Roman"/>
              </w:rPr>
              <w:t xml:space="preserve"> системы к врачам-специалистам для назначения проведения мероприятий медицинской  реабилитации,  в том числе при реализации индивидуальной программы реабилитации и </w:t>
            </w:r>
            <w:proofErr w:type="spellStart"/>
            <w:r w:rsidRPr="00FD51D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FD51DB">
              <w:rPr>
                <w:rFonts w:ascii="Times New Roman" w:hAnsi="Times New Roman" w:cs="Times New Roman"/>
              </w:rPr>
              <w:t xml:space="preserve"> инвалидов</w:t>
            </w:r>
          </w:p>
          <w:p w:rsidR="00E01AF0" w:rsidRPr="005232A0" w:rsidRDefault="00470A9C" w:rsidP="00470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1DB">
              <w:rPr>
                <w:rFonts w:ascii="Times New Roman" w:hAnsi="Times New Roman" w:cs="Times New Roman"/>
              </w:rPr>
              <w:t xml:space="preserve">Медицинские показания для направления пациентов, имеющих стойкое нарушение функций организма, </w:t>
            </w:r>
            <w:proofErr w:type="gramStart"/>
            <w:r w:rsidRPr="00FD51DB">
              <w:rPr>
                <w:rFonts w:ascii="Times New Roman" w:hAnsi="Times New Roman" w:cs="Times New Roman"/>
              </w:rPr>
              <w:t>обусловленное  заболеваниями</w:t>
            </w:r>
            <w:proofErr w:type="gramEnd"/>
            <w:r w:rsidRPr="00FD51DB">
              <w:rPr>
                <w:rFonts w:ascii="Times New Roman" w:hAnsi="Times New Roman" w:cs="Times New Roman"/>
              </w:rPr>
              <w:t xml:space="preserve"> и (или) состояниями нервной системы, последствиями травм или дефектами на медико-социальную экспертизу, требования к оформлению медицинской документации</w:t>
            </w:r>
          </w:p>
        </w:tc>
      </w:tr>
      <w:tr w:rsidR="003C0B37" w:rsidRPr="000811E6" w:rsidTr="00965FE1">
        <w:tc>
          <w:tcPr>
            <w:tcW w:w="13455" w:type="dxa"/>
            <w:gridSpan w:val="5"/>
          </w:tcPr>
          <w:p w:rsidR="003C0B37" w:rsidRPr="00870833" w:rsidRDefault="003C0B37" w:rsidP="0087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Производственная практика «Научно-исследовательская работа»</w:t>
            </w:r>
          </w:p>
        </w:tc>
        <w:tc>
          <w:tcPr>
            <w:tcW w:w="992" w:type="dxa"/>
            <w:gridSpan w:val="2"/>
          </w:tcPr>
          <w:p w:rsidR="003C0B37" w:rsidRPr="00870833" w:rsidRDefault="003C0B37" w:rsidP="008708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870833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8708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C0B37" w:rsidRPr="000811E6" w:rsidTr="00965FE1">
        <w:tc>
          <w:tcPr>
            <w:tcW w:w="2427" w:type="dxa"/>
          </w:tcPr>
          <w:p w:rsidR="003C0B37" w:rsidRPr="00870833" w:rsidRDefault="003C0B37" w:rsidP="0087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2020" w:type="dxa"/>
            <w:gridSpan w:val="6"/>
          </w:tcPr>
          <w:p w:rsidR="003C0B37" w:rsidRPr="00870833" w:rsidRDefault="003C0B37" w:rsidP="0087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3C0B37" w:rsidRPr="000811E6" w:rsidTr="00965FE1">
        <w:tc>
          <w:tcPr>
            <w:tcW w:w="2427" w:type="dxa"/>
          </w:tcPr>
          <w:p w:rsidR="003C0B37" w:rsidRPr="00870833" w:rsidRDefault="003C0B37" w:rsidP="00870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08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ОПК-1</w:t>
            </w:r>
          </w:p>
        </w:tc>
        <w:tc>
          <w:tcPr>
            <w:tcW w:w="12020" w:type="dxa"/>
            <w:gridSpan w:val="6"/>
          </w:tcPr>
          <w:p w:rsidR="003C0B37" w:rsidRPr="00870833" w:rsidRDefault="003C0B37" w:rsidP="008708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3C0B37" w:rsidRPr="00870833" w:rsidRDefault="003C0B37" w:rsidP="008708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3C0B37" w:rsidRPr="00870833" w:rsidRDefault="003C0B37" w:rsidP="008708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</w:tc>
      </w:tr>
      <w:tr w:rsidR="003C0B37" w:rsidRPr="000811E6" w:rsidTr="00965FE1">
        <w:tc>
          <w:tcPr>
            <w:tcW w:w="2427" w:type="dxa"/>
          </w:tcPr>
          <w:p w:rsidR="003C0B37" w:rsidRPr="00870833" w:rsidRDefault="003C0B37" w:rsidP="00870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08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12020" w:type="dxa"/>
            <w:gridSpan w:val="6"/>
          </w:tcPr>
          <w:p w:rsidR="003C0B37" w:rsidRPr="00870833" w:rsidRDefault="003C0B37" w:rsidP="0087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iCs/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3C0B37" w:rsidRPr="000811E6" w:rsidTr="00965FE1">
        <w:tc>
          <w:tcPr>
            <w:tcW w:w="2427" w:type="dxa"/>
          </w:tcPr>
          <w:p w:rsidR="003C0B37" w:rsidRPr="00870833" w:rsidRDefault="003C0B37" w:rsidP="00870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08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УК-1</w:t>
            </w:r>
          </w:p>
        </w:tc>
        <w:tc>
          <w:tcPr>
            <w:tcW w:w="12020" w:type="dxa"/>
            <w:gridSpan w:val="6"/>
          </w:tcPr>
          <w:p w:rsidR="003C0B37" w:rsidRPr="00870833" w:rsidRDefault="003C0B37" w:rsidP="0087083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sz w:val="24"/>
                <w:szCs w:val="24"/>
              </w:rPr>
              <w:t xml:space="preserve">УК-1.1. </w:t>
            </w:r>
            <w:r w:rsidRPr="0087083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3C0B37" w:rsidRPr="00870833" w:rsidRDefault="003C0B37" w:rsidP="008708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sz w:val="24"/>
                <w:szCs w:val="24"/>
              </w:rPr>
              <w:t xml:space="preserve">УК-1.2. </w:t>
            </w:r>
            <w:r w:rsidRPr="0087083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Умеет</w:t>
            </w:r>
            <w:r w:rsidRPr="00870833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  <w:p w:rsidR="003C0B37" w:rsidRPr="00870833" w:rsidRDefault="003C0B37" w:rsidP="0087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sz w:val="24"/>
                <w:szCs w:val="24"/>
              </w:rPr>
              <w:t xml:space="preserve">УК-1.4. </w:t>
            </w:r>
            <w:r w:rsidRPr="0087083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Владеет методами и приёмами </w:t>
            </w:r>
            <w:r w:rsidRPr="0087083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3C0B37" w:rsidRPr="000811E6" w:rsidTr="00965FE1">
        <w:tc>
          <w:tcPr>
            <w:tcW w:w="2427" w:type="dxa"/>
          </w:tcPr>
          <w:p w:rsidR="003C0B37" w:rsidRPr="00870833" w:rsidRDefault="003C0B37" w:rsidP="0087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020" w:type="dxa"/>
            <w:gridSpan w:val="6"/>
          </w:tcPr>
          <w:p w:rsidR="003C0B37" w:rsidRPr="00870833" w:rsidRDefault="003C0B37" w:rsidP="0087083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3C0B37" w:rsidRPr="00870833" w:rsidRDefault="003C0B37" w:rsidP="0087083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ОПК-2.2.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3C0B37" w:rsidRPr="00870833" w:rsidRDefault="003C0B37" w:rsidP="0087083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ОПК-2.3. Умеет осуществлять мониторинг и контроль над осуществлением проекта, в том числе в условиях неопределенности.</w:t>
            </w:r>
          </w:p>
          <w:p w:rsidR="003C0B37" w:rsidRPr="00870833" w:rsidRDefault="003C0B37" w:rsidP="008708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83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ОПК-2.4. Умеет разрабатывать проект в области медицины и критерии его эффективности.</w:t>
            </w:r>
          </w:p>
        </w:tc>
      </w:tr>
      <w:tr w:rsidR="003C0B37" w:rsidRPr="000811E6" w:rsidTr="00965FE1">
        <w:tc>
          <w:tcPr>
            <w:tcW w:w="2427" w:type="dxa"/>
          </w:tcPr>
          <w:p w:rsidR="003C0B37" w:rsidRPr="00870833" w:rsidRDefault="003C0B37" w:rsidP="0087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 (модуля), практики</w:t>
            </w:r>
          </w:p>
        </w:tc>
        <w:tc>
          <w:tcPr>
            <w:tcW w:w="12020" w:type="dxa"/>
            <w:gridSpan w:val="6"/>
          </w:tcPr>
          <w:p w:rsidR="003C0B37" w:rsidRPr="00870833" w:rsidRDefault="003C0B37" w:rsidP="00870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870833">
              <w:rPr>
                <w:rFonts w:ascii="Times New Roman" w:hAnsi="Times New Roman" w:cs="Times New Roman"/>
                <w:sz w:val="24"/>
                <w:szCs w:val="24"/>
              </w:rPr>
              <w:t>проектировании  и</w:t>
            </w:r>
            <w:proofErr w:type="gramEnd"/>
            <w:r w:rsidRPr="0087083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научно-исследовательской работе, написании научной статьи или выступление с докладом на конференции</w:t>
            </w:r>
          </w:p>
        </w:tc>
      </w:tr>
      <w:tr w:rsidR="003C0B37" w:rsidRPr="000811E6" w:rsidTr="00965FE1">
        <w:trPr>
          <w:trHeight w:val="374"/>
        </w:trPr>
        <w:tc>
          <w:tcPr>
            <w:tcW w:w="2427" w:type="dxa"/>
          </w:tcPr>
          <w:p w:rsidR="003C0B37" w:rsidRPr="00870833" w:rsidRDefault="003C0B37" w:rsidP="0087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12020" w:type="dxa"/>
            <w:gridSpan w:val="6"/>
          </w:tcPr>
          <w:p w:rsidR="003C0B37" w:rsidRPr="00870833" w:rsidRDefault="003C0B37" w:rsidP="00870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лаборатория, оснащенная научным оборудованием, установками, контрольно-измерительными приборами, электронно-вычислительной техникой. Доступ к реферативным базам данных публикаций в научных журналах и патентов («</w:t>
            </w:r>
            <w:proofErr w:type="spellStart"/>
            <w:r w:rsidRPr="00870833">
              <w:rPr>
                <w:rFonts w:ascii="Times New Roman" w:hAnsi="Times New Roman" w:cs="Times New Roman"/>
                <w:sz w:val="24"/>
                <w:szCs w:val="24"/>
              </w:rPr>
              <w:t>WebofScience</w:t>
            </w:r>
            <w:proofErr w:type="spellEnd"/>
            <w:r w:rsidRPr="0087083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70833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870833">
              <w:rPr>
                <w:rFonts w:ascii="Times New Roman" w:hAnsi="Times New Roman" w:cs="Times New Roman"/>
                <w:sz w:val="24"/>
                <w:szCs w:val="24"/>
              </w:rPr>
              <w:t>» и т.д.).</w:t>
            </w:r>
          </w:p>
        </w:tc>
      </w:tr>
      <w:tr w:rsidR="003C0B37" w:rsidRPr="000811E6" w:rsidTr="00965FE1">
        <w:tc>
          <w:tcPr>
            <w:tcW w:w="13596" w:type="dxa"/>
            <w:gridSpan w:val="6"/>
          </w:tcPr>
          <w:p w:rsidR="003C0B37" w:rsidRPr="00870833" w:rsidRDefault="003C0B37" w:rsidP="0087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«Стажировка»</w:t>
            </w:r>
          </w:p>
        </w:tc>
        <w:tc>
          <w:tcPr>
            <w:tcW w:w="851" w:type="dxa"/>
          </w:tcPr>
          <w:p w:rsidR="003C0B37" w:rsidRPr="00870833" w:rsidRDefault="003C0B37" w:rsidP="009F0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06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0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0833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8708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C0B37" w:rsidRPr="000811E6" w:rsidTr="00965FE1">
        <w:tc>
          <w:tcPr>
            <w:tcW w:w="2427" w:type="dxa"/>
          </w:tcPr>
          <w:p w:rsidR="003C0B37" w:rsidRPr="00870833" w:rsidRDefault="003C0B37" w:rsidP="0087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2020" w:type="dxa"/>
            <w:gridSpan w:val="6"/>
          </w:tcPr>
          <w:p w:rsidR="003C0B37" w:rsidRPr="00870833" w:rsidRDefault="003C0B37" w:rsidP="0087083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3C0B37" w:rsidRPr="000811E6" w:rsidTr="00965FE1">
        <w:tc>
          <w:tcPr>
            <w:tcW w:w="2427" w:type="dxa"/>
          </w:tcPr>
          <w:p w:rsidR="003C0B37" w:rsidRPr="00870833" w:rsidRDefault="003C0B37" w:rsidP="0087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2020" w:type="dxa"/>
            <w:gridSpan w:val="6"/>
          </w:tcPr>
          <w:p w:rsidR="003C0B37" w:rsidRPr="00870833" w:rsidRDefault="003C0B37" w:rsidP="0087083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Cs/>
                <w:sz w:val="24"/>
                <w:szCs w:val="24"/>
              </w:rPr>
              <w:t>УК-3.2. Умеет поддерживать профессиональные отношения с представителями различных этносов, религий и культур.</w:t>
            </w:r>
          </w:p>
          <w:p w:rsidR="003C0B37" w:rsidRPr="00870833" w:rsidRDefault="003C0B37" w:rsidP="008708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Cs/>
                <w:sz w:val="24"/>
                <w:szCs w:val="24"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3C0B37" w:rsidRPr="000811E6" w:rsidTr="00965FE1">
        <w:tc>
          <w:tcPr>
            <w:tcW w:w="2427" w:type="dxa"/>
          </w:tcPr>
          <w:p w:rsidR="003C0B37" w:rsidRPr="00870833" w:rsidRDefault="003C0B37" w:rsidP="0087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2020" w:type="dxa"/>
            <w:gridSpan w:val="6"/>
          </w:tcPr>
          <w:p w:rsidR="003C0B37" w:rsidRPr="00870833" w:rsidRDefault="003C0B37" w:rsidP="0087083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Cs/>
                <w:sz w:val="24"/>
                <w:szCs w:val="24"/>
              </w:rPr>
              <w:t>УК-4.2. Умеет намечать ближние и стратегические цели собственного профессионального и личностного развития.</w:t>
            </w:r>
          </w:p>
          <w:p w:rsidR="003C0B37" w:rsidRPr="00870833" w:rsidRDefault="003C0B37" w:rsidP="0087083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УК-4.3. Умеет осознанно </w:t>
            </w:r>
            <w:proofErr w:type="gramStart"/>
            <w:r w:rsidRPr="00870833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 направление</w:t>
            </w:r>
            <w:proofErr w:type="gramEnd"/>
            <w:r w:rsidRPr="00870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3C0B37" w:rsidRPr="00870833" w:rsidRDefault="003C0B37" w:rsidP="0087083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УК-4.4. Владеет методами объективной </w:t>
            </w:r>
            <w:proofErr w:type="gramStart"/>
            <w:r w:rsidRPr="00870833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 собственного</w:t>
            </w:r>
            <w:proofErr w:type="gramEnd"/>
            <w:r w:rsidRPr="00870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профессионального и личностного развития, включая задачи изменения карьерной траектории.</w:t>
            </w:r>
          </w:p>
          <w:p w:rsidR="003C0B37" w:rsidRPr="00870833" w:rsidRDefault="003C0B37" w:rsidP="00870833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bCs/>
                <w:sz w:val="24"/>
                <w:szCs w:val="24"/>
              </w:rPr>
              <w:t>УК-4.5. Владеет приёмами самореализации в профессиональной и других сферах деятельности.</w:t>
            </w:r>
          </w:p>
        </w:tc>
      </w:tr>
      <w:tr w:rsidR="003C0B37" w:rsidRPr="000811E6" w:rsidTr="00965FE1">
        <w:tc>
          <w:tcPr>
            <w:tcW w:w="2427" w:type="dxa"/>
          </w:tcPr>
          <w:p w:rsidR="003C0B37" w:rsidRPr="00870833" w:rsidRDefault="003C0B37" w:rsidP="00965FE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08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12020" w:type="dxa"/>
            <w:gridSpan w:val="6"/>
          </w:tcPr>
          <w:p w:rsidR="00870833" w:rsidRPr="00577363" w:rsidRDefault="00870833" w:rsidP="00870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3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ПК-1.1.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Знает методику </w:t>
            </w:r>
            <w:r w:rsidRPr="00577363">
              <w:rPr>
                <w:rFonts w:ascii="Times New Roman" w:hAnsi="Times New Roman" w:cs="Times New Roman"/>
              </w:rPr>
              <w:t xml:space="preserve">сбор жалоб, анамнеза жизни у пациентов при заболеваниях и (или) состояниях нервной системы, </w:t>
            </w:r>
            <w:r>
              <w:rPr>
                <w:rFonts w:ascii="Times New Roman" w:hAnsi="Times New Roman" w:cs="Times New Roman"/>
              </w:rPr>
              <w:t xml:space="preserve">правильно </w:t>
            </w:r>
            <w:r w:rsidRPr="00577363">
              <w:rPr>
                <w:rFonts w:ascii="Times New Roman" w:hAnsi="Times New Roman" w:cs="Times New Roman"/>
              </w:rPr>
              <w:t>интерпретир</w:t>
            </w:r>
            <w:r>
              <w:rPr>
                <w:rFonts w:ascii="Times New Roman" w:hAnsi="Times New Roman" w:cs="Times New Roman"/>
              </w:rPr>
              <w:t xml:space="preserve">ует </w:t>
            </w:r>
            <w:r w:rsidRPr="00577363">
              <w:rPr>
                <w:rFonts w:ascii="Times New Roman" w:hAnsi="Times New Roman" w:cs="Times New Roman"/>
              </w:rPr>
              <w:t>и анализир</w:t>
            </w:r>
            <w:r>
              <w:rPr>
                <w:rFonts w:ascii="Times New Roman" w:hAnsi="Times New Roman" w:cs="Times New Roman"/>
              </w:rPr>
              <w:t>ует</w:t>
            </w:r>
            <w:r w:rsidRPr="00577363">
              <w:rPr>
                <w:rFonts w:ascii="Times New Roman" w:hAnsi="Times New Roman" w:cs="Times New Roman"/>
              </w:rPr>
              <w:t xml:space="preserve"> информацию, полученную от пациентов (их законных представителей). </w:t>
            </w:r>
          </w:p>
          <w:p w:rsidR="00870833" w:rsidRPr="00577363" w:rsidRDefault="00870833" w:rsidP="008708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7363">
              <w:rPr>
                <w:rFonts w:ascii="Times New Roman" w:hAnsi="Times New Roman" w:cs="Times New Roman"/>
              </w:rPr>
              <w:t>ПК-1.2.</w:t>
            </w:r>
            <w:r>
              <w:rPr>
                <w:rFonts w:ascii="Times New Roman" w:hAnsi="Times New Roman" w:cs="Times New Roman"/>
              </w:rPr>
              <w:t>Правильно о</w:t>
            </w:r>
            <w:r w:rsidRPr="00577363">
              <w:rPr>
                <w:rFonts w:ascii="Times New Roman" w:hAnsi="Times New Roman" w:cs="Times New Roman"/>
              </w:rPr>
              <w:t>ценива</w:t>
            </w:r>
            <w:r>
              <w:rPr>
                <w:rFonts w:ascii="Times New Roman" w:hAnsi="Times New Roman" w:cs="Times New Roman"/>
              </w:rPr>
              <w:t xml:space="preserve">ет </w:t>
            </w:r>
            <w:r w:rsidRPr="00577363">
              <w:rPr>
                <w:rFonts w:ascii="Times New Roman" w:hAnsi="Times New Roman" w:cs="Times New Roman"/>
              </w:rPr>
              <w:t xml:space="preserve">соматический статус пациентов при заболеваниях </w:t>
            </w:r>
            <w:r w:rsidR="00283EFB">
              <w:rPr>
                <w:rFonts w:ascii="Times New Roman" w:hAnsi="Times New Roman" w:cs="Times New Roman"/>
              </w:rPr>
              <w:t xml:space="preserve">и </w:t>
            </w:r>
            <w:r w:rsidRPr="00577363">
              <w:rPr>
                <w:rFonts w:ascii="Times New Roman" w:hAnsi="Times New Roman" w:cs="Times New Roman"/>
              </w:rPr>
              <w:t xml:space="preserve">(или) </w:t>
            </w:r>
            <w:proofErr w:type="gramStart"/>
            <w:r w:rsidRPr="00577363">
              <w:rPr>
                <w:rFonts w:ascii="Times New Roman" w:hAnsi="Times New Roman" w:cs="Times New Roman"/>
              </w:rPr>
              <w:t>состояниях  нервной</w:t>
            </w:r>
            <w:proofErr w:type="gramEnd"/>
            <w:r w:rsidRPr="00577363">
              <w:rPr>
                <w:rFonts w:ascii="Times New Roman" w:hAnsi="Times New Roman" w:cs="Times New Roman"/>
              </w:rPr>
              <w:t xml:space="preserve"> системы (внешний осмотр, пальпация, аускультация, измерение артериального давления, пульса, температуры).</w:t>
            </w:r>
          </w:p>
          <w:p w:rsidR="00870833" w:rsidRDefault="00870833" w:rsidP="008708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7363">
              <w:rPr>
                <w:rFonts w:ascii="Times New Roman" w:hAnsi="Times New Roman" w:cs="Times New Roman"/>
                <w:szCs w:val="24"/>
              </w:rPr>
              <w:t>ПК-1.3.</w:t>
            </w:r>
            <w:r w:rsidR="00283EFB"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</w:rPr>
              <w:t>равильно и</w:t>
            </w:r>
            <w:r w:rsidRPr="00577363">
              <w:rPr>
                <w:rFonts w:ascii="Times New Roman" w:hAnsi="Times New Roman" w:cs="Times New Roman"/>
                <w:szCs w:val="24"/>
              </w:rPr>
              <w:t>сслед</w:t>
            </w:r>
            <w:r>
              <w:rPr>
                <w:rFonts w:ascii="Times New Roman" w:hAnsi="Times New Roman" w:cs="Times New Roman"/>
                <w:szCs w:val="24"/>
              </w:rPr>
              <w:t xml:space="preserve">ует </w:t>
            </w:r>
            <w:r w:rsidRPr="00577363">
              <w:rPr>
                <w:rFonts w:ascii="Times New Roman" w:hAnsi="Times New Roman" w:cs="Times New Roman"/>
                <w:szCs w:val="24"/>
              </w:rPr>
              <w:t>и интерпретир</w:t>
            </w:r>
            <w:r>
              <w:rPr>
                <w:rFonts w:ascii="Times New Roman" w:hAnsi="Times New Roman" w:cs="Times New Roman"/>
                <w:szCs w:val="24"/>
              </w:rPr>
              <w:t xml:space="preserve">ует </w:t>
            </w:r>
            <w:r w:rsidRPr="00577363">
              <w:rPr>
                <w:rFonts w:ascii="Times New Roman" w:hAnsi="Times New Roman" w:cs="Times New Roman"/>
                <w:szCs w:val="24"/>
              </w:rPr>
              <w:t xml:space="preserve">неврологический статус, </w:t>
            </w:r>
            <w:r>
              <w:rPr>
                <w:rFonts w:ascii="Times New Roman" w:hAnsi="Times New Roman" w:cs="Times New Roman"/>
                <w:szCs w:val="24"/>
              </w:rPr>
              <w:t xml:space="preserve">ставит </w:t>
            </w:r>
            <w:r w:rsidRPr="00577363">
              <w:rPr>
                <w:rFonts w:ascii="Times New Roman" w:hAnsi="Times New Roman" w:cs="Times New Roman"/>
                <w:szCs w:val="24"/>
              </w:rPr>
              <w:t>топический диагноз локализации патологического процесса в нервной системе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870833" w:rsidRPr="00577363" w:rsidRDefault="00870833" w:rsidP="00870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ПК-1.3.1.Знает и правильно о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сознания (ясное, оглушение, сопор, кома, делирий);</w:t>
            </w:r>
          </w:p>
          <w:p w:rsidR="00870833" w:rsidRPr="00577363" w:rsidRDefault="00870833" w:rsidP="00870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общемозговые симптомы (уровень контакта с пациентом, ориентировка в месте, времени, собственной личности); </w:t>
            </w:r>
          </w:p>
          <w:p w:rsidR="00870833" w:rsidRPr="00577363" w:rsidRDefault="00870833" w:rsidP="0087083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менингеальные симптомы (ригидность мышц шеи, симптомы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Кернига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Брудзинского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, Бехтерева); </w:t>
            </w:r>
          </w:p>
          <w:p w:rsidR="00870833" w:rsidRPr="00577363" w:rsidRDefault="00870833" w:rsidP="0087083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ПК-1.3.2. Знает методику и правильно о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функции черепных нервов </w:t>
            </w:r>
          </w:p>
          <w:p w:rsidR="00870833" w:rsidRPr="00577363" w:rsidRDefault="00870833" w:rsidP="00870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ПК-1.3.3 Знает методику и правильно и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произвольные движения,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т объем и силу движений;</w:t>
            </w:r>
            <w:r w:rsidR="009F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нарушения мышечного тонуса;</w:t>
            </w:r>
            <w:r w:rsidR="009F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вызыва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и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глубокие и поверхностные рефлексы;</w:t>
            </w:r>
            <w:r w:rsidR="009F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вызыва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т патологические пирамидные рефлексы, защитные спинальные рефлексы, клонусы,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синкинезии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т мышечные атрофии, фибрилляции и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фасцикуляции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0833" w:rsidRPr="00577363" w:rsidRDefault="00870833" w:rsidP="008708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ПК-1.3.4.Знает методику и правильно и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чувствительность (поверхностную, глубокую</w:t>
            </w:r>
            <w:proofErr w:type="gram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);выявля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невральные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, корешковые, сегментарные, спинальные, проводниковые (спинальные или церебральные) и корковые расстройства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чувствительности;симптомы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натяжения нервных стволов и корешков;</w:t>
            </w:r>
          </w:p>
          <w:p w:rsidR="006A474D" w:rsidRPr="00577363" w:rsidRDefault="00870833" w:rsidP="006A47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ПК-1.3.5.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474D">
              <w:rPr>
                <w:rFonts w:ascii="Times New Roman" w:hAnsi="Times New Roman" w:cs="Times New Roman"/>
                <w:sz w:val="24"/>
                <w:szCs w:val="24"/>
              </w:rPr>
              <w:t xml:space="preserve">Знает методику и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ценива</w:t>
            </w:r>
            <w:r w:rsidR="006A47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т выполнение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координаторных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проб;ходьб</w:t>
            </w:r>
            <w:r w:rsidR="006A4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; исслед</w:t>
            </w:r>
            <w:r w:rsidR="006A474D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в покое;</w:t>
            </w:r>
            <w:r w:rsidR="009F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 w:rsidR="006A474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симптомы атаксии;</w:t>
            </w:r>
            <w:r w:rsidR="006A474D"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оценива</w:t>
            </w:r>
            <w:r w:rsidR="006A47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474D" w:rsidRPr="00577363">
              <w:rPr>
                <w:rFonts w:ascii="Times New Roman" w:hAnsi="Times New Roman" w:cs="Times New Roman"/>
                <w:sz w:val="24"/>
                <w:szCs w:val="24"/>
              </w:rPr>
              <w:t>т координацию движений;</w:t>
            </w:r>
          </w:p>
          <w:p w:rsidR="003C0B37" w:rsidRPr="00415B12" w:rsidRDefault="00870833" w:rsidP="006A474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ПК-1.3.6. </w:t>
            </w:r>
            <w:r w:rsidR="006A474D">
              <w:rPr>
                <w:rFonts w:ascii="Times New Roman" w:hAnsi="Times New Roman" w:cs="Times New Roman"/>
                <w:sz w:val="24"/>
                <w:szCs w:val="24"/>
              </w:rPr>
              <w:t xml:space="preserve">Знает и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ценива</w:t>
            </w:r>
            <w:r w:rsidR="006A47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т высшие корковые функции (речь,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, чтение, письмо, счет, память, внимание, интеллект) и их расстройства;</w:t>
            </w:r>
            <w:r w:rsidR="009F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 w:rsidR="006A474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77363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вегетативные нарушения, нарушения терморегуляции, потоотделения, трофических расстройств, нарушения тазовых функций</w:t>
            </w:r>
          </w:p>
        </w:tc>
      </w:tr>
      <w:tr w:rsidR="003C0B37" w:rsidRPr="000811E6" w:rsidTr="00965FE1">
        <w:tc>
          <w:tcPr>
            <w:tcW w:w="2427" w:type="dxa"/>
          </w:tcPr>
          <w:p w:rsidR="003C0B37" w:rsidRPr="006A474D" w:rsidRDefault="003C0B37" w:rsidP="00965FE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474D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</w:p>
        </w:tc>
        <w:tc>
          <w:tcPr>
            <w:tcW w:w="12020" w:type="dxa"/>
            <w:gridSpan w:val="6"/>
          </w:tcPr>
          <w:p w:rsidR="006A474D" w:rsidRPr="009B7848" w:rsidRDefault="006A474D" w:rsidP="006A47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ПК-2.1.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Знает, правильно о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босновыва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и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объем инструментального обследования пациентов при заболеваниях (или) </w:t>
            </w:r>
            <w:proofErr w:type="gram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A474D" w:rsidRPr="009B7848" w:rsidRDefault="006A474D" w:rsidP="006A47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ПК-2.2.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и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нтерпретир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и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инструментального обследования пациентов при заболеваниях (или) состояниях  нервной системы, в том числе компьютерной томографии, магнитно-резонансной томографии, позитронно-эмиссионной томографии, методов функциональной </w:t>
            </w:r>
            <w:proofErr w:type="spell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нейровизуализации</w:t>
            </w:r>
            <w:proofErr w:type="spell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, рентгенографии, офтальмоскопии, </w:t>
            </w:r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электроэнцефалографии, </w:t>
            </w:r>
            <w:proofErr w:type="spellStart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электронейромиографии</w:t>
            </w:r>
            <w:proofErr w:type="spellEnd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реоэнцефалографии</w:t>
            </w:r>
            <w:proofErr w:type="spellEnd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эхоэнцефалографии</w:t>
            </w:r>
            <w:proofErr w:type="spellEnd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вызванных потенциалов, ультразвукового дуплексного сканирования/дуплексного сканирования/триплексного сканирования/ультразвуковой допплерографии/</w:t>
            </w:r>
            <w:proofErr w:type="spellStart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транскраниальной</w:t>
            </w:r>
            <w:proofErr w:type="spellEnd"/>
            <w:r w:rsidRPr="009B7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допплерографии,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транскраниальной</w:t>
            </w:r>
            <w:proofErr w:type="spell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магнитной стимуляции</w:t>
            </w:r>
          </w:p>
          <w:p w:rsidR="006A474D" w:rsidRPr="009B7848" w:rsidRDefault="006A474D" w:rsidP="006A47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ПК-2.3.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босновыва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и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объем лабораторного обследования пациентов при заболеваниях (или) </w:t>
            </w:r>
            <w:proofErr w:type="gram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соответствии с действующими порядками оказания медицинской помощи,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A474D" w:rsidRPr="009B7848" w:rsidRDefault="006A474D" w:rsidP="006A47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ПК-2.4.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и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нтерпретир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и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лабораторного обследования пациентов при заболеваниях (или) </w:t>
            </w:r>
            <w:proofErr w:type="gram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6A474D" w:rsidRDefault="006A474D" w:rsidP="006A47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ПК-2.5.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</w:t>
            </w:r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роводит лекарственные пробы (</w:t>
            </w:r>
            <w:proofErr w:type="spell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прозериновая</w:t>
            </w:r>
            <w:proofErr w:type="spell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проба, </w:t>
            </w:r>
            <w:proofErr w:type="spellStart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>аспириновая</w:t>
            </w:r>
            <w:proofErr w:type="spellEnd"/>
            <w:r w:rsidRPr="009B7848">
              <w:rPr>
                <w:rFonts w:ascii="Times New Roman" w:hAnsi="Times New Roman" w:cs="Times New Roman"/>
                <w:sz w:val="24"/>
                <w:szCs w:val="24"/>
              </w:rPr>
              <w:t xml:space="preserve"> проба)</w:t>
            </w:r>
          </w:p>
          <w:p w:rsidR="006A474D" w:rsidRPr="006A474D" w:rsidRDefault="006A474D" w:rsidP="006A47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4D">
              <w:rPr>
                <w:rFonts w:ascii="Times New Roman" w:hAnsi="Times New Roman" w:cs="Times New Roman"/>
                <w:sz w:val="24"/>
                <w:szCs w:val="24"/>
              </w:rPr>
              <w:t>ПК-2.6.</w:t>
            </w:r>
            <w:r w:rsidRPr="006A474D">
              <w:rPr>
                <w:rFonts w:ascii="Times New Roman" w:hAnsi="Times New Roman" w:cs="Times New Roman"/>
                <w:szCs w:val="24"/>
              </w:rPr>
              <w:t xml:space="preserve"> Владеет методикой и правильно в</w:t>
            </w:r>
            <w:r w:rsidRPr="006A474D">
              <w:rPr>
                <w:rFonts w:ascii="Times New Roman" w:hAnsi="Times New Roman" w:cs="Times New Roman"/>
                <w:sz w:val="24"/>
                <w:szCs w:val="24"/>
              </w:rPr>
              <w:t xml:space="preserve">ыполняет </w:t>
            </w:r>
            <w:proofErr w:type="spellStart"/>
            <w:r w:rsidRPr="006A474D">
              <w:rPr>
                <w:rFonts w:ascii="Times New Roman" w:hAnsi="Times New Roman" w:cs="Times New Roman"/>
                <w:sz w:val="24"/>
                <w:szCs w:val="24"/>
              </w:rPr>
              <w:t>люмбальную</w:t>
            </w:r>
            <w:proofErr w:type="spellEnd"/>
            <w:r w:rsidRPr="006A474D">
              <w:rPr>
                <w:rFonts w:ascii="Times New Roman" w:hAnsi="Times New Roman" w:cs="Times New Roman"/>
                <w:sz w:val="24"/>
                <w:szCs w:val="24"/>
              </w:rPr>
              <w:t xml:space="preserve"> пункцию</w:t>
            </w:r>
          </w:p>
          <w:p w:rsidR="006A474D" w:rsidRPr="002D6253" w:rsidRDefault="006A474D" w:rsidP="006A4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ПК-2.7. </w:t>
            </w:r>
            <w:r w:rsidR="00CA0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 о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босновыва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т необходимость направления к врачам-специалистам пациентов при заболеваниях </w:t>
            </w:r>
            <w:r w:rsidR="00CA01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  <w:p w:rsidR="006A474D" w:rsidRPr="002D6253" w:rsidRDefault="006A474D" w:rsidP="006A4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и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нтерпретир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осмотра врачами-специалистами пациентов при заболеваниях </w:t>
            </w:r>
            <w:r w:rsidR="00CA01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6A474D" w:rsidRPr="002D6253" w:rsidRDefault="006A474D" w:rsidP="006A4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ПК-2.9. </w:t>
            </w:r>
            <w:r w:rsidR="00CA0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ладеет методикой в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симптом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и синдром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при заболеваниях </w:t>
            </w:r>
            <w:r w:rsidR="00CA01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6A474D" w:rsidRPr="002D6253" w:rsidRDefault="006A474D" w:rsidP="006A4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ПК-2.10. </w:t>
            </w:r>
            <w:r w:rsidR="00CA0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ладеет методикой и правильно у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синдромологический</w:t>
            </w:r>
            <w:proofErr w:type="spell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и топический диагноз у пациентов при заболеваниях </w:t>
            </w:r>
            <w:r w:rsidR="00CA01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6A474D" w:rsidRPr="002D6253" w:rsidRDefault="006A474D" w:rsidP="006A47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ПК-2.11.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D6253">
              <w:rPr>
                <w:rFonts w:ascii="Times New Roman" w:hAnsi="Times New Roman" w:cs="Times New Roman"/>
                <w:bCs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ует </w:t>
            </w:r>
            <w:r w:rsidRPr="002D6253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постановки диагноза (основного, сопутствующего и осложнений) с учетом МКБ</w:t>
            </w:r>
          </w:p>
          <w:p w:rsidR="006A474D" w:rsidRPr="002D6253" w:rsidRDefault="006A474D" w:rsidP="006A4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bCs/>
                <w:sz w:val="24"/>
                <w:szCs w:val="24"/>
              </w:rPr>
              <w:t>ПК-2.12.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методикой проведения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дифференциальн</w:t>
            </w:r>
            <w:r w:rsidR="00EF552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диагно</w:t>
            </w:r>
            <w:r w:rsidR="00EF552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при заболеваниях </w:t>
            </w:r>
            <w:r w:rsidR="00CA01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6A474D" w:rsidRPr="002D6253" w:rsidRDefault="006A474D" w:rsidP="006A4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ПК-2.13. </w:t>
            </w:r>
            <w:r w:rsidR="00EF552D">
              <w:rPr>
                <w:rFonts w:ascii="Times New Roman" w:hAnsi="Times New Roman" w:cs="Times New Roman"/>
                <w:sz w:val="24"/>
                <w:szCs w:val="24"/>
              </w:rPr>
              <w:t>Владеет методикой п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 w:rsidR="00EF552D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</w:t>
            </w:r>
            <w:r w:rsidR="00EF55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="00EF55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действующими  порядками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C0B37" w:rsidRPr="00415B12" w:rsidRDefault="006A474D" w:rsidP="00CA01FB">
            <w:pPr>
              <w:jc w:val="both"/>
              <w:rPr>
                <w:b/>
                <w:iCs/>
                <w:sz w:val="24"/>
                <w:szCs w:val="24"/>
              </w:rPr>
            </w:pP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ПК-2.14. </w:t>
            </w:r>
            <w:r w:rsidR="00EF552D">
              <w:rPr>
                <w:rFonts w:ascii="Times New Roman" w:hAnsi="Times New Roman" w:cs="Times New Roman"/>
                <w:sz w:val="24"/>
                <w:szCs w:val="24"/>
              </w:rPr>
              <w:t>Правильно о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пределя</w:t>
            </w:r>
            <w:r w:rsidR="00EF552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показания для оказания скорой, в том числе скорой специализированной, медицинской помощи пациентам при заболеваниях</w:t>
            </w:r>
            <w:r w:rsidR="00CA01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gramStart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>состояниях  нервной</w:t>
            </w:r>
            <w:proofErr w:type="gramEnd"/>
            <w:r w:rsidRPr="002D62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6211BC" w:rsidRPr="000811E6" w:rsidTr="00965FE1">
        <w:tc>
          <w:tcPr>
            <w:tcW w:w="2427" w:type="dxa"/>
          </w:tcPr>
          <w:p w:rsidR="006211BC" w:rsidRPr="006A474D" w:rsidRDefault="006211BC" w:rsidP="00965FE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12020" w:type="dxa"/>
            <w:gridSpan w:val="6"/>
          </w:tcPr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ПК-3.1.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у больных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системы.</w:t>
            </w: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3.2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мероприятия медицинской реабилитации, в том числе реализации индивидуальной программы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направлять больных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литации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 – больного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заболеванием и (или) состоянием нервной системы.</w:t>
            </w: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</w:t>
            </w:r>
            <w:proofErr w:type="gram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.3.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оценки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эффективности и безопасности мероприятий по медицинской реабилитации, в том числе реализации индивидуальной программы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больных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заболеваниями и (или) состояниями нервной системы </w:t>
            </w:r>
            <w:r w:rsidRPr="009F6058">
              <w:rPr>
                <w:rFonts w:ascii="Times New Roman" w:hAnsi="Times New Roman"/>
              </w:rPr>
              <w:t>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ПК-3.4.</w:t>
            </w:r>
            <w:r w:rsidRPr="00084FD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Умеет </w:t>
            </w:r>
            <w:r w:rsidRPr="00084FD8">
              <w:rPr>
                <w:rFonts w:ascii="Times New Roman" w:hAnsi="Times New Roman"/>
                <w:szCs w:val="24"/>
              </w:rPr>
              <w:t>оцен</w:t>
            </w:r>
            <w:r>
              <w:rPr>
                <w:rFonts w:ascii="Times New Roman" w:hAnsi="Times New Roman"/>
                <w:szCs w:val="24"/>
              </w:rPr>
              <w:t xml:space="preserve">ить </w:t>
            </w:r>
            <w:r w:rsidRPr="00084FD8">
              <w:rPr>
                <w:rFonts w:ascii="Times New Roman" w:hAnsi="Times New Roman"/>
                <w:szCs w:val="24"/>
              </w:rPr>
              <w:t>способност</w:t>
            </w:r>
            <w:r>
              <w:rPr>
                <w:rFonts w:ascii="Times New Roman" w:hAnsi="Times New Roman"/>
                <w:szCs w:val="24"/>
              </w:rPr>
              <w:t>ь</w:t>
            </w:r>
            <w:r w:rsidRPr="00084FD8">
              <w:rPr>
                <w:rFonts w:ascii="Times New Roman" w:hAnsi="Times New Roman"/>
                <w:szCs w:val="24"/>
              </w:rPr>
              <w:t xml:space="preserve"> пациента осуществлять трудовую деятельность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6211BC" w:rsidRPr="009B7848" w:rsidRDefault="006211BC" w:rsidP="006A47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1BC" w:rsidRPr="000811E6" w:rsidTr="00965FE1">
        <w:tc>
          <w:tcPr>
            <w:tcW w:w="2427" w:type="dxa"/>
          </w:tcPr>
          <w:p w:rsidR="006211BC" w:rsidRPr="006A474D" w:rsidRDefault="006211BC" w:rsidP="00965FE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2020" w:type="dxa"/>
            <w:gridSpan w:val="6"/>
          </w:tcPr>
          <w:p w:rsidR="006211BC" w:rsidRPr="001B6147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ПК-4.1.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санитарно-просветительную работу по формированию здорового образа жизни и профилактике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заболеваний нервной системы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владеет методами пропаганды здорового образа жизни, правильного питания.</w:t>
            </w:r>
          </w:p>
          <w:p w:rsidR="006211BC" w:rsidRPr="001B6147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ПК-4.2.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Умеет организовывать, контролировать и проводить профилактические медицинские осмотры населения с целью выявления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заболеваний нервной системы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211BC" w:rsidRPr="001B6147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211BC" w:rsidRPr="001B6147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ПК-4.3.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Умеет проводить диспансерное наблюдение и профилактические мероприятия среди лиц с </w:t>
            </w:r>
            <w:r>
              <w:rPr>
                <w:rFonts w:ascii="Times New Roman" w:hAnsi="Times New Roman"/>
                <w:sz w:val="24"/>
                <w:szCs w:val="24"/>
              </w:rPr>
              <w:t>заболеваниями и (или) состояниями нервной системы.</w:t>
            </w:r>
          </w:p>
          <w:p w:rsidR="006211BC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ПК-4.4.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комплекс обследований, необходимых для проведения профилактических медицинских осмотров граждан с целью выявления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заболеваний нервной системы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оценивать их результат.</w:t>
            </w:r>
          </w:p>
          <w:p w:rsidR="006211BC" w:rsidRPr="001B6147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11BC" w:rsidRDefault="006211BC" w:rsidP="006211BC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ПК-4.5.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Умеет пропагандировать знания по профилактике заболеваний нервной системы на основе популяционной стратегии и стратегии групп высокого риска.</w:t>
            </w:r>
          </w:p>
          <w:p w:rsidR="006211BC" w:rsidRPr="009B7848" w:rsidRDefault="006211BC" w:rsidP="006A47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1BC" w:rsidRPr="000811E6" w:rsidTr="00965FE1">
        <w:tc>
          <w:tcPr>
            <w:tcW w:w="2427" w:type="dxa"/>
          </w:tcPr>
          <w:p w:rsidR="006211BC" w:rsidRPr="006A474D" w:rsidRDefault="006211BC" w:rsidP="00965FE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ПК-5</w:t>
            </w:r>
          </w:p>
        </w:tc>
        <w:tc>
          <w:tcPr>
            <w:tcW w:w="12020" w:type="dxa"/>
            <w:gridSpan w:val="6"/>
          </w:tcPr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ПК-5.1.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выявлять состояния, требующие оказания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паллиативной помощи.</w:t>
            </w: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ПК-5.2.Умеет определить объём паллиативной помощи</w:t>
            </w:r>
          </w:p>
          <w:p w:rsidR="006211BC" w:rsidRDefault="006211BC" w:rsidP="006211BC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ПК-5.3.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лекарственные препараты и медицинские изделия при оказании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паллиативной помощи</w:t>
            </w:r>
          </w:p>
          <w:p w:rsidR="006211BC" w:rsidRPr="009B7848" w:rsidRDefault="006211BC" w:rsidP="00621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ПК-5.4.</w:t>
            </w: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Умеет </w:t>
            </w:r>
            <w:r w:rsidRPr="00B670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оценивать эффективность и безопасность </w:t>
            </w:r>
            <w:r w:rsidRPr="00630F19">
              <w:rPr>
                <w:rFonts w:ascii="Times New Roman" w:hAnsi="Times New Roman"/>
                <w:bCs/>
              </w:rPr>
              <w:t>применения лекарственных препаратов, медицинских изделий и лечебного питания</w:t>
            </w:r>
            <w:r>
              <w:rPr>
                <w:rFonts w:ascii="Times New Roman" w:hAnsi="Times New Roman"/>
                <w:bCs/>
              </w:rPr>
              <w:t xml:space="preserve"> при оказании паллиативной помощи.</w:t>
            </w:r>
          </w:p>
        </w:tc>
      </w:tr>
      <w:tr w:rsidR="006211BC" w:rsidRPr="000811E6" w:rsidTr="00965FE1">
        <w:tc>
          <w:tcPr>
            <w:tcW w:w="2427" w:type="dxa"/>
          </w:tcPr>
          <w:p w:rsidR="006211BC" w:rsidRPr="006A474D" w:rsidRDefault="006211BC" w:rsidP="006211B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ПК-6</w:t>
            </w:r>
          </w:p>
        </w:tc>
        <w:tc>
          <w:tcPr>
            <w:tcW w:w="12020" w:type="dxa"/>
            <w:gridSpan w:val="6"/>
          </w:tcPr>
          <w:p w:rsidR="00F81698" w:rsidRDefault="00F81698" w:rsidP="00F8169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Владеет методикой участия в проведении медицинских осмотров, в том числе предварительных и периодических.</w:t>
            </w:r>
          </w:p>
          <w:p w:rsidR="00F81698" w:rsidRPr="001B6147" w:rsidRDefault="00F81698" w:rsidP="00F8169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1698" w:rsidRDefault="00F81698" w:rsidP="00F8169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ПК-6.2.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Владеет методикой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кспертизы временной нетрудоспособности у больных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выдачей листков нетрудоспособности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осуществляемой врачебной комиссией медицинской организации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81698" w:rsidRDefault="00F81698" w:rsidP="00F8169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1698" w:rsidRDefault="00F81698" w:rsidP="00F8169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ПК-6.3.Владеет методикой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больных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заболеваниями и (или) состояниями нервной системы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медико-социальную экспертизу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81698" w:rsidRDefault="00F81698" w:rsidP="00F8169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1698" w:rsidRDefault="00F81698" w:rsidP="00F8169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ПК-6.4.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наличие медицинских ограничений к осуществлению профессиональных видов деятельности больных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 нервной системы.</w:t>
            </w:r>
          </w:p>
          <w:p w:rsidR="00F81698" w:rsidRPr="001B6147" w:rsidRDefault="00F81698" w:rsidP="00F8169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1698" w:rsidRPr="001B6147" w:rsidRDefault="00F81698" w:rsidP="00F8169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ПК-6.5.</w:t>
            </w:r>
            <w:r w:rsidRPr="00E2594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Умеет </w:t>
            </w:r>
            <w:r w:rsidRPr="00E2594C">
              <w:rPr>
                <w:rFonts w:ascii="Times New Roman" w:hAnsi="Times New Roman"/>
                <w:bCs/>
              </w:rPr>
              <w:t>подготавливать</w:t>
            </w:r>
            <w:r w:rsidRPr="00E2594C">
              <w:rPr>
                <w:rFonts w:ascii="Times New Roman" w:hAnsi="Times New Roman"/>
              </w:rPr>
              <w:t xml:space="preserve"> необходимую медицинскую документацию для осуществления медико-социальной экспертизы в федеральных государственных учреждениях медико-социальной экспертизы </w:t>
            </w:r>
            <w:r w:rsidRPr="00E2594C">
              <w:rPr>
                <w:rFonts w:ascii="Times New Roman" w:hAnsi="Times New Roman"/>
                <w:bCs/>
              </w:rPr>
              <w:t xml:space="preserve">для пациентов </w:t>
            </w:r>
            <w:r w:rsidRPr="00E2594C">
              <w:rPr>
                <w:rFonts w:ascii="Times New Roman" w:hAnsi="Times New Roman"/>
              </w:rPr>
              <w:t>с заболеваниями и (</w:t>
            </w:r>
            <w:proofErr w:type="gramStart"/>
            <w:r w:rsidRPr="00E2594C">
              <w:rPr>
                <w:rFonts w:ascii="Times New Roman" w:hAnsi="Times New Roman"/>
              </w:rPr>
              <w:t>или)  состояниями</w:t>
            </w:r>
            <w:proofErr w:type="gramEnd"/>
            <w:r w:rsidRPr="00E2594C">
              <w:rPr>
                <w:rFonts w:ascii="Times New Roman" w:hAnsi="Times New Roman"/>
              </w:rPr>
              <w:t xml:space="preserve"> нервной системы</w:t>
            </w:r>
            <w:r>
              <w:rPr>
                <w:rFonts w:ascii="Times New Roman" w:hAnsi="Times New Roman"/>
              </w:rPr>
              <w:t>.</w:t>
            </w:r>
          </w:p>
          <w:p w:rsidR="006211BC" w:rsidRPr="009B7848" w:rsidRDefault="006211BC" w:rsidP="006A47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1BC" w:rsidRPr="000811E6" w:rsidTr="00965FE1">
        <w:tc>
          <w:tcPr>
            <w:tcW w:w="2427" w:type="dxa"/>
          </w:tcPr>
          <w:p w:rsidR="006211BC" w:rsidRPr="006A474D" w:rsidRDefault="00F81698" w:rsidP="00965FE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12020" w:type="dxa"/>
            <w:gridSpan w:val="6"/>
          </w:tcPr>
          <w:p w:rsidR="00F81698" w:rsidRPr="001B6147" w:rsidRDefault="00F81698" w:rsidP="00F816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работе, заполнять медицинскую документацию, контролировать качество ее ведения.</w:t>
            </w:r>
          </w:p>
          <w:p w:rsidR="00F81698" w:rsidRPr="001B6147" w:rsidRDefault="00F81698" w:rsidP="00F816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 xml:space="preserve">Владеет статистическими методами расчета и анализа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по заболеваниям нервной системы</w:t>
            </w:r>
          </w:p>
          <w:p w:rsidR="00F81698" w:rsidRPr="001B6147" w:rsidRDefault="00F81698" w:rsidP="00F816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Владеет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информационно-аналитических систем и информационно-телекоммуникационной сети «Интернет».</w:t>
            </w:r>
          </w:p>
          <w:p w:rsidR="00F81698" w:rsidRPr="001B6147" w:rsidRDefault="00F81698" w:rsidP="00F816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.4.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Владеет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 работе персональных данных пациентов и сведений, составляющих врачебную тайну.</w:t>
            </w:r>
          </w:p>
          <w:p w:rsidR="00F81698" w:rsidRDefault="00F81698" w:rsidP="00F8169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.5.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соблюдением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правил внутреннего трудового распорядка, требований противопожарной безопасности, охраны труда и техники безопасности.</w:t>
            </w:r>
          </w:p>
          <w:p w:rsidR="00F81698" w:rsidRPr="001B6147" w:rsidRDefault="00F81698" w:rsidP="00F8169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ПК-7.6.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мероприятия инфекционного контроля в стационарах медицинских организаций.</w:t>
            </w:r>
          </w:p>
          <w:p w:rsidR="00F81698" w:rsidRDefault="00F81698" w:rsidP="00F8169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противоэпидемические мероприятия в случае возникновения очага инфекции, в том числе карантинные мероприятия при выявлении особо опасных (карантинных) инфекционных заболеваний, организовывать соблюдение инфекционного контроля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неврологических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учреждениях.</w:t>
            </w:r>
          </w:p>
          <w:p w:rsidR="00F81698" w:rsidRDefault="00F81698" w:rsidP="00F8169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ПК-7.8.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Владеет методами оформления и направления в территориальный орган Федеральной службы по надзору в сфере защиты прав потребителей и благополучия человека извещения и экстренного извещения при выявлении инфекционного заболевания в установленном порядке.</w:t>
            </w:r>
          </w:p>
          <w:p w:rsidR="00F81698" w:rsidRDefault="00F81698" w:rsidP="00F8169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ПК-7.9. </w:t>
            </w:r>
            <w:r w:rsidRPr="006712D1">
              <w:rPr>
                <w:rFonts w:ascii="Times New Roman" w:hAnsi="Times New Roman"/>
                <w:sz w:val="24"/>
                <w:szCs w:val="24"/>
              </w:rPr>
              <w:t>Способен контролировать выполнение должностных обязанностей медицинских работников.</w:t>
            </w:r>
          </w:p>
          <w:p w:rsidR="006211BC" w:rsidRPr="009B7848" w:rsidRDefault="00F81698" w:rsidP="00F816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ПК-7.10.</w:t>
            </w:r>
            <w:r w:rsidRPr="00242F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Способен обеспечить </w:t>
            </w:r>
            <w:r w:rsidRPr="00242FC4">
              <w:rPr>
                <w:rFonts w:ascii="Times New Roman" w:hAnsi="Times New Roman"/>
              </w:rPr>
              <w:t>контрол</w:t>
            </w:r>
            <w:r>
              <w:rPr>
                <w:rFonts w:ascii="Times New Roman" w:hAnsi="Times New Roman"/>
              </w:rPr>
              <w:t>ь</w:t>
            </w:r>
            <w:r w:rsidRPr="00242FC4">
              <w:rPr>
                <w:rFonts w:ascii="Times New Roman" w:hAnsi="Times New Roman"/>
              </w:rPr>
              <w:t xml:space="preserve"> качества и безопасности медицинской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1698" w:rsidRPr="000811E6" w:rsidTr="00965FE1">
        <w:tc>
          <w:tcPr>
            <w:tcW w:w="2427" w:type="dxa"/>
          </w:tcPr>
          <w:p w:rsidR="00F81698" w:rsidRPr="006A474D" w:rsidRDefault="00F81698" w:rsidP="00965FE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ПК-8</w:t>
            </w:r>
          </w:p>
        </w:tc>
        <w:tc>
          <w:tcPr>
            <w:tcW w:w="12020" w:type="dxa"/>
            <w:gridSpan w:val="6"/>
          </w:tcPr>
          <w:p w:rsidR="00F81698" w:rsidRPr="001B6147" w:rsidRDefault="00F81698" w:rsidP="00F8169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ПК-8.1.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требующие оказания медицинской помощи в экстренной форме, оказывать медицинскую помощь в экстренной форме.</w:t>
            </w:r>
          </w:p>
          <w:p w:rsidR="00F81698" w:rsidRDefault="00F81698" w:rsidP="00F8169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1698" w:rsidRDefault="00F81698" w:rsidP="00F8169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ПК-8.2.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оказывать медицинскую помощь в неотложной форме больным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заболеваниями и (или) состояниями нервной системы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F81698" w:rsidRDefault="00F81698" w:rsidP="00F8169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1698" w:rsidRDefault="00F81698" w:rsidP="00F8169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ПК-8.3.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  <w:p w:rsidR="00F81698" w:rsidRPr="009B7848" w:rsidRDefault="00F81698" w:rsidP="006A47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B37" w:rsidRPr="000811E6" w:rsidTr="00965FE1">
        <w:tc>
          <w:tcPr>
            <w:tcW w:w="2427" w:type="dxa"/>
          </w:tcPr>
          <w:p w:rsidR="003C0B37" w:rsidRPr="00950B9D" w:rsidRDefault="003C0B37" w:rsidP="009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модуля практики</w:t>
            </w:r>
          </w:p>
        </w:tc>
        <w:tc>
          <w:tcPr>
            <w:tcW w:w="12020" w:type="dxa"/>
            <w:gridSpan w:val="6"/>
          </w:tcPr>
          <w:p w:rsidR="003C0B37" w:rsidRPr="00950B9D" w:rsidRDefault="003C0B37" w:rsidP="00950B9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D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рабочем месте в </w:t>
            </w:r>
            <w:r w:rsidR="00950B9D" w:rsidRPr="00950B9D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неврологических отделениях </w:t>
            </w:r>
            <w:r w:rsidRPr="00950B9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организаций. </w:t>
            </w:r>
          </w:p>
        </w:tc>
      </w:tr>
      <w:tr w:rsidR="003C0B37" w:rsidRPr="000811E6" w:rsidTr="00965FE1">
        <w:tc>
          <w:tcPr>
            <w:tcW w:w="2427" w:type="dxa"/>
          </w:tcPr>
          <w:p w:rsidR="003C0B37" w:rsidRPr="00950B9D" w:rsidRDefault="003C0B37" w:rsidP="009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D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12020" w:type="dxa"/>
            <w:gridSpan w:val="6"/>
          </w:tcPr>
          <w:p w:rsidR="003C0B37" w:rsidRPr="00950B9D" w:rsidRDefault="00950B9D" w:rsidP="00CA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D">
              <w:rPr>
                <w:rFonts w:ascii="Times New Roman" w:hAnsi="Times New Roman" w:cs="Times New Roman"/>
                <w:sz w:val="24"/>
                <w:szCs w:val="24"/>
              </w:rPr>
              <w:t>Неврологическое отделение, оснащённое согласно действующим порядкам оказания специализированной медицинской помощи, отделени</w:t>
            </w:r>
            <w:r w:rsidR="00CA0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B9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диагностики, отделение лучевой диагностики</w:t>
            </w:r>
            <w:r w:rsidR="00CA01FB">
              <w:rPr>
                <w:rFonts w:ascii="Times New Roman" w:hAnsi="Times New Roman" w:cs="Times New Roman"/>
                <w:sz w:val="24"/>
                <w:szCs w:val="24"/>
              </w:rPr>
              <w:t>, отделение ультразвуковой диагностики</w:t>
            </w:r>
          </w:p>
        </w:tc>
      </w:tr>
    </w:tbl>
    <w:p w:rsidR="003C0B37" w:rsidRDefault="003C0B37" w:rsidP="003C0B37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3C0B37" w:rsidRDefault="003C0B37" w:rsidP="003C0B37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  <w:sectPr w:rsidR="003C0B37" w:rsidSect="002E506D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703226" w:rsidRPr="00703226" w:rsidRDefault="00703226" w:rsidP="0070322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r w:rsidRPr="00703226">
        <w:rPr>
          <w:rFonts w:ascii="Times New Roman" w:eastAsia="Calibri" w:hAnsi="Times New Roman"/>
          <w:b/>
          <w:iCs/>
          <w:sz w:val="24"/>
          <w:szCs w:val="24"/>
          <w:lang w:eastAsia="en-US"/>
        </w:rPr>
        <w:lastRenderedPageBreak/>
        <w:t>Примерный перечень основных разделов дисциплин Блока 1</w:t>
      </w:r>
      <w:r w:rsidRPr="00703226">
        <w:rPr>
          <w:rFonts w:ascii="Times New Roman" w:eastAsia="Calibri" w:hAnsi="Times New Roman"/>
          <w:b/>
          <w:iCs/>
          <w:sz w:val="24"/>
          <w:szCs w:val="24"/>
          <w:lang w:eastAsia="en-US"/>
        </w:rPr>
        <w:br/>
        <w:t xml:space="preserve">и индикаторов достижения компетенций программы ординатуры </w:t>
      </w:r>
      <w:r w:rsidRPr="00703226">
        <w:rPr>
          <w:rFonts w:ascii="Times New Roman" w:eastAsia="Calibri" w:hAnsi="Times New Roman"/>
          <w:b/>
          <w:iCs/>
          <w:sz w:val="24"/>
          <w:szCs w:val="24"/>
          <w:lang w:eastAsia="en-US"/>
        </w:rPr>
        <w:br/>
        <w:t>«Неврология»</w:t>
      </w:r>
    </w:p>
    <w:p w:rsidR="00703226" w:rsidRPr="00703226" w:rsidRDefault="00703226" w:rsidP="00703226">
      <w:pPr>
        <w:pStyle w:val="Default"/>
        <w:spacing w:line="276" w:lineRule="auto"/>
        <w:jc w:val="right"/>
        <w:rPr>
          <w:b/>
          <w:iCs/>
          <w:color w:val="auto"/>
        </w:rPr>
      </w:pPr>
      <w:r w:rsidRPr="00703226">
        <w:rPr>
          <w:b/>
          <w:iCs/>
        </w:rPr>
        <w:t xml:space="preserve">Таблица </w:t>
      </w:r>
      <w:r w:rsidRPr="00703226">
        <w:rPr>
          <w:b/>
          <w:iCs/>
          <w:color w:val="auto"/>
        </w:rPr>
        <w:t>5.4.3</w:t>
      </w:r>
    </w:p>
    <w:tbl>
      <w:tblPr>
        <w:tblW w:w="95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5954"/>
        <w:gridCol w:w="16"/>
        <w:gridCol w:w="15"/>
        <w:gridCol w:w="110"/>
        <w:gridCol w:w="142"/>
        <w:gridCol w:w="879"/>
      </w:tblGrid>
      <w:tr w:rsidR="00703226" w:rsidRPr="006E588E" w:rsidTr="00F85F6F">
        <w:trPr>
          <w:jc w:val="right"/>
        </w:trPr>
        <w:tc>
          <w:tcPr>
            <w:tcW w:w="8635" w:type="dxa"/>
            <w:gridSpan w:val="6"/>
          </w:tcPr>
          <w:p w:rsidR="00703226" w:rsidRPr="00703226" w:rsidRDefault="00703226" w:rsidP="00F85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Дисциплина «Общественное здоровье и здравоохранение»</w:t>
            </w:r>
          </w:p>
        </w:tc>
        <w:tc>
          <w:tcPr>
            <w:tcW w:w="879" w:type="dxa"/>
          </w:tcPr>
          <w:p w:rsidR="00703226" w:rsidRPr="00703226" w:rsidRDefault="008635AF" w:rsidP="00F85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03226" w:rsidRPr="00703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3226" w:rsidRPr="00703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="00703226" w:rsidRPr="00703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703226" w:rsidRPr="006E588E" w:rsidTr="00F85F6F">
        <w:trPr>
          <w:jc w:val="right"/>
        </w:trPr>
        <w:tc>
          <w:tcPr>
            <w:tcW w:w="2398" w:type="dxa"/>
          </w:tcPr>
          <w:p w:rsidR="00703226" w:rsidRPr="00703226" w:rsidRDefault="00703226" w:rsidP="00F85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6"/>
          </w:tcPr>
          <w:p w:rsidR="00703226" w:rsidRPr="00703226" w:rsidRDefault="00703226" w:rsidP="00F85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703226" w:rsidRPr="006E588E" w:rsidTr="00F85F6F">
        <w:trPr>
          <w:trHeight w:val="4059"/>
          <w:jc w:val="right"/>
        </w:trPr>
        <w:tc>
          <w:tcPr>
            <w:tcW w:w="2398" w:type="dxa"/>
          </w:tcPr>
          <w:p w:rsidR="00703226" w:rsidRPr="00703226" w:rsidRDefault="00703226" w:rsidP="00F85F6F">
            <w:pPr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ОПК-3.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7116" w:type="dxa"/>
            <w:gridSpan w:val="6"/>
          </w:tcPr>
          <w:p w:rsidR="00703226" w:rsidRPr="00703226" w:rsidRDefault="00703226" w:rsidP="00F85F6F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226">
              <w:rPr>
                <w:rFonts w:ascii="Times New Roman" w:hAnsi="Times New Roman"/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703226" w:rsidRPr="00703226" w:rsidRDefault="00703226" w:rsidP="00F85F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26">
              <w:rPr>
                <w:rFonts w:ascii="Times New Roman" w:hAnsi="Times New Roman"/>
                <w:i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703226" w:rsidRPr="00703226" w:rsidRDefault="00703226" w:rsidP="00F85F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26">
              <w:rPr>
                <w:rFonts w:ascii="Times New Roman" w:hAnsi="Times New Roman"/>
                <w:i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703226" w:rsidRPr="00703226" w:rsidRDefault="00703226" w:rsidP="00F85F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iCs/>
                <w:sz w:val="24"/>
                <w:szCs w:val="24"/>
              </w:rPr>
              <w:t>ОПК-3.4.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703226" w:rsidRPr="006E588E" w:rsidTr="00F85F6F">
        <w:trPr>
          <w:trHeight w:val="2624"/>
          <w:jc w:val="right"/>
        </w:trPr>
        <w:tc>
          <w:tcPr>
            <w:tcW w:w="2398" w:type="dxa"/>
          </w:tcPr>
          <w:p w:rsidR="00703226" w:rsidRPr="00703226" w:rsidRDefault="00703226" w:rsidP="00F85F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sz w:val="24"/>
                <w:szCs w:val="24"/>
              </w:rPr>
              <w:t>ПК-3. Способен проводить анализ медико-статической информации, вести медицинскую документацию, организовывать деятельность находящегося в распоряжении медицинского персонала</w:t>
            </w:r>
          </w:p>
        </w:tc>
        <w:tc>
          <w:tcPr>
            <w:tcW w:w="7116" w:type="dxa"/>
            <w:gridSpan w:val="6"/>
          </w:tcPr>
          <w:p w:rsidR="00703226" w:rsidRPr="00703226" w:rsidRDefault="00703226" w:rsidP="00F85F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26">
              <w:rPr>
                <w:rFonts w:ascii="Times New Roman" w:hAnsi="Times New Roman"/>
                <w:iCs/>
                <w:sz w:val="24"/>
                <w:szCs w:val="24"/>
              </w:rPr>
              <w:t>ПК-3.3. Знает правила работы и владеет навыками использования медицинских информационных систем и информационно-телекоммуникационной сети «Интернет»</w:t>
            </w:r>
          </w:p>
          <w:p w:rsidR="00703226" w:rsidRPr="00703226" w:rsidRDefault="00703226" w:rsidP="00703226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226">
              <w:rPr>
                <w:rFonts w:ascii="Times New Roman" w:hAnsi="Times New Roman"/>
                <w:iCs/>
                <w:sz w:val="24"/>
                <w:szCs w:val="24"/>
              </w:rPr>
              <w:t xml:space="preserve">ПК-3.4. 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 –невролога </w:t>
            </w:r>
          </w:p>
        </w:tc>
      </w:tr>
      <w:tr w:rsidR="00703226" w:rsidRPr="006E588E" w:rsidTr="00F85F6F">
        <w:trPr>
          <w:jc w:val="right"/>
        </w:trPr>
        <w:tc>
          <w:tcPr>
            <w:tcW w:w="2398" w:type="dxa"/>
          </w:tcPr>
          <w:p w:rsidR="00703226" w:rsidRPr="00703226" w:rsidRDefault="00703226" w:rsidP="00F85F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6"/>
          </w:tcPr>
          <w:p w:rsidR="00703226" w:rsidRPr="00703226" w:rsidRDefault="00703226" w:rsidP="00F85F6F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Основы законодательства об охране здоровья населения Российской Федерации. </w:t>
            </w:r>
          </w:p>
          <w:p w:rsidR="00703226" w:rsidRPr="00703226" w:rsidRDefault="00703226" w:rsidP="00F85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Федеральные законы, </w:t>
            </w:r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постановления Правительства Российской Федерации, Приказы Министерства здравоохранения Российской Федерации и Федерального фонда </w:t>
            </w: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обязательного медицинского страхования по вопросам охраны здоровья граждан, организации медицинской помощи населению и контроля качества медицинской помощи. </w:t>
            </w:r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Уголовный и Трудовой кодексы Российской Федерации.  Основные принципы отечественного здравоохранения на этапах </w:t>
            </w:r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его развития.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703226" w:rsidRPr="00703226" w:rsidRDefault="00703226" w:rsidP="00F85F6F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Теоретические основы управления. </w:t>
            </w:r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Основные понятия, определения, функции. Стили и методы руководства. Управление кадрами.  Управление материально-техническими ресурсами и технологическими процессами. Управление качеством медицинской помощи. </w:t>
            </w:r>
          </w:p>
          <w:p w:rsidR="00703226" w:rsidRPr="00703226" w:rsidRDefault="00703226" w:rsidP="00F85F6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Медицинская статистика, современные проблемы демографии и здоровья населения. Основные индикативные показатели и </w:t>
            </w:r>
            <w:r w:rsidRPr="007032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социальные детерминанты здоровья населения. </w:t>
            </w: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Статистика здоровья населения. </w:t>
            </w:r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Современные медико-социальные аспекты демографических процессов. Приоритетные задачи демографической политики. Основные демографические показатели. Методика расчета, уровни.  </w:t>
            </w: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индикативные показатели реализации государственных программ </w:t>
            </w:r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Российской </w:t>
            </w:r>
            <w:proofErr w:type="spellStart"/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Федерации.Анализ</w:t>
            </w:r>
            <w:proofErr w:type="spellEnd"/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показателей здоровья населения и основных сигнальных индикаторов мониторинга реализации региональных планов по снижению смертности населения. Социальные детерминанты здоровья населения.</w:t>
            </w:r>
          </w:p>
          <w:p w:rsidR="00703226" w:rsidRPr="00703226" w:rsidRDefault="00703226" w:rsidP="00F85F6F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 здравоохранения. Показатели эффективности и результативности лечебно-оздоровительного процесса в медицинской организации. С</w:t>
            </w:r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оставления плана работы и отчета о работе врача.</w:t>
            </w:r>
          </w:p>
          <w:p w:rsidR="00703226" w:rsidRPr="00703226" w:rsidRDefault="00703226" w:rsidP="00F85F6F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Медицинские информационные системы </w:t>
            </w:r>
            <w:proofErr w:type="gramStart"/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информационно</w:t>
            </w:r>
            <w:proofErr w:type="gramEnd"/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-телекоммуникационной сети «Интернет»</w:t>
            </w: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03226" w:rsidRPr="00703226" w:rsidRDefault="00703226" w:rsidP="00F85F6F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Управление технологическими процессами на основе проведения медицинских экспертиз. </w:t>
            </w:r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Виды медицинских экспертиз. Экспертиза временной нетрудоспособности. Медико-социальная экспертиза. Военно-врачебная экспертиза. Экспертиза профессиональной пригодности и экспертиза связи заболевания с профессией.  Экспертиза качества медицинской помощи. Медицинское освидетельствование. Виды медицинского освидетельствования.  </w:t>
            </w:r>
          </w:p>
          <w:p w:rsidR="00703226" w:rsidRPr="00703226" w:rsidRDefault="00703226" w:rsidP="00F85F6F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Экспертиза временной и стойкой утраты трудоспособности. </w:t>
            </w:r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Экспертиза временной утраты трудоспособности.  Порядок выдачи и оформления листка нетрудоспособности. Ошибки и дефекты при проведении экспертизы временной нетрудоспособности. </w:t>
            </w:r>
          </w:p>
          <w:p w:rsidR="00703226" w:rsidRPr="00703226" w:rsidRDefault="00703226" w:rsidP="00F85F6F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Экспертиза стойкой утраты трудоспособности. Причины и группы инвалидности. Индикаторы снижения </w:t>
            </w:r>
            <w:proofErr w:type="gramStart"/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уровня  и</w:t>
            </w:r>
            <w:proofErr w:type="gramEnd"/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степени </w:t>
            </w:r>
            <w:proofErr w:type="spellStart"/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</w:t>
            </w:r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валидизации</w:t>
            </w:r>
            <w:proofErr w:type="spellEnd"/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Основы реабилитации инвалидов. Разработка и внедрение новых организационных моделей и поддержка развития </w:t>
            </w:r>
            <w:proofErr w:type="spellStart"/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инфрастуктуры</w:t>
            </w:r>
            <w:proofErr w:type="spellEnd"/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системы медицинской реабилитации. </w:t>
            </w:r>
          </w:p>
          <w:p w:rsidR="00703226" w:rsidRPr="00703226" w:rsidRDefault="00703226" w:rsidP="0070322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Управление качеством медицинской помощи. Стандарты качества. </w:t>
            </w:r>
            <w:r w:rsidRPr="007032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Государственный контроль качества медицинской помощи. Ведомственный контроль качества медицинской помощи. Внутренний контроль качества медицинской помощи. Методология улучшения качества медицинской помощи. Стандарты и порядки оказания медицинской помощи. </w:t>
            </w:r>
            <w:r w:rsidRPr="00703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Медико-экономические стандарты.</w:t>
            </w:r>
          </w:p>
        </w:tc>
      </w:tr>
      <w:tr w:rsidR="00703226" w:rsidRPr="006E588E" w:rsidTr="00F85F6F">
        <w:trPr>
          <w:jc w:val="right"/>
        </w:trPr>
        <w:tc>
          <w:tcPr>
            <w:tcW w:w="2398" w:type="dxa"/>
          </w:tcPr>
          <w:p w:rsidR="00703226" w:rsidRPr="00703226" w:rsidRDefault="00703226" w:rsidP="00703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«Входные» требования для изучения дисциплины</w:t>
            </w:r>
          </w:p>
        </w:tc>
        <w:tc>
          <w:tcPr>
            <w:tcW w:w="7116" w:type="dxa"/>
            <w:gridSpan w:val="6"/>
          </w:tcPr>
          <w:p w:rsidR="00703226" w:rsidRPr="00703226" w:rsidRDefault="00703226" w:rsidP="00592DA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:rsidR="00703226" w:rsidRPr="00703226" w:rsidRDefault="00703226" w:rsidP="00592DA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использовать основы экономических и правовых знаний в профессиональной деятельности;</w:t>
            </w:r>
          </w:p>
          <w:p w:rsidR="00703226" w:rsidRPr="00703226" w:rsidRDefault="00703226" w:rsidP="00592DA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ведению медицинской документации;</w:t>
            </w:r>
          </w:p>
          <w:p w:rsidR="00703226" w:rsidRPr="00703226" w:rsidRDefault="00703226" w:rsidP="00592DA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населения;</w:t>
            </w:r>
          </w:p>
          <w:p w:rsidR="00703226" w:rsidRPr="00703226" w:rsidRDefault="00703226" w:rsidP="00592DA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проведению экспертизы временной нетрудоспособности, участию в проведении медико-социальной экспертизы;</w:t>
            </w:r>
          </w:p>
          <w:p w:rsidR="00703226" w:rsidRPr="00703226" w:rsidRDefault="00703226" w:rsidP="00592DA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703226" w:rsidRPr="00703226" w:rsidRDefault="00703226" w:rsidP="00592DA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703226" w:rsidRPr="008A2A0D" w:rsidTr="00F85F6F">
        <w:trPr>
          <w:jc w:val="right"/>
        </w:trPr>
        <w:tc>
          <w:tcPr>
            <w:tcW w:w="8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6" w:rsidRPr="00703226" w:rsidRDefault="00703226" w:rsidP="00703226">
            <w:pPr>
              <w:autoSpaceDE w:val="0"/>
              <w:autoSpaceDN w:val="0"/>
              <w:adjustRightInd w:val="0"/>
              <w:spacing w:line="240" w:lineRule="auto"/>
              <w:ind w:firstLine="5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Дисциплина «Педагогика»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6" w:rsidRPr="00703226" w:rsidRDefault="004A3F6E" w:rsidP="009B5EAD">
            <w:pPr>
              <w:autoSpaceDE w:val="0"/>
              <w:autoSpaceDN w:val="0"/>
              <w:adjustRightInd w:val="0"/>
              <w:spacing w:line="240" w:lineRule="auto"/>
              <w:ind w:firstLine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03226" w:rsidRPr="00703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3226" w:rsidRPr="00703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="00703226" w:rsidRPr="00703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703226" w:rsidRPr="008A2A0D" w:rsidTr="00F85F6F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6" w:rsidRPr="00703226" w:rsidRDefault="00703226" w:rsidP="00703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6" w:rsidRPr="00703226" w:rsidRDefault="00703226" w:rsidP="00703226">
            <w:pPr>
              <w:autoSpaceDE w:val="0"/>
              <w:autoSpaceDN w:val="0"/>
              <w:adjustRightInd w:val="0"/>
              <w:spacing w:line="240" w:lineRule="auto"/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703226" w:rsidRPr="008A2A0D" w:rsidTr="00F85F6F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6" w:rsidRPr="00703226" w:rsidRDefault="00703226" w:rsidP="00703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ОПК-4. Способен осуществлять педагогическую деятельность по программам среднего профессионального и высшего медицинского образования 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6" w:rsidRPr="00703226" w:rsidRDefault="00703226" w:rsidP="00592D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26">
              <w:rPr>
                <w:rFonts w:ascii="Times New Roman" w:hAnsi="Times New Roman"/>
                <w:iCs/>
                <w:sz w:val="24"/>
                <w:szCs w:val="24"/>
              </w:rPr>
              <w:t xml:space="preserve">ОПК-4.1.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</w:t>
            </w:r>
          </w:p>
          <w:p w:rsidR="00703226" w:rsidRPr="00703226" w:rsidRDefault="00703226" w:rsidP="00592D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26">
              <w:rPr>
                <w:rFonts w:ascii="Times New Roman" w:hAnsi="Times New Roman"/>
                <w:iCs/>
                <w:sz w:val="24"/>
                <w:szCs w:val="24"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703226" w:rsidRPr="00703226" w:rsidRDefault="00703226" w:rsidP="00592D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26">
              <w:rPr>
                <w:rFonts w:ascii="Times New Roman" w:hAnsi="Times New Roman"/>
                <w:iCs/>
                <w:sz w:val="24"/>
                <w:szCs w:val="24"/>
              </w:rPr>
              <w:t>ОПК-4.3.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703226" w:rsidRPr="00703226" w:rsidRDefault="00703226" w:rsidP="00592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iCs/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703226" w:rsidRPr="008A2A0D" w:rsidTr="00F85F6F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6" w:rsidRPr="00703226" w:rsidRDefault="00703226" w:rsidP="00F85F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Перечень основных разделов дисциплины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6" w:rsidRPr="00703226" w:rsidRDefault="00703226" w:rsidP="00592DAE">
            <w:pPr>
              <w:spacing w:after="0" w:line="240" w:lineRule="auto"/>
              <w:ind w:right="-238"/>
              <w:rPr>
                <w:rFonts w:ascii="Times New Roman" w:hAnsi="Times New Roman"/>
                <w:b/>
                <w:sz w:val="24"/>
                <w:szCs w:val="24"/>
              </w:rPr>
            </w:pPr>
            <w:r w:rsidRPr="00703226">
              <w:rPr>
                <w:rFonts w:ascii="Times New Roman" w:hAnsi="Times New Roman"/>
                <w:b/>
                <w:sz w:val="24"/>
                <w:szCs w:val="24"/>
              </w:rPr>
              <w:t xml:space="preserve">История педагогической мысли. Теоретико-методологические основы современного образования. </w:t>
            </w:r>
          </w:p>
          <w:p w:rsidR="00703226" w:rsidRPr="00703226" w:rsidRDefault="00703226" w:rsidP="00592DAE">
            <w:pPr>
              <w:spacing w:after="0" w:line="240" w:lineRule="auto"/>
              <w:ind w:right="-2"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226">
              <w:rPr>
                <w:rFonts w:ascii="Times New Roman" w:hAnsi="Times New Roman"/>
                <w:sz w:val="24"/>
                <w:szCs w:val="24"/>
              </w:rPr>
              <w:t>Педагогика как наука. Основные направления реформы образования.</w:t>
            </w:r>
          </w:p>
          <w:p w:rsidR="00703226" w:rsidRPr="00703226" w:rsidRDefault="00703226" w:rsidP="00592DAE">
            <w:pPr>
              <w:spacing w:after="0" w:line="240" w:lineRule="auto"/>
              <w:ind w:right="-2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sz w:val="24"/>
                <w:szCs w:val="24"/>
              </w:rPr>
      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      </w:r>
          </w:p>
          <w:p w:rsidR="00703226" w:rsidRPr="00703226" w:rsidRDefault="00703226" w:rsidP="00592DAE">
            <w:pPr>
              <w:spacing w:after="0" w:line="240" w:lineRule="auto"/>
              <w:ind w:right="-2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sz w:val="24"/>
                <w:szCs w:val="24"/>
              </w:rPr>
              <w:t xml:space="preserve"> Основные тенденции развития общего и профессионального образования. Гуманистическая и </w:t>
            </w:r>
            <w:proofErr w:type="spellStart"/>
            <w:r w:rsidRPr="00703226">
              <w:rPr>
                <w:rFonts w:ascii="Times New Roman" w:hAnsi="Times New Roman"/>
                <w:sz w:val="24"/>
                <w:szCs w:val="24"/>
              </w:rPr>
              <w:t>культурообразующая</w:t>
            </w:r>
            <w:proofErr w:type="spellEnd"/>
            <w:r w:rsidRPr="00703226">
              <w:rPr>
                <w:rFonts w:ascii="Times New Roman" w:hAnsi="Times New Roman"/>
                <w:sz w:val="24"/>
                <w:szCs w:val="24"/>
              </w:rPr>
              <w:t xml:space="preserve">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      </w:r>
          </w:p>
          <w:p w:rsidR="00703226" w:rsidRPr="00703226" w:rsidRDefault="00703226" w:rsidP="00592DAE">
            <w:pPr>
              <w:spacing w:after="0" w:line="240" w:lineRule="auto"/>
              <w:ind w:right="-2" w:firstLine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703226">
              <w:rPr>
                <w:rFonts w:ascii="Times New Roman" w:hAnsi="Times New Roman"/>
                <w:b/>
                <w:sz w:val="24"/>
                <w:szCs w:val="24"/>
              </w:rPr>
              <w:t xml:space="preserve"> Структура педагогической системы. Теория обучения. Педагогика и деятельность образовательного и лечебного учреждения.</w:t>
            </w:r>
          </w:p>
          <w:p w:rsidR="00703226" w:rsidRPr="00703226" w:rsidRDefault="00703226" w:rsidP="00592DAE">
            <w:pPr>
              <w:spacing w:after="0" w:line="240" w:lineRule="auto"/>
              <w:ind w:right="-2" w:firstLine="601"/>
              <w:rPr>
                <w:rFonts w:ascii="Times New Roman" w:hAnsi="Times New Roman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sz w:val="24"/>
                <w:szCs w:val="24"/>
              </w:rPr>
      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      </w:r>
          </w:p>
          <w:p w:rsidR="00703226" w:rsidRPr="00703226" w:rsidRDefault="00703226" w:rsidP="00592D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226">
              <w:rPr>
                <w:rFonts w:ascii="Times New Roman" w:hAnsi="Times New Roman"/>
                <w:b/>
                <w:sz w:val="24"/>
                <w:szCs w:val="24"/>
              </w:rPr>
              <w:t>Конфликт в педагогическом процессе.</w:t>
            </w:r>
          </w:p>
          <w:p w:rsidR="00703226" w:rsidRPr="00703226" w:rsidRDefault="00703226" w:rsidP="00592DAE">
            <w:pPr>
              <w:spacing w:after="0" w:line="240" w:lineRule="auto"/>
              <w:ind w:right="-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sz w:val="24"/>
                <w:szCs w:val="24"/>
              </w:rPr>
              <w:t>Учебная ситуация как конфликтная. Специфика конфликтов в образовательном процессе. Причины педагогических конфликтов: объективные, организационно-управленческие, социально-психологические и личностные. Конфликты между ординаторами, преподавателями и ординаторами.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      </w:r>
          </w:p>
          <w:p w:rsidR="00703226" w:rsidRPr="00703226" w:rsidRDefault="00703226" w:rsidP="00592D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226">
              <w:rPr>
                <w:rFonts w:ascii="Times New Roman" w:hAnsi="Times New Roman"/>
                <w:b/>
                <w:sz w:val="24"/>
                <w:szCs w:val="24"/>
              </w:rPr>
              <w:t>Современные педагогические технологии. Педагогическая характеристика современных технологий в вузе. Образовательные программы.</w:t>
            </w:r>
          </w:p>
          <w:p w:rsidR="00703226" w:rsidRPr="00703226" w:rsidRDefault="00703226" w:rsidP="00592DA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sz w:val="24"/>
                <w:szCs w:val="24"/>
              </w:rPr>
              <w:t>Актуальность новых педагогических технологий в современной вузовской образовательной практике. Научные позиции в понимании «педагогической технологии» как феномена науки и образовательной практики. Структура педагогических технологий. Классификации педагогических технологий. Процедуры проектирования педагогических технологий. Формы и содержание образовательных программ.</w:t>
            </w:r>
          </w:p>
        </w:tc>
      </w:tr>
      <w:tr w:rsidR="00703226" w:rsidRPr="008A2A0D" w:rsidTr="00F85F6F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6" w:rsidRPr="00703226" w:rsidRDefault="00703226" w:rsidP="00A1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Входные» требования для изучения дисциплины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6" w:rsidRPr="00703226" w:rsidRDefault="00703226" w:rsidP="00A176A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к абстрактному мышлению, анализу, синтезу;</w:t>
            </w:r>
          </w:p>
          <w:p w:rsidR="00703226" w:rsidRPr="00703226" w:rsidRDefault="00703226" w:rsidP="00A176A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703226" w:rsidRPr="00703226" w:rsidRDefault="00703226" w:rsidP="00A176A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работе в коллективе, толерантно воспринимать социальные, этнические, конфессиональные и культурные различия;</w:t>
            </w:r>
          </w:p>
        </w:tc>
      </w:tr>
      <w:tr w:rsidR="00703226" w:rsidRPr="006E588E" w:rsidTr="00F8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6" w:rsidRPr="008635AF" w:rsidRDefault="00703226" w:rsidP="008635A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5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Дисциплина «</w:t>
            </w:r>
            <w:r w:rsidR="008635AF" w:rsidRPr="008635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 навыки</w:t>
            </w:r>
            <w:r w:rsidRPr="008635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6" w:rsidRPr="00703226" w:rsidRDefault="00703226" w:rsidP="007032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226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703226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7032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03226" w:rsidRPr="006E588E" w:rsidTr="00F8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6" w:rsidRPr="00703226" w:rsidRDefault="00703226" w:rsidP="007032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6" w:rsidRPr="00703226" w:rsidRDefault="00703226" w:rsidP="007032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26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8635AF" w:rsidRPr="00A5564A" w:rsidTr="00F8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F" w:rsidRPr="008635AF" w:rsidRDefault="008635AF" w:rsidP="0079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5AF">
              <w:rPr>
                <w:rFonts w:ascii="Times New Roman" w:hAnsi="Times New Roman"/>
                <w:color w:val="000000"/>
                <w:sz w:val="24"/>
                <w:szCs w:val="24"/>
              </w:rPr>
              <w:t>УК-3. Способен выстраивать профессиональное взаимодействие с учётом социокультурных особенностей коллег и пациентов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F" w:rsidRPr="008635AF" w:rsidRDefault="008635AF" w:rsidP="00793A4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AF">
              <w:rPr>
                <w:rFonts w:ascii="Times New Roman" w:hAnsi="Times New Roman"/>
                <w:bCs/>
                <w:sz w:val="24"/>
                <w:szCs w:val="24"/>
              </w:rPr>
              <w:t>УК-3.1.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  <w:p w:rsidR="008635AF" w:rsidRPr="008635AF" w:rsidRDefault="008635AF" w:rsidP="00793A4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AF">
              <w:rPr>
                <w:rFonts w:ascii="Times New Roman" w:hAnsi="Times New Roman"/>
                <w:bCs/>
                <w:sz w:val="24"/>
                <w:szCs w:val="24"/>
              </w:rPr>
              <w:t>УК-3.2. Умеет поддерживать профессиональные отношения с представителями различных этносов, религий и культур.</w:t>
            </w:r>
          </w:p>
          <w:p w:rsidR="008635AF" w:rsidRPr="008635AF" w:rsidRDefault="008635AF" w:rsidP="00793A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AF">
              <w:rPr>
                <w:rFonts w:ascii="Times New Roman" w:hAnsi="Times New Roman"/>
                <w:bCs/>
                <w:sz w:val="24"/>
                <w:szCs w:val="24"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8635AF" w:rsidRPr="00A5564A" w:rsidTr="00F8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F" w:rsidRPr="008635AF" w:rsidRDefault="008635AF" w:rsidP="0079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5AF">
              <w:rPr>
                <w:rFonts w:ascii="Times New Roman" w:hAnsi="Times New Roman"/>
                <w:color w:val="000000"/>
                <w:sz w:val="24"/>
                <w:szCs w:val="24"/>
              </w:rP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F" w:rsidRPr="008635AF" w:rsidRDefault="008635AF" w:rsidP="00793A4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AF">
              <w:rPr>
                <w:rFonts w:ascii="Times New Roman" w:hAnsi="Times New Roman"/>
                <w:bCs/>
                <w:sz w:val="24"/>
                <w:szCs w:val="24"/>
              </w:rPr>
              <w:t>УК-4.1.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8635AF" w:rsidRPr="008635AF" w:rsidRDefault="008635AF" w:rsidP="00793A4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AF">
              <w:rPr>
                <w:rFonts w:ascii="Times New Roman" w:hAnsi="Times New Roman"/>
                <w:bCs/>
                <w:sz w:val="24"/>
                <w:szCs w:val="24"/>
              </w:rPr>
              <w:t xml:space="preserve">УК-4.3. Умеет осознанно </w:t>
            </w:r>
            <w:proofErr w:type="gramStart"/>
            <w:r w:rsidRPr="008635AF">
              <w:rPr>
                <w:rFonts w:ascii="Times New Roman" w:hAnsi="Times New Roman"/>
                <w:bCs/>
                <w:sz w:val="24"/>
                <w:szCs w:val="24"/>
              </w:rPr>
              <w:t>выбирать  направление</w:t>
            </w:r>
            <w:proofErr w:type="gramEnd"/>
            <w:r w:rsidRPr="008635AF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8635AF" w:rsidRPr="008635AF" w:rsidRDefault="008635AF" w:rsidP="00793A4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AF">
              <w:rPr>
                <w:rFonts w:ascii="Times New Roman" w:hAnsi="Times New Roman"/>
                <w:bCs/>
                <w:sz w:val="24"/>
                <w:szCs w:val="24"/>
              </w:rPr>
              <w:t xml:space="preserve">УК-4.4. Владеет методами объективной </w:t>
            </w:r>
            <w:proofErr w:type="gramStart"/>
            <w:r w:rsidRPr="008635AF">
              <w:rPr>
                <w:rFonts w:ascii="Times New Roman" w:hAnsi="Times New Roman"/>
                <w:bCs/>
                <w:sz w:val="24"/>
                <w:szCs w:val="24"/>
              </w:rPr>
              <w:t>оценки  собственного</w:t>
            </w:r>
            <w:proofErr w:type="gramEnd"/>
            <w:r w:rsidRPr="008635AF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профессионального и личностного развития, включая задачи изменения карьерной траектории.</w:t>
            </w:r>
          </w:p>
          <w:p w:rsidR="008635AF" w:rsidRPr="008635AF" w:rsidRDefault="008635AF" w:rsidP="0079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5AF" w:rsidRPr="008A2A0D" w:rsidTr="00BE5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F" w:rsidRPr="00793A48" w:rsidRDefault="008635AF" w:rsidP="00793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A48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F" w:rsidRPr="00793A48" w:rsidRDefault="008635AF" w:rsidP="00793A48">
            <w:pPr>
              <w:spacing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A48">
              <w:rPr>
                <w:rFonts w:ascii="Times New Roman" w:hAnsi="Times New Roman"/>
                <w:b/>
                <w:sz w:val="24"/>
                <w:szCs w:val="24"/>
              </w:rPr>
              <w:t>Понятие коммуникации и основные парадигмы ее изучения</w:t>
            </w:r>
          </w:p>
          <w:p w:rsidR="008635AF" w:rsidRPr="00793A48" w:rsidRDefault="008635AF" w:rsidP="00793A48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3A48">
              <w:rPr>
                <w:rFonts w:ascii="Times New Roman" w:hAnsi="Times New Roman"/>
                <w:sz w:val="24"/>
                <w:szCs w:val="24"/>
              </w:rPr>
              <w:t>Понятие коммуникации. Общие принципы эффективного общения. Основные модели общения. Фазы общения. Функции общения. Структура общения основные парадигмы изучения коммуникации.</w:t>
            </w:r>
          </w:p>
          <w:p w:rsidR="008635AF" w:rsidRPr="00793A48" w:rsidRDefault="008635AF" w:rsidP="00793A48">
            <w:pPr>
              <w:spacing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A48">
              <w:rPr>
                <w:rFonts w:ascii="Times New Roman" w:hAnsi="Times New Roman"/>
                <w:b/>
                <w:sz w:val="24"/>
                <w:szCs w:val="24"/>
              </w:rPr>
              <w:t xml:space="preserve"> Личность в коммуникационном процессе</w:t>
            </w:r>
          </w:p>
          <w:p w:rsidR="008635AF" w:rsidRPr="00793A48" w:rsidRDefault="008635AF" w:rsidP="00793A48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3A48">
              <w:rPr>
                <w:rFonts w:ascii="Times New Roman" w:hAnsi="Times New Roman"/>
                <w:sz w:val="24"/>
                <w:szCs w:val="24"/>
              </w:rPr>
              <w:t xml:space="preserve">Концепции личности и их учет в общении. Психоаналитический подход к изучению личности. </w:t>
            </w:r>
            <w:proofErr w:type="spellStart"/>
            <w:r w:rsidRPr="00793A48">
              <w:rPr>
                <w:rFonts w:ascii="Times New Roman" w:hAnsi="Times New Roman"/>
                <w:sz w:val="24"/>
                <w:szCs w:val="24"/>
              </w:rPr>
              <w:t>Бихевиористский</w:t>
            </w:r>
            <w:proofErr w:type="spellEnd"/>
            <w:r w:rsidRPr="00793A48">
              <w:rPr>
                <w:rFonts w:ascii="Times New Roman" w:hAnsi="Times New Roman"/>
                <w:sz w:val="24"/>
                <w:szCs w:val="24"/>
              </w:rPr>
              <w:t xml:space="preserve"> подход к изучению личности. Когнитивная психология. Гуманистическая психология. Защитные механизмы личности. Учёт гендерных различий в общении. Типология личности собеседников. </w:t>
            </w:r>
          </w:p>
          <w:p w:rsidR="008635AF" w:rsidRPr="00793A48" w:rsidRDefault="008635AF" w:rsidP="00793A48">
            <w:pPr>
              <w:spacing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A48">
              <w:rPr>
                <w:rFonts w:ascii="Times New Roman" w:hAnsi="Times New Roman"/>
                <w:b/>
                <w:sz w:val="24"/>
                <w:szCs w:val="24"/>
              </w:rPr>
              <w:t>Стили, виды, стратегии коммуникативной деятельности. Вербальные и невербальные средства коммуникации</w:t>
            </w:r>
          </w:p>
          <w:p w:rsidR="008635AF" w:rsidRPr="00793A48" w:rsidRDefault="008635AF" w:rsidP="00793A48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3A48">
              <w:rPr>
                <w:rFonts w:ascii="Times New Roman" w:hAnsi="Times New Roman"/>
                <w:sz w:val="24"/>
                <w:szCs w:val="24"/>
              </w:rPr>
              <w:t xml:space="preserve">Вербальное общение.  Основные функции речи.  Виды речи.  Невербальное общение. </w:t>
            </w:r>
            <w:proofErr w:type="spellStart"/>
            <w:r w:rsidRPr="00793A48">
              <w:rPr>
                <w:rFonts w:ascii="Times New Roman" w:hAnsi="Times New Roman"/>
                <w:sz w:val="24"/>
                <w:szCs w:val="24"/>
              </w:rPr>
              <w:t>Проксемика</w:t>
            </w:r>
            <w:proofErr w:type="spellEnd"/>
            <w:r w:rsidRPr="00793A48">
              <w:rPr>
                <w:rFonts w:ascii="Times New Roman" w:hAnsi="Times New Roman"/>
                <w:sz w:val="24"/>
                <w:szCs w:val="24"/>
              </w:rPr>
              <w:t xml:space="preserve">. межличностное пространство в невербальной коммуникации. Язык телодвижений. </w:t>
            </w:r>
            <w:r w:rsidRPr="00793A48">
              <w:rPr>
                <w:rFonts w:ascii="Times New Roman" w:hAnsi="Times New Roman"/>
                <w:b/>
                <w:sz w:val="24"/>
                <w:szCs w:val="24"/>
              </w:rPr>
              <w:t xml:space="preserve">Барьеры, препятствующие эффективной коммуникации </w:t>
            </w:r>
            <w:r w:rsidRPr="00793A48">
              <w:rPr>
                <w:rFonts w:ascii="Times New Roman" w:hAnsi="Times New Roman"/>
                <w:sz w:val="24"/>
                <w:szCs w:val="24"/>
              </w:rPr>
              <w:t>Барьеры общения. Барьеры социально-культурного различия: социальные различия, политические различия, религиозные различия, профессиональные различия. Барьеры отношения: неприязнь, недоверие к собеседнику.</w:t>
            </w:r>
          </w:p>
          <w:p w:rsidR="008635AF" w:rsidRPr="00793A48" w:rsidRDefault="008635AF" w:rsidP="00793A48">
            <w:pPr>
              <w:spacing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A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Развитие коммуникативной </w:t>
            </w:r>
            <w:proofErr w:type="gramStart"/>
            <w:r w:rsidRPr="00793A48">
              <w:rPr>
                <w:rFonts w:ascii="Times New Roman" w:hAnsi="Times New Roman"/>
                <w:b/>
                <w:sz w:val="24"/>
                <w:szCs w:val="24"/>
              </w:rPr>
              <w:t>компетентности  в</w:t>
            </w:r>
            <w:proofErr w:type="gramEnd"/>
            <w:r w:rsidRPr="00793A48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профессиональной медицинской деятельности. Особенности общения в процессе медицинской деятельности</w:t>
            </w:r>
          </w:p>
          <w:p w:rsidR="008635AF" w:rsidRPr="00793A48" w:rsidRDefault="008635AF" w:rsidP="00793A48">
            <w:pPr>
              <w:pStyle w:val="a4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793A48">
              <w:rPr>
                <w:sz w:val="24"/>
                <w:szCs w:val="24"/>
              </w:rPr>
              <w:t xml:space="preserve">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 Психология пациента. Внутренняя картина болезни. Отношение пациента к своей болезни. Типы «особых» пациентов. «Трудные» больные. Психологические (поведенческие) реакции больных на заболевание. Работа с пациентами, имеющими </w:t>
            </w:r>
            <w:proofErr w:type="spellStart"/>
            <w:r w:rsidRPr="00793A48">
              <w:rPr>
                <w:sz w:val="24"/>
                <w:szCs w:val="24"/>
              </w:rPr>
              <w:t>девиантные</w:t>
            </w:r>
            <w:proofErr w:type="spellEnd"/>
            <w:r w:rsidRPr="00793A48">
              <w:rPr>
                <w:sz w:val="24"/>
                <w:szCs w:val="24"/>
              </w:rPr>
              <w:t>, альтернативные сексуальные ориентации. Общение с враждебно настроенными, агрессивными пациентами. Общение с пациентами, являющимися асоциальными личностями. Общение с пациентами, страдающим ВИЧ/СПИДом. Консультирование по вопросам ВИЧ-инфекции. Модели отношений врача и пациента.</w:t>
            </w:r>
          </w:p>
          <w:p w:rsidR="008635AF" w:rsidRPr="00793A48" w:rsidRDefault="008635AF" w:rsidP="00793A48">
            <w:pPr>
              <w:pStyle w:val="a4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793A48">
              <w:rPr>
                <w:b/>
                <w:sz w:val="24"/>
                <w:szCs w:val="24"/>
              </w:rPr>
              <w:t>Коммуникативная компетентность врача</w:t>
            </w:r>
          </w:p>
          <w:p w:rsidR="008635AF" w:rsidRPr="00793A48" w:rsidRDefault="008635AF" w:rsidP="00793A48">
            <w:pPr>
              <w:pStyle w:val="a4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793A48">
              <w:rPr>
                <w:b/>
                <w:sz w:val="24"/>
                <w:szCs w:val="24"/>
              </w:rPr>
              <w:t xml:space="preserve">  </w:t>
            </w:r>
            <w:r w:rsidRPr="00793A48">
              <w:rPr>
                <w:sz w:val="24"/>
                <w:szCs w:val="24"/>
              </w:rPr>
              <w:t>Коммуникативная компетентность врача, лежащая в основе установления терапевтического альянса с пациентом. Коммуникативная толерантность. Психологические характеристики, формирующие коммуникативную компетентность. Психологические особенности, снижающие коммуникативную компетентность врача.</w:t>
            </w:r>
          </w:p>
          <w:p w:rsidR="008635AF" w:rsidRPr="00793A48" w:rsidRDefault="008635AF" w:rsidP="00793A48">
            <w:pPr>
              <w:pStyle w:val="a4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793A48">
              <w:rPr>
                <w:b/>
                <w:sz w:val="24"/>
                <w:szCs w:val="24"/>
              </w:rPr>
              <w:t>Имидж врача</w:t>
            </w:r>
          </w:p>
          <w:p w:rsidR="008635AF" w:rsidRPr="00793A48" w:rsidRDefault="008635AF" w:rsidP="00793A48">
            <w:pPr>
              <w:pStyle w:val="a4"/>
              <w:shd w:val="clear" w:color="auto" w:fill="FFFFFF"/>
              <w:ind w:left="0" w:firstLine="317"/>
              <w:jc w:val="both"/>
              <w:rPr>
                <w:bCs/>
                <w:sz w:val="24"/>
                <w:szCs w:val="24"/>
              </w:rPr>
            </w:pPr>
            <w:r w:rsidRPr="00793A48">
              <w:rPr>
                <w:b/>
                <w:sz w:val="24"/>
                <w:szCs w:val="24"/>
              </w:rPr>
              <w:t xml:space="preserve"> </w:t>
            </w:r>
            <w:r w:rsidRPr="00793A48">
              <w:rPr>
                <w:sz w:val="24"/>
                <w:szCs w:val="24"/>
              </w:rPr>
              <w:t xml:space="preserve">Предпосылки понимания имиджа как средового явления. Становление </w:t>
            </w:r>
            <w:proofErr w:type="spellStart"/>
            <w:r w:rsidRPr="00793A48">
              <w:rPr>
                <w:sz w:val="24"/>
                <w:szCs w:val="24"/>
              </w:rPr>
              <w:t>имиджелогии</w:t>
            </w:r>
            <w:proofErr w:type="spellEnd"/>
            <w:r w:rsidRPr="00793A48">
              <w:rPr>
                <w:sz w:val="24"/>
                <w:szCs w:val="24"/>
              </w:rPr>
              <w:t>. Проблема имиджа в исследования зарубежной психологии. Проблема имиджа в исследования отечественных психологов. Функции имиджа. Структура имиджа. Роль среды в формировании имиджа профессионала. Особенности формирования имиджа.</w:t>
            </w:r>
            <w:r w:rsidRPr="00793A48">
              <w:rPr>
                <w:bCs/>
                <w:sz w:val="24"/>
                <w:szCs w:val="24"/>
              </w:rPr>
              <w:t xml:space="preserve"> Организация целенаправленной деятельности по формированию индивидуального имиджа. Этапы формирования имиджа. </w:t>
            </w:r>
          </w:p>
          <w:p w:rsidR="008635AF" w:rsidRPr="00793A48" w:rsidRDefault="008635AF" w:rsidP="00793A48">
            <w:pPr>
              <w:pStyle w:val="a4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793A48">
              <w:rPr>
                <w:b/>
                <w:sz w:val="24"/>
                <w:szCs w:val="24"/>
              </w:rPr>
              <w:t>Стресс и синдром эмоционального выгорания</w:t>
            </w:r>
          </w:p>
          <w:p w:rsidR="008635AF" w:rsidRPr="00793A48" w:rsidRDefault="008635AF" w:rsidP="00793A48">
            <w:pPr>
              <w:pStyle w:val="a4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793A48">
              <w:rPr>
                <w:b/>
                <w:sz w:val="24"/>
                <w:szCs w:val="24"/>
              </w:rPr>
              <w:t xml:space="preserve"> </w:t>
            </w:r>
            <w:r w:rsidRPr="00793A48">
              <w:rPr>
                <w:color w:val="000000"/>
                <w:sz w:val="24"/>
                <w:szCs w:val="24"/>
                <w:shd w:val="clear" w:color="auto" w:fill="FFFFFF"/>
              </w:rPr>
              <w:t>Подходы и теории стресса. Структура стрессовой ситуации и состояния. Сильные и глубокие эмоциональные состояния. Стрессовые состояния в современной жизнедеятельности. Методология и методы исследования стресса. Психологическая работа с эмоционально-личностными проблемами.</w:t>
            </w:r>
            <w:r w:rsidRPr="00793A48">
              <w:rPr>
                <w:sz w:val="24"/>
                <w:szCs w:val="24"/>
              </w:rPr>
              <w:t> Синдром эмоционального выгорания и борьба с ним</w:t>
            </w:r>
            <w:r w:rsidRPr="00793A48">
              <w:rPr>
                <w:b/>
                <w:sz w:val="24"/>
                <w:szCs w:val="24"/>
              </w:rPr>
              <w:t>.</w:t>
            </w:r>
          </w:p>
          <w:p w:rsidR="008635AF" w:rsidRPr="00793A48" w:rsidRDefault="008635AF" w:rsidP="00793A48">
            <w:pPr>
              <w:pStyle w:val="a4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793A48">
              <w:rPr>
                <w:b/>
                <w:sz w:val="24"/>
                <w:szCs w:val="24"/>
              </w:rPr>
              <w:t>Конфликт в медицинской деятельности</w:t>
            </w:r>
          </w:p>
          <w:p w:rsidR="008635AF" w:rsidRPr="00793A48" w:rsidRDefault="008635AF" w:rsidP="00793A48">
            <w:pPr>
              <w:pStyle w:val="a4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793A48">
              <w:rPr>
                <w:b/>
                <w:sz w:val="24"/>
                <w:szCs w:val="24"/>
              </w:rPr>
              <w:t xml:space="preserve"> </w:t>
            </w:r>
            <w:r w:rsidRPr="00793A48">
              <w:rPr>
                <w:sz w:val="24"/>
                <w:szCs w:val="24"/>
              </w:rPr>
              <w:t xml:space="preserve">Теоретические аспекты </w:t>
            </w:r>
            <w:proofErr w:type="spellStart"/>
            <w:r w:rsidRPr="00793A48">
              <w:rPr>
                <w:sz w:val="24"/>
                <w:szCs w:val="24"/>
              </w:rPr>
              <w:t>конфликтологии</w:t>
            </w:r>
            <w:proofErr w:type="spellEnd"/>
            <w:r w:rsidRPr="00793A48">
              <w:rPr>
                <w:sz w:val="24"/>
                <w:szCs w:val="24"/>
              </w:rPr>
              <w:t>. Анализ конфликта. Разрешение конфликтов. Стратегии поведения. Посредничество, арбитраж. Конфликты в организации. Конфликт в медицинском процессе.</w:t>
            </w:r>
          </w:p>
          <w:p w:rsidR="008635AF" w:rsidRPr="00793A48" w:rsidRDefault="008635AF" w:rsidP="00793A48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A48">
              <w:rPr>
                <w:rFonts w:ascii="Times New Roman" w:hAnsi="Times New Roman"/>
                <w:b/>
                <w:sz w:val="24"/>
                <w:szCs w:val="24"/>
              </w:rPr>
              <w:t>Формирование коммуникативной компетентности врача</w:t>
            </w:r>
          </w:p>
          <w:p w:rsidR="008635AF" w:rsidRPr="00793A48" w:rsidRDefault="008635AF" w:rsidP="00793A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3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3A4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Коммуникации с особыми категориями пациентов.</w:t>
            </w:r>
            <w:r w:rsidRPr="00793A48">
              <w:rPr>
                <w:rFonts w:ascii="Times New Roman" w:hAnsi="Times New Roman"/>
                <w:sz w:val="24"/>
                <w:szCs w:val="24"/>
              </w:rPr>
              <w:t xml:space="preserve"> Обучение эффективной   коммуникации.</w:t>
            </w:r>
            <w:r w:rsidRPr="00793A4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Коммуникации с особыми категориями пациентов.</w:t>
            </w:r>
            <w:r w:rsidRPr="00793A48">
              <w:rPr>
                <w:rFonts w:ascii="Times New Roman" w:hAnsi="Times New Roman"/>
                <w:sz w:val="24"/>
                <w:szCs w:val="24"/>
              </w:rPr>
              <w:t xml:space="preserve"> Обучение эффективной   коммуникации. </w:t>
            </w:r>
            <w:r w:rsidRPr="00793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Умения, позволяющие правильно воспринимать и понимать других людей, их поведение и психологические особенности. Умение слушать и понимать речевые сообщения собеседника. Экспрессивные умения, позволяющие адекватно выразить (иногда, наоборот, скрыть) свои </w:t>
            </w:r>
            <w:r w:rsidRPr="00793A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чувства, отношение к собеседнику в мимике, пантомимике, интонации и т. д. Умение точно и </w:t>
            </w:r>
            <w:proofErr w:type="gramStart"/>
            <w:r w:rsidRPr="00793A48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сформулировать</w:t>
            </w:r>
            <w:proofErr w:type="gramEnd"/>
            <w:r w:rsidRPr="00793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передать в </w:t>
            </w:r>
            <w:r w:rsidRPr="00793A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речи</w:t>
            </w:r>
            <w:r w:rsidRPr="00793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 или иную информацию. Умение воздействовать на собеседника, вызывать у него оп</w:t>
            </w:r>
            <w:r w:rsidRPr="00793A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ределенные мысли, чувства, желания, поведение. Умение контролировать ход процесса общения и при необхо</w:t>
            </w:r>
            <w:r w:rsidRPr="00793A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димости корректировать его. </w:t>
            </w:r>
            <w:r w:rsidRPr="00793A48">
              <w:rPr>
                <w:rFonts w:ascii="Times New Roman" w:hAnsi="Times New Roman"/>
                <w:sz w:val="24"/>
                <w:szCs w:val="24"/>
              </w:rPr>
              <w:t>Социальные медиа в медицине. Коммуникации посредством Интернета. Коммуникативные технологии.</w:t>
            </w:r>
          </w:p>
        </w:tc>
      </w:tr>
      <w:tr w:rsidR="008635AF" w:rsidRPr="008A2A0D" w:rsidTr="00BE5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F" w:rsidRPr="00703226" w:rsidRDefault="008635AF" w:rsidP="00574CC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A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«Входные» требования для изучения дисциплины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8" w:rsidRPr="00793A48" w:rsidRDefault="00793A48" w:rsidP="00793A48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A48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к абстрактному мышлению, анализу, синтезу;</w:t>
            </w:r>
          </w:p>
          <w:p w:rsidR="00793A48" w:rsidRPr="00793A48" w:rsidRDefault="00793A48" w:rsidP="00793A48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A48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использовать основы философских знаний для формирования мировоззренческой позиции;</w:t>
            </w:r>
          </w:p>
          <w:p w:rsidR="00793A48" w:rsidRPr="00793A48" w:rsidRDefault="00793A48" w:rsidP="00793A48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A48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793A48" w:rsidRPr="00793A48" w:rsidRDefault="00793A48" w:rsidP="00793A48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A48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работе в коллективе, толерантно воспринимать социальные, этнические, конфессиональные и культурные различия;</w:t>
            </w:r>
          </w:p>
          <w:p w:rsidR="008635AF" w:rsidRPr="00703226" w:rsidRDefault="00793A48" w:rsidP="00793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A48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коммуникации в устной и письменной формах на русском и иностранном языках для решения задач профессиональной деятельности.</w:t>
            </w:r>
          </w:p>
        </w:tc>
      </w:tr>
      <w:tr w:rsidR="006C7269" w:rsidRPr="008A2A0D" w:rsidTr="006C7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592DAE" w:rsidRDefault="006C7269" w:rsidP="000A6AAB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D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Дисциплина «Онкологическая настороженность»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69" w:rsidRPr="00592DAE" w:rsidRDefault="006C7269" w:rsidP="000A6AAB">
            <w:pPr>
              <w:autoSpaceDE w:val="0"/>
              <w:autoSpaceDN w:val="0"/>
              <w:adjustRightInd w:val="0"/>
              <w:spacing w:after="0"/>
              <w:ind w:firstLine="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92DAE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592D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C7269" w:rsidRPr="008A2A0D" w:rsidTr="00BE5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592DAE" w:rsidRDefault="006C7269" w:rsidP="000A6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DAE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592DAE" w:rsidRDefault="006C7269" w:rsidP="000A6AAB">
            <w:pPr>
              <w:autoSpaceDE w:val="0"/>
              <w:autoSpaceDN w:val="0"/>
              <w:adjustRightInd w:val="0"/>
              <w:spacing w:after="0"/>
              <w:ind w:left="714" w:hanging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AE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6C7269" w:rsidRPr="008A2A0D" w:rsidTr="00BE5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592DAE" w:rsidRDefault="006C7269" w:rsidP="000A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DAE">
              <w:rPr>
                <w:rFonts w:ascii="Times New Roman" w:hAnsi="Times New Roman"/>
                <w:b/>
                <w:bCs/>
                <w:sz w:val="24"/>
                <w:szCs w:val="24"/>
              </w:rPr>
              <w:t>УК-1</w:t>
            </w:r>
            <w:r w:rsidRPr="00592DAE">
              <w:rPr>
                <w:rFonts w:ascii="Times New Roman" w:hAnsi="Times New Roman"/>
                <w:bCs/>
                <w:sz w:val="24"/>
                <w:szCs w:val="24"/>
              </w:rPr>
              <w:t>. Способен критически и системно анализировать достижения в области медицины и фармации, определять возможности и способы их применения в профессиональном контексте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592DAE" w:rsidRDefault="006C7269" w:rsidP="000A6A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DAE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592D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</w:tc>
      </w:tr>
      <w:tr w:rsidR="006C7269" w:rsidRPr="008A2A0D" w:rsidTr="00BE5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0A6AAB" w:rsidRDefault="006C7269" w:rsidP="000A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color w:val="000000"/>
                <w:sz w:val="24"/>
                <w:szCs w:val="24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0A6AAB" w:rsidRDefault="006C7269" w:rsidP="000A6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AAB">
              <w:rPr>
                <w:rFonts w:ascii="Times New Roman" w:hAnsi="Times New Roman"/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6C7269" w:rsidRPr="000A6AAB" w:rsidRDefault="006C7269" w:rsidP="000A6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269" w:rsidRPr="000A6AAB" w:rsidRDefault="006C7269" w:rsidP="000A6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269" w:rsidRPr="000A6AAB" w:rsidRDefault="006C7269" w:rsidP="000A6AA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269" w:rsidRPr="008A2A0D" w:rsidTr="00BE5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0A6AAB" w:rsidRDefault="006C7269" w:rsidP="000A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color w:val="000000"/>
                <w:sz w:val="24"/>
                <w:szCs w:val="24"/>
              </w:rPr>
              <w:t>ОПК-3.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0A6AAB" w:rsidRDefault="006C7269" w:rsidP="000A6AA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6AAB">
              <w:rPr>
                <w:rFonts w:ascii="Times New Roman" w:hAnsi="Times New Roman"/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6C7269" w:rsidRPr="000A6AAB" w:rsidRDefault="006C7269" w:rsidP="000A6A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AAB">
              <w:rPr>
                <w:rFonts w:ascii="Times New Roman" w:hAnsi="Times New Roman"/>
                <w:i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6C7269" w:rsidRPr="000A6AAB" w:rsidRDefault="006C7269" w:rsidP="000A6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AAB">
              <w:rPr>
                <w:rFonts w:ascii="Times New Roman" w:hAnsi="Times New Roman"/>
                <w:i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</w:tc>
      </w:tr>
      <w:tr w:rsidR="006C7269" w:rsidRPr="008A2A0D" w:rsidTr="00BE5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0A6AAB" w:rsidRDefault="006C7269" w:rsidP="000A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0A6AAB" w:rsidRDefault="006C7269" w:rsidP="000A6AAB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6AAB">
              <w:rPr>
                <w:rFonts w:ascii="Times New Roman" w:hAnsi="Times New Roman"/>
                <w:b/>
                <w:iCs/>
                <w:sz w:val="24"/>
                <w:szCs w:val="24"/>
              </w:rPr>
              <w:t>Первичная профилактика онкологических заболеваний</w:t>
            </w:r>
          </w:p>
          <w:p w:rsidR="006C7269" w:rsidRPr="000A6AAB" w:rsidRDefault="006C7269" w:rsidP="000A6A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AAB">
              <w:rPr>
                <w:rFonts w:ascii="Times New Roman" w:hAnsi="Times New Roman"/>
                <w:iCs/>
                <w:sz w:val="24"/>
                <w:szCs w:val="24"/>
              </w:rPr>
              <w:t>Определение. Методы профилактики. Формирование здорового образа жизни. Факторы риска развития онкологических заболеваний.</w:t>
            </w:r>
          </w:p>
          <w:p w:rsidR="006C7269" w:rsidRPr="000A6AAB" w:rsidRDefault="006C7269" w:rsidP="000A6AAB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6AA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Вторичная профилактика онкологических заболеваний</w:t>
            </w:r>
          </w:p>
          <w:p w:rsidR="006C7269" w:rsidRPr="000A6AAB" w:rsidRDefault="006C7269" w:rsidP="000A6A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AAB">
              <w:rPr>
                <w:rFonts w:ascii="Times New Roman" w:hAnsi="Times New Roman"/>
                <w:iCs/>
                <w:sz w:val="24"/>
                <w:szCs w:val="24"/>
              </w:rPr>
              <w:t>Определение. Методы профилактики. Популяционные группы риска. Использование элементов доказательной медицины в диагностике онкологических заболеваний. «Золотой стандарт». Чувствительность, специфичность, «эффект ярлыка».</w:t>
            </w:r>
          </w:p>
          <w:p w:rsidR="006C7269" w:rsidRPr="000A6AAB" w:rsidRDefault="006C7269" w:rsidP="000A6AAB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6AAB">
              <w:rPr>
                <w:rFonts w:ascii="Times New Roman" w:hAnsi="Times New Roman"/>
                <w:b/>
                <w:iCs/>
                <w:sz w:val="24"/>
                <w:szCs w:val="24"/>
              </w:rPr>
              <w:t>Предраковые заболевания</w:t>
            </w:r>
          </w:p>
          <w:p w:rsidR="006C7269" w:rsidRPr="000A6AAB" w:rsidRDefault="006C7269" w:rsidP="000A6AA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AAB">
              <w:rPr>
                <w:rFonts w:ascii="Times New Roman" w:hAnsi="Times New Roman"/>
                <w:iCs/>
                <w:sz w:val="24"/>
                <w:szCs w:val="24"/>
              </w:rPr>
              <w:t>Определение. Классификация предраковых заболеваний. Диагностика и лечение предраковых заболеваний. Тактика ведения пациентов с предраковыми заболеваниями.</w:t>
            </w:r>
          </w:p>
          <w:p w:rsidR="006C7269" w:rsidRPr="000A6AAB" w:rsidRDefault="006C7269" w:rsidP="000A6AAB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6A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Скрининг </w:t>
            </w:r>
          </w:p>
          <w:p w:rsidR="006C7269" w:rsidRPr="000A6AAB" w:rsidRDefault="006C7269" w:rsidP="000A6A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AAB">
              <w:rPr>
                <w:rFonts w:ascii="Times New Roman" w:hAnsi="Times New Roman"/>
                <w:sz w:val="24"/>
                <w:szCs w:val="24"/>
              </w:rPr>
              <w:t>Определение. Критерии исследований, используемых для скрининга онкологических заболеваний. Основные методы исследования. Возрастные категории.</w:t>
            </w:r>
          </w:p>
          <w:p w:rsidR="006C7269" w:rsidRPr="000A6AAB" w:rsidRDefault="006C7269" w:rsidP="000A6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7269" w:rsidRPr="008A2A0D" w:rsidTr="00BE5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0A6AAB" w:rsidRDefault="006C7269" w:rsidP="000A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Входные» требования для изучения дисциплины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0A6AAB" w:rsidRDefault="006C7269" w:rsidP="000A6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AAB">
              <w:rPr>
                <w:rFonts w:ascii="Times New Roman" w:hAnsi="Times New Roman"/>
                <w:sz w:val="24"/>
                <w:szCs w:val="24"/>
              </w:rPr>
              <w:t>- способен и готов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</w:tc>
      </w:tr>
      <w:tr w:rsidR="006C7269" w:rsidRPr="008A2A0D" w:rsidTr="006C7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0A6AAB" w:rsidRDefault="006C7269" w:rsidP="000A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0A6AAB" w:rsidRDefault="00832C1C" w:rsidP="000A6AA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Дисциплина «Неотложная помощь»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0A6AAB" w:rsidRDefault="00832C1C" w:rsidP="000A6AAB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A6AAB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0A6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32C1C" w:rsidRPr="008A2A0D" w:rsidTr="0044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1C" w:rsidRPr="000A6AAB" w:rsidRDefault="00832C1C" w:rsidP="000A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1C" w:rsidRPr="000A6AAB" w:rsidRDefault="00832C1C" w:rsidP="000A6AAB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832C1C" w:rsidRPr="008A2A0D" w:rsidTr="0044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1C" w:rsidRPr="000A6AAB" w:rsidRDefault="00832C1C" w:rsidP="000A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color w:val="000000"/>
                <w:sz w:val="24"/>
                <w:szCs w:val="24"/>
              </w:rPr>
              <w:t>(ПК) – 4. Способен оказывать медицинскую помощь в экстренной форме.</w:t>
            </w:r>
          </w:p>
          <w:p w:rsidR="00832C1C" w:rsidRPr="000A6AAB" w:rsidRDefault="00832C1C" w:rsidP="000A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1C" w:rsidRPr="000A6AAB" w:rsidRDefault="00832C1C" w:rsidP="000A6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sz w:val="24"/>
                <w:szCs w:val="24"/>
              </w:rPr>
              <w:t>ПК-4.1. Знает методику сбора жалоб и анамнеза у пациента (истории болезни и жизни)</w:t>
            </w:r>
          </w:p>
          <w:p w:rsidR="00832C1C" w:rsidRPr="000A6AAB" w:rsidRDefault="00832C1C" w:rsidP="000A6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sz w:val="24"/>
                <w:szCs w:val="24"/>
              </w:rPr>
              <w:t xml:space="preserve">ПК-4.2. Знает методику </w:t>
            </w:r>
            <w:proofErr w:type="spellStart"/>
            <w:r w:rsidRPr="000A6AAB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0A6AAB">
              <w:rPr>
                <w:rFonts w:ascii="Times New Roman" w:hAnsi="Times New Roman"/>
                <w:sz w:val="24"/>
                <w:szCs w:val="24"/>
              </w:rPr>
              <w:t xml:space="preserve"> исследования (осмотр, пальпация, перкуссия, аускультация)</w:t>
            </w:r>
          </w:p>
          <w:p w:rsidR="00832C1C" w:rsidRPr="000A6AAB" w:rsidRDefault="00832C1C" w:rsidP="000A6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sz w:val="24"/>
                <w:szCs w:val="24"/>
              </w:rPr>
              <w:t>ПК-4.3. Знает клинические признаки внезапного прекращения кровообращения и (или) дыхания</w:t>
            </w:r>
          </w:p>
          <w:p w:rsidR="00832C1C" w:rsidRPr="000A6AAB" w:rsidRDefault="00832C1C" w:rsidP="000A6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sz w:val="24"/>
                <w:szCs w:val="24"/>
              </w:rPr>
              <w:t>ПК-4.4. Знает правила проведения и способен провести мероприятия базовой сердечно-легочной реанимации</w:t>
            </w:r>
          </w:p>
          <w:p w:rsidR="00832C1C" w:rsidRPr="000A6AAB" w:rsidRDefault="00832C1C" w:rsidP="000A6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sz w:val="24"/>
                <w:szCs w:val="24"/>
              </w:rPr>
              <w:t>ПК-4.5. Распознает состояния, представляющие угрозу жизни пациенту, включая состояние клинической смерти (остановка жизненно важных функций организма человека (кровообращения и (или) дыхания) и способен оказать медицинскую помощь в экстренной форме при указанных состояниях</w:t>
            </w:r>
          </w:p>
          <w:p w:rsidR="00832C1C" w:rsidRPr="000A6AAB" w:rsidRDefault="00832C1C" w:rsidP="000A6AAB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sz w:val="24"/>
                <w:szCs w:val="24"/>
              </w:rPr>
              <w:t>ПК-4.6. Применяет лекарственные препараты и медицинские изделия при оказании медицинской помощи в экстренной форме</w:t>
            </w:r>
          </w:p>
        </w:tc>
      </w:tr>
      <w:tr w:rsidR="00832C1C" w:rsidRPr="008A2A0D" w:rsidTr="0044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1C" w:rsidRPr="000A6AAB" w:rsidRDefault="00832C1C" w:rsidP="000A6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1C" w:rsidRPr="000A6AAB" w:rsidRDefault="00832C1C" w:rsidP="000A6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Организационно-правовые аспекты оказания первой и медицинской помощи по неотложным показаниям и в экстренной форме</w:t>
            </w:r>
          </w:p>
          <w:p w:rsidR="00832C1C" w:rsidRPr="000A6AAB" w:rsidRDefault="00832C1C" w:rsidP="000A6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sz w:val="24"/>
                <w:szCs w:val="24"/>
              </w:rPr>
              <w:t>Правовые аспекты оказания первой помощи. Правовые аспекты оказания медицинской помощи по неотложным показаниям и в экстренной форме. Основные аспекты рекомендаций Европейского совета по реанимации (ЕRC) 2015.</w:t>
            </w:r>
          </w:p>
          <w:p w:rsidR="00832C1C" w:rsidRPr="000A6AAB" w:rsidRDefault="00832C1C" w:rsidP="000A6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AAB">
              <w:rPr>
                <w:rFonts w:ascii="Times New Roman" w:hAnsi="Times New Roman"/>
                <w:b/>
                <w:sz w:val="24"/>
                <w:szCs w:val="24"/>
              </w:rPr>
              <w:t>Оказание первой помощи при внезапной остановке кровообращения</w:t>
            </w:r>
          </w:p>
          <w:p w:rsidR="00832C1C" w:rsidRPr="000A6AAB" w:rsidRDefault="00832C1C" w:rsidP="000A6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sz w:val="24"/>
                <w:szCs w:val="24"/>
              </w:rPr>
              <w:t xml:space="preserve">Базовая сердечно-легочная реанимация. Алгоритмы проведения. Особенности проведения базовой сердечно-легочной реанимации у детей и беременных. </w:t>
            </w:r>
          </w:p>
          <w:p w:rsidR="00832C1C" w:rsidRPr="000A6AAB" w:rsidRDefault="00832C1C" w:rsidP="000A6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AAB">
              <w:rPr>
                <w:rFonts w:ascii="Times New Roman" w:hAnsi="Times New Roman"/>
                <w:b/>
                <w:sz w:val="24"/>
                <w:szCs w:val="24"/>
              </w:rPr>
              <w:t>Оказание неотложной и экстренной медицинской помощи в условиях профессиональной деятельности</w:t>
            </w:r>
          </w:p>
          <w:p w:rsidR="00832C1C" w:rsidRPr="000A6AAB" w:rsidRDefault="00832C1C" w:rsidP="000A6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Восстановление проходимости верхних дыхательных путей и проведение искусственной вентиляции легких с применением медицинских изделий. Регистрация основных параметров жизнедеятельности: ЭКГ, артериального давления, </w:t>
            </w:r>
            <w:proofErr w:type="spellStart"/>
            <w:r w:rsidRPr="000A6AAB"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  <w:proofErr w:type="spellEnd"/>
            <w:r w:rsidRPr="000A6AAB">
              <w:rPr>
                <w:rFonts w:ascii="Times New Roman" w:hAnsi="Times New Roman"/>
                <w:sz w:val="24"/>
                <w:szCs w:val="24"/>
              </w:rPr>
              <w:t>, частоты дыхания, частоты сердечных сокращений. Оказание медицинской помощи по неотложным показаниям и в экстренной форме в амбулаторных и стационарных условиях. Алгоритм обследования больного в критическом состоянии.</w:t>
            </w:r>
          </w:p>
          <w:p w:rsidR="00832C1C" w:rsidRPr="000A6AAB" w:rsidRDefault="00832C1C" w:rsidP="000A6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b/>
                <w:sz w:val="24"/>
                <w:szCs w:val="24"/>
              </w:rPr>
              <w:t>Оказание медицинской помощи по неотложным показаниям и в экстренной форме при травмах, отравлениях и других состояниях, и заболеваниях, угрожающих жизни и здоровью.</w:t>
            </w:r>
          </w:p>
          <w:p w:rsidR="00832C1C" w:rsidRPr="000A6AAB" w:rsidRDefault="00832C1C" w:rsidP="000A6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sz w:val="24"/>
                <w:szCs w:val="24"/>
              </w:rPr>
              <w:t>Оказание экстренной медицинской помощи при травмах и ранениях, сопровождающихся кровотечением.  Оказание экстренной помощи при термических и химических ожогах. Оказание медицинской помощи при пищевых отравлениях. Оказание экстренной медицинской помощи при нарушениях дыхания различного генеза в амбулаторных и стационарных условиях. Применение лекарственных препаратов в рамках оказания экстренной медицинской помощи. Инвазивные вмешательства (п/к, в/м инъекции, в/в вливания).</w:t>
            </w:r>
          </w:p>
        </w:tc>
      </w:tr>
      <w:tr w:rsidR="00832C1C" w:rsidRPr="008A2A0D" w:rsidTr="0044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1C" w:rsidRPr="000A6AAB" w:rsidRDefault="00832C1C" w:rsidP="00832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«Входные» требования для изучения дисциплины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1C" w:rsidRPr="00083700" w:rsidRDefault="00832C1C" w:rsidP="00832C1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способен действовать в нестандартных ситуациях, нести социальную и этическую ответственность за принятые решения;</w:t>
            </w:r>
          </w:p>
          <w:p w:rsidR="00832C1C" w:rsidRPr="00083700" w:rsidRDefault="00832C1C" w:rsidP="00832C1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готов использовать приемы оказания первой помощи, методы защиты в условиях чрезвычайных ситуаций;</w:t>
            </w:r>
          </w:p>
          <w:p w:rsidR="00832C1C" w:rsidRPr="00083700" w:rsidRDefault="00832C1C" w:rsidP="00832C1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готов к коммуникации в устной и письменной формах на русском и иностранном языках для решения задач профессиональной деятельности;</w:t>
            </w:r>
          </w:p>
          <w:p w:rsidR="00832C1C" w:rsidRPr="00083700" w:rsidRDefault="00832C1C" w:rsidP="00832C1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 xml:space="preserve">способен и готов реализовать этические и </w:t>
            </w:r>
            <w:proofErr w:type="spellStart"/>
            <w:r w:rsidRPr="00083700">
              <w:rPr>
                <w:sz w:val="24"/>
                <w:szCs w:val="24"/>
              </w:rPr>
              <w:t>деонтологические</w:t>
            </w:r>
            <w:proofErr w:type="spellEnd"/>
            <w:r w:rsidRPr="00083700">
              <w:rPr>
                <w:sz w:val="24"/>
                <w:szCs w:val="24"/>
              </w:rPr>
              <w:t xml:space="preserve"> принципы в профессиональной деятельности;</w:t>
            </w:r>
          </w:p>
          <w:p w:rsidR="00832C1C" w:rsidRPr="00083700" w:rsidRDefault="00832C1C" w:rsidP="00832C1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способен и готов анализировать результаты собственной деятельности для предотвращения профессиональных ошибок;</w:t>
            </w:r>
          </w:p>
          <w:p w:rsidR="00832C1C" w:rsidRPr="00083700" w:rsidRDefault="00832C1C" w:rsidP="00832C1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 xml:space="preserve">готов к медицинскому применению лекарственных препаратов и </w:t>
            </w:r>
            <w:proofErr w:type="gramStart"/>
            <w:r w:rsidRPr="00083700">
              <w:rPr>
                <w:sz w:val="24"/>
                <w:szCs w:val="24"/>
              </w:rPr>
              <w:t>иных веществ</w:t>
            </w:r>
            <w:proofErr w:type="gramEnd"/>
            <w:r w:rsidRPr="00083700">
              <w:rPr>
                <w:sz w:val="24"/>
                <w:szCs w:val="24"/>
              </w:rPr>
              <w:t xml:space="preserve"> и их комбинаций при решении профессиональных задач;</w:t>
            </w:r>
          </w:p>
          <w:p w:rsidR="00832C1C" w:rsidRPr="00083700" w:rsidRDefault="00832C1C" w:rsidP="00832C1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способен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832C1C" w:rsidRPr="00083700" w:rsidRDefault="00832C1C" w:rsidP="00832C1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832C1C" w:rsidRPr="008E6838" w:rsidRDefault="00832C1C" w:rsidP="00832C1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8E6838">
              <w:rPr>
                <w:sz w:val="24"/>
                <w:szCs w:val="24"/>
              </w:rPr>
              <w:t xml:space="preserve"> готов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</w:t>
            </w:r>
          </w:p>
          <w:p w:rsidR="00832C1C" w:rsidRPr="00083700" w:rsidRDefault="00832C1C" w:rsidP="00832C1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способен определить у пациента основные патологические состояния, симптомы, синдромы заболеваний, нозологические формы в соответствии с Международной статистической классификацией болезней и проблем, связанных со здоровьем, X пересмотра;</w:t>
            </w:r>
          </w:p>
          <w:p w:rsidR="00832C1C" w:rsidRPr="00083700" w:rsidRDefault="00832C1C" w:rsidP="00832C1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способен определить тактики ведения пациентов с различными нозологическими формами;</w:t>
            </w:r>
          </w:p>
          <w:p w:rsidR="00832C1C" w:rsidRDefault="00832C1C" w:rsidP="007923E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9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lastRenderedPageBreak/>
              <w:t>готов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      </w:r>
          </w:p>
          <w:p w:rsidR="00832C1C" w:rsidRPr="007923E0" w:rsidRDefault="00832C1C" w:rsidP="00832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E0">
              <w:rPr>
                <w:rFonts w:ascii="Times New Roman" w:hAnsi="Times New Roman"/>
                <w:sz w:val="24"/>
                <w:szCs w:val="24"/>
              </w:rPr>
              <w:t>готов к участию в оказании скорой медицинской помощи при состояниях, требующих срочного медицинского вмешательства</w:t>
            </w:r>
          </w:p>
        </w:tc>
      </w:tr>
    </w:tbl>
    <w:p w:rsidR="00242A45" w:rsidRDefault="00242A45" w:rsidP="00703226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242A45" w:rsidRDefault="00242A45" w:rsidP="00703226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03226" w:rsidRPr="00242A45" w:rsidRDefault="00703226" w:rsidP="00703226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242A45">
        <w:rPr>
          <w:bCs/>
          <w:sz w:val="28"/>
          <w:szCs w:val="28"/>
        </w:rPr>
        <w:t xml:space="preserve">5.5. </w:t>
      </w:r>
      <w:r w:rsidRPr="00242A45">
        <w:rPr>
          <w:b/>
          <w:bCs/>
          <w:color w:val="auto"/>
          <w:sz w:val="28"/>
          <w:szCs w:val="28"/>
        </w:rPr>
        <w:t>Рекомендации по разработке фондов оценочных средств для промежуточной аттестации по дисциплинам и практикам</w:t>
      </w:r>
    </w:p>
    <w:p w:rsidR="00703226" w:rsidRPr="00242A45" w:rsidRDefault="00703226" w:rsidP="00703226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03226" w:rsidRPr="00242A45" w:rsidRDefault="00703226" w:rsidP="0070322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2A45">
        <w:rPr>
          <w:sz w:val="28"/>
          <w:szCs w:val="28"/>
        </w:rPr>
        <w:t>При помощи фонда оценочных средств (ФОС) осуществляется контроль и управление процессом приобретения ординаторами необходимых знаний, умений и навыков, определенных по соответствующему направлению подготовки в качестве результатов освоения отдельных дисциплин или практик.</w:t>
      </w:r>
    </w:p>
    <w:p w:rsidR="00703226" w:rsidRPr="00242A45" w:rsidRDefault="00703226" w:rsidP="00703226">
      <w:pPr>
        <w:rPr>
          <w:rFonts w:ascii="Times New Roman" w:hAnsi="Times New Roman"/>
          <w:sz w:val="28"/>
          <w:szCs w:val="28"/>
        </w:rPr>
      </w:pPr>
      <w:r w:rsidRPr="00242A45">
        <w:rPr>
          <w:rFonts w:ascii="Times New Roman" w:hAnsi="Times New Roman"/>
          <w:sz w:val="28"/>
          <w:szCs w:val="28"/>
        </w:rPr>
        <w:t>Основными свойствами ФОС являются:</w:t>
      </w:r>
    </w:p>
    <w:p w:rsidR="00703226" w:rsidRPr="00242A45" w:rsidRDefault="00703226" w:rsidP="0070322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2A45">
        <w:rPr>
          <w:rFonts w:ascii="Times New Roman" w:hAnsi="Times New Roman"/>
          <w:sz w:val="28"/>
          <w:szCs w:val="28"/>
        </w:rPr>
        <w:t>компетентностная</w:t>
      </w:r>
      <w:proofErr w:type="spellEnd"/>
      <w:r w:rsidRPr="00242A45">
        <w:rPr>
          <w:rFonts w:ascii="Times New Roman" w:hAnsi="Times New Roman"/>
          <w:sz w:val="28"/>
          <w:szCs w:val="28"/>
        </w:rPr>
        <w:t xml:space="preserve"> и профессиональная направленность (соответствие компетенциям, которые формируются при изучении конкретной учебной дисциплины или практики);</w:t>
      </w:r>
    </w:p>
    <w:p w:rsidR="00703226" w:rsidRPr="00242A45" w:rsidRDefault="00703226" w:rsidP="0070322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2A45">
        <w:rPr>
          <w:rFonts w:ascii="Times New Roman" w:hAnsi="Times New Roman"/>
          <w:sz w:val="28"/>
          <w:szCs w:val="28"/>
        </w:rPr>
        <w:t>валидность</w:t>
      </w:r>
      <w:proofErr w:type="spellEnd"/>
      <w:r w:rsidRPr="00242A45">
        <w:rPr>
          <w:rFonts w:ascii="Times New Roman" w:hAnsi="Times New Roman"/>
          <w:sz w:val="28"/>
          <w:szCs w:val="28"/>
        </w:rPr>
        <w:t xml:space="preserve"> — действительная способность оценочного средства измерять ту характеристику, для диагностики которой оно заявлено;</w:t>
      </w:r>
    </w:p>
    <w:p w:rsidR="00703226" w:rsidRPr="00242A45" w:rsidRDefault="00703226" w:rsidP="0070322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2A45">
        <w:rPr>
          <w:rFonts w:ascii="Times New Roman" w:hAnsi="Times New Roman"/>
          <w:sz w:val="28"/>
          <w:szCs w:val="28"/>
        </w:rPr>
        <w:t>надежность — характеристика оценочного средства, свидетельствующая о постоянстве эмпирических измерений, то есть многократном повторении;</w:t>
      </w:r>
    </w:p>
    <w:p w:rsidR="00703226" w:rsidRPr="00242A45" w:rsidRDefault="00703226" w:rsidP="0070322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2A45">
        <w:rPr>
          <w:rFonts w:ascii="Times New Roman" w:hAnsi="Times New Roman"/>
          <w:sz w:val="28"/>
          <w:szCs w:val="28"/>
        </w:rPr>
        <w:t>объем (количественный состав оценочных средств, входящих в ФОС);</w:t>
      </w:r>
    </w:p>
    <w:p w:rsidR="00703226" w:rsidRPr="00242A45" w:rsidRDefault="00703226" w:rsidP="0070322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2A45">
        <w:rPr>
          <w:rFonts w:ascii="Times New Roman" w:hAnsi="Times New Roman"/>
          <w:sz w:val="28"/>
          <w:szCs w:val="28"/>
        </w:rPr>
        <w:t>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703226" w:rsidRPr="00242A45" w:rsidRDefault="00703226" w:rsidP="00703226">
      <w:pPr>
        <w:rPr>
          <w:rFonts w:ascii="Times New Roman" w:hAnsi="Times New Roman"/>
          <w:sz w:val="28"/>
          <w:szCs w:val="28"/>
        </w:rPr>
      </w:pPr>
      <w:r w:rsidRPr="00242A45">
        <w:rPr>
          <w:rFonts w:ascii="Times New Roman" w:hAnsi="Times New Roman"/>
          <w:sz w:val="28"/>
          <w:szCs w:val="28"/>
        </w:rPr>
        <w:t>ФОС по дисциплине (практике) должен соответствовать:</w:t>
      </w:r>
    </w:p>
    <w:p w:rsidR="00703226" w:rsidRPr="00242A45" w:rsidRDefault="00703226" w:rsidP="00703226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42A45">
        <w:rPr>
          <w:sz w:val="28"/>
          <w:szCs w:val="28"/>
        </w:rPr>
        <w:t>ФГОС ВО по соответствующему направлению подготовки (специальности);</w:t>
      </w:r>
    </w:p>
    <w:p w:rsidR="00703226" w:rsidRPr="00242A45" w:rsidRDefault="00703226" w:rsidP="00703226">
      <w:pPr>
        <w:pStyle w:val="a4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242A45">
        <w:rPr>
          <w:sz w:val="28"/>
          <w:szCs w:val="28"/>
        </w:rPr>
        <w:t>образовательной программе</w:t>
      </w:r>
      <w:r w:rsidR="0089448A">
        <w:rPr>
          <w:sz w:val="28"/>
          <w:szCs w:val="28"/>
        </w:rPr>
        <w:t xml:space="preserve"> </w:t>
      </w:r>
      <w:r w:rsidRPr="00242A45">
        <w:rPr>
          <w:sz w:val="28"/>
          <w:szCs w:val="28"/>
        </w:rPr>
        <w:t>и учебному плану направления подготовки (специальности);</w:t>
      </w:r>
    </w:p>
    <w:p w:rsidR="00703226" w:rsidRPr="00242A45" w:rsidRDefault="00703226" w:rsidP="00703226">
      <w:pPr>
        <w:pStyle w:val="a4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242A45">
        <w:rPr>
          <w:sz w:val="28"/>
          <w:szCs w:val="28"/>
        </w:rPr>
        <w:t>рабочей программе дисциплины (практики);</w:t>
      </w:r>
    </w:p>
    <w:p w:rsidR="00703226" w:rsidRPr="00242A45" w:rsidRDefault="00703226" w:rsidP="00703226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242A45">
        <w:rPr>
          <w:rFonts w:ascii="Times New Roman" w:hAnsi="Times New Roman"/>
          <w:sz w:val="28"/>
          <w:szCs w:val="28"/>
        </w:rPr>
        <w:t>образовательным технологиям, используемым в преподавании данной дисциплины (модуля), в реализации программы практики.</w:t>
      </w:r>
    </w:p>
    <w:p w:rsidR="00703226" w:rsidRPr="00242A45" w:rsidRDefault="00703226" w:rsidP="0070322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2A45">
        <w:rPr>
          <w:sz w:val="28"/>
          <w:szCs w:val="28"/>
        </w:rPr>
        <w:t xml:space="preserve">Фонды оценочных средств для промежуточной аттестации могут включать в себя типовые задания, тесты, контрольные вопросы, ситуационные задачи, практические навыки и другие оценочные средства, позволяющие оценить знания, умения и уровень приобретенных компетенций и знаний. Оценочные средства должны быть </w:t>
      </w:r>
      <w:r w:rsidRPr="00242A45">
        <w:rPr>
          <w:sz w:val="28"/>
          <w:szCs w:val="28"/>
        </w:rPr>
        <w:lastRenderedPageBreak/>
        <w:t>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703226" w:rsidRPr="00242A45" w:rsidRDefault="00703226" w:rsidP="0070322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2A45">
        <w:rPr>
          <w:sz w:val="28"/>
          <w:szCs w:val="28"/>
        </w:rPr>
        <w:t> Структурными элементами фонда оценочных средств являются:</w:t>
      </w:r>
    </w:p>
    <w:p w:rsidR="00703226" w:rsidRPr="00242A45" w:rsidRDefault="00703226" w:rsidP="0070322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2A45">
        <w:rPr>
          <w:sz w:val="28"/>
          <w:szCs w:val="28"/>
        </w:rPr>
        <w:t>а) структура фонда оценочных средств;</w:t>
      </w:r>
    </w:p>
    <w:p w:rsidR="00703226" w:rsidRPr="00242A45" w:rsidRDefault="00703226" w:rsidP="0070322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2A45">
        <w:rPr>
          <w:sz w:val="28"/>
          <w:szCs w:val="28"/>
        </w:rPr>
        <w:t>б) комплект заданий в тестовой форме, разработанный по соответствующей дисциплине;</w:t>
      </w:r>
    </w:p>
    <w:p w:rsidR="00703226" w:rsidRPr="00242A45" w:rsidRDefault="00703226" w:rsidP="0070322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2A45">
        <w:rPr>
          <w:sz w:val="28"/>
          <w:szCs w:val="28"/>
        </w:rPr>
        <w:t xml:space="preserve">в) комплект других оценочных материалов (типовых задач (заданий), нестандартных задач (заданий), наборов проблемных ситуаций, соответствующих будущей профессиональной деятельности и т. п.), предназначенных для оценивания уровня </w:t>
      </w:r>
      <w:proofErr w:type="spellStart"/>
      <w:r w:rsidRPr="00242A45">
        <w:rPr>
          <w:sz w:val="28"/>
          <w:szCs w:val="28"/>
        </w:rPr>
        <w:t>сформированности</w:t>
      </w:r>
      <w:proofErr w:type="spellEnd"/>
      <w:r w:rsidRPr="00242A45">
        <w:rPr>
          <w:sz w:val="28"/>
          <w:szCs w:val="28"/>
        </w:rPr>
        <w:t xml:space="preserve"> компетенций на определенных этапах обучения.</w:t>
      </w:r>
    </w:p>
    <w:p w:rsidR="00703226" w:rsidRPr="00242A45" w:rsidRDefault="00703226" w:rsidP="00703226">
      <w:pPr>
        <w:pStyle w:val="a6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42A45">
        <w:rPr>
          <w:sz w:val="28"/>
          <w:szCs w:val="28"/>
        </w:rPr>
        <w:t>Стандартизированные задания тестовой формы оформляются с учётом следующих требований:</w:t>
      </w:r>
    </w:p>
    <w:p w:rsidR="00703226" w:rsidRPr="00242A45" w:rsidRDefault="00703226" w:rsidP="00703226">
      <w:pPr>
        <w:pStyle w:val="a6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2A45">
        <w:rPr>
          <w:sz w:val="28"/>
          <w:szCs w:val="28"/>
        </w:rPr>
        <w:t xml:space="preserve">текст файла с набором заданий по теме должен иметь специальную разметку, в которой различаются: текст задания, верный ответ, а также </w:t>
      </w:r>
      <w:proofErr w:type="spellStart"/>
      <w:r w:rsidRPr="00242A45">
        <w:rPr>
          <w:sz w:val="28"/>
          <w:szCs w:val="28"/>
        </w:rPr>
        <w:t>дистракторы</w:t>
      </w:r>
      <w:proofErr w:type="spellEnd"/>
      <w:r w:rsidRPr="00242A45">
        <w:rPr>
          <w:sz w:val="28"/>
          <w:szCs w:val="28"/>
        </w:rPr>
        <w:t>;</w:t>
      </w:r>
    </w:p>
    <w:p w:rsidR="00703226" w:rsidRPr="00242A45" w:rsidRDefault="00703226" w:rsidP="00703226">
      <w:pPr>
        <w:pStyle w:val="a6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2A45">
        <w:rPr>
          <w:sz w:val="28"/>
          <w:szCs w:val="28"/>
        </w:rPr>
        <w:t xml:space="preserve">в комплекте тестовых заданий желательно использовать все формы тестовых заданий; </w:t>
      </w:r>
    </w:p>
    <w:p w:rsidR="00703226" w:rsidRPr="00242A45" w:rsidRDefault="00703226" w:rsidP="00703226">
      <w:pPr>
        <w:pStyle w:val="a6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2A45">
        <w:rPr>
          <w:sz w:val="28"/>
          <w:szCs w:val="28"/>
        </w:rPr>
        <w:t>на каждый проверяемый учебный элемент по теме должно быть не менее одного тестового задания;</w:t>
      </w:r>
    </w:p>
    <w:p w:rsidR="00703226" w:rsidRPr="00242A45" w:rsidRDefault="00703226" w:rsidP="00703226">
      <w:pPr>
        <w:pStyle w:val="a6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2A45">
        <w:rPr>
          <w:sz w:val="28"/>
          <w:szCs w:val="28"/>
        </w:rPr>
        <w:t>общее количество тестовых заданий по каждой дисциплине должно быть не менее 200.</w:t>
      </w:r>
    </w:p>
    <w:p w:rsidR="00703226" w:rsidRPr="00242A45" w:rsidRDefault="00703226" w:rsidP="0070322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2A45">
        <w:rPr>
          <w:sz w:val="28"/>
          <w:szCs w:val="28"/>
        </w:rPr>
        <w:t>Комплект других оценочных материалов (типовых задач (заданий), нестандартных задач (заданий), наборы проблемных ситуаций, соответствующих будущей профессиональной деятельности и т. п.) также должен быть структурирован в соответствии с содержанием рабочей программы дисциплины.</w:t>
      </w:r>
    </w:p>
    <w:p w:rsidR="00703226" w:rsidRPr="00B930CE" w:rsidRDefault="00703226" w:rsidP="0070322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30CE">
        <w:rPr>
          <w:sz w:val="28"/>
          <w:szCs w:val="28"/>
        </w:rPr>
        <w:t> </w:t>
      </w:r>
    </w:p>
    <w:p w:rsidR="00703226" w:rsidRPr="00242A45" w:rsidRDefault="00703226" w:rsidP="00703226">
      <w:pPr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42A45">
        <w:rPr>
          <w:rFonts w:ascii="Times New Roman" w:hAnsi="Times New Roman"/>
          <w:b/>
          <w:sz w:val="28"/>
          <w:szCs w:val="28"/>
        </w:rPr>
        <w:t>5.6. Рекомендации по разработке программы государственной итоговой аттестации</w:t>
      </w:r>
    </w:p>
    <w:p w:rsidR="00703226" w:rsidRPr="00242A45" w:rsidRDefault="00703226" w:rsidP="00703226">
      <w:pPr>
        <w:ind w:firstLine="72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242A45">
        <w:rPr>
          <w:rFonts w:ascii="Times New Roman" w:hAnsi="Times New Roman"/>
          <w:bCs/>
          <w:spacing w:val="-7"/>
          <w:sz w:val="28"/>
          <w:szCs w:val="28"/>
        </w:rPr>
        <w:t>Государственная итоговая аттестация (ГИА) в полном объёме относится к Блоку 3 программы ординатуры. В ходе ГИА оцениваются все формируемые в результате освоения программы ординатуры компетенции.</w:t>
      </w:r>
    </w:p>
    <w:p w:rsidR="00703226" w:rsidRPr="00242A45" w:rsidRDefault="00703226" w:rsidP="0070322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242A45">
        <w:rPr>
          <w:rFonts w:ascii="Times New Roman" w:hAnsi="Times New Roman"/>
          <w:bCs/>
          <w:spacing w:val="-5"/>
          <w:sz w:val="28"/>
          <w:szCs w:val="28"/>
        </w:rPr>
        <w:t>ГИА включает подготовку к сдаче и сдачу государственного экзамена.</w:t>
      </w:r>
    </w:p>
    <w:p w:rsidR="00703226" w:rsidRPr="00242A45" w:rsidRDefault="00703226" w:rsidP="0070322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42A45">
        <w:rPr>
          <w:rFonts w:ascii="Times New Roman" w:hAnsi="Times New Roman"/>
          <w:bCs/>
          <w:spacing w:val="-5"/>
          <w:sz w:val="28"/>
          <w:szCs w:val="28"/>
        </w:rPr>
        <w:t xml:space="preserve">ГИА является обязательной для выпускника и осуществляется после освоения им </w:t>
      </w:r>
      <w:r w:rsidRPr="00242A45">
        <w:rPr>
          <w:rFonts w:ascii="Times New Roman" w:hAnsi="Times New Roman"/>
          <w:bCs/>
          <w:spacing w:val="-6"/>
          <w:sz w:val="28"/>
          <w:szCs w:val="28"/>
        </w:rPr>
        <w:t xml:space="preserve">основной профессиональной образовательной программы высшего образования – </w:t>
      </w:r>
      <w:r w:rsidRPr="00242A45">
        <w:rPr>
          <w:rFonts w:ascii="Times New Roman" w:hAnsi="Times New Roman"/>
          <w:bCs/>
          <w:sz w:val="28"/>
          <w:szCs w:val="28"/>
        </w:rPr>
        <w:t>программы подготовки кадров высшей квалификации в ординатуре.</w:t>
      </w:r>
    </w:p>
    <w:p w:rsidR="00703226" w:rsidRPr="00242A45" w:rsidRDefault="00703226" w:rsidP="00703226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2A45">
        <w:rPr>
          <w:rFonts w:ascii="Times New Roman" w:hAnsi="Times New Roman"/>
          <w:bCs/>
          <w:sz w:val="28"/>
          <w:szCs w:val="28"/>
        </w:rPr>
        <w:t xml:space="preserve">Целью ГИА является определение практической и теоретической подготовленности выпускников к выполнению профессиональной деятельности в соответствии с </w:t>
      </w:r>
      <w:r w:rsidRPr="00242A45">
        <w:rPr>
          <w:rFonts w:ascii="Times New Roman" w:hAnsi="Times New Roman"/>
          <w:bCs/>
          <w:sz w:val="28"/>
          <w:szCs w:val="28"/>
        </w:rPr>
        <w:lastRenderedPageBreak/>
        <w:t xml:space="preserve">квалификационной характеристикой, а также </w:t>
      </w:r>
      <w:r w:rsidRPr="00242A45">
        <w:rPr>
          <w:rFonts w:ascii="Times New Roman" w:hAnsi="Times New Roman"/>
          <w:sz w:val="28"/>
          <w:szCs w:val="28"/>
        </w:rPr>
        <w:t xml:space="preserve">универсальными, общепрофессиональными и профессиональными компетенциями и их способности к самостоятельной профессиональной деятельности. </w:t>
      </w:r>
    </w:p>
    <w:p w:rsidR="00703226" w:rsidRPr="00242A45" w:rsidRDefault="00703226" w:rsidP="00703226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2A45">
        <w:rPr>
          <w:rFonts w:ascii="Times New Roman" w:hAnsi="Times New Roman"/>
          <w:bCs/>
          <w:sz w:val="28"/>
          <w:szCs w:val="28"/>
        </w:rPr>
        <w:t>ГИА осуществляется в форме государственного экзамена и включает:</w:t>
      </w:r>
    </w:p>
    <w:p w:rsidR="00703226" w:rsidRPr="00242A45" w:rsidRDefault="00703226" w:rsidP="0070322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42A45">
        <w:rPr>
          <w:rFonts w:ascii="Times New Roman" w:hAnsi="Times New Roman"/>
          <w:bCs/>
          <w:spacing w:val="-6"/>
          <w:sz w:val="28"/>
          <w:szCs w:val="28"/>
        </w:rPr>
        <w:t>1 этап – тестирование;</w:t>
      </w:r>
    </w:p>
    <w:p w:rsidR="00703226" w:rsidRPr="00242A45" w:rsidRDefault="00703226" w:rsidP="0070322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42A45">
        <w:rPr>
          <w:rFonts w:ascii="Times New Roman" w:hAnsi="Times New Roman"/>
          <w:bCs/>
          <w:spacing w:val="-6"/>
          <w:sz w:val="28"/>
          <w:szCs w:val="28"/>
        </w:rPr>
        <w:t>2 этап – проверка освоения практических навыков;</w:t>
      </w:r>
    </w:p>
    <w:p w:rsidR="00703226" w:rsidRPr="00242A45" w:rsidRDefault="00703226" w:rsidP="0070322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42A45">
        <w:rPr>
          <w:rFonts w:ascii="Times New Roman" w:hAnsi="Times New Roman"/>
          <w:bCs/>
          <w:spacing w:val="-6"/>
          <w:sz w:val="28"/>
          <w:szCs w:val="28"/>
        </w:rPr>
        <w:t>3 этап – собеседование по ситуационным задачам.</w:t>
      </w:r>
    </w:p>
    <w:p w:rsidR="00703226" w:rsidRPr="00242A45" w:rsidRDefault="00703226" w:rsidP="00703226">
      <w:pPr>
        <w:shd w:val="clear" w:color="auto" w:fill="FFFFFF"/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42A45">
        <w:rPr>
          <w:rFonts w:ascii="Times New Roman" w:hAnsi="Times New Roman"/>
          <w:sz w:val="28"/>
          <w:szCs w:val="28"/>
        </w:rPr>
        <w:t xml:space="preserve">На этапе подготовки к ГИА ординатору предоставляется полный объем заданий в тестовой форме, составленный по утвержденным требованиям. В самой программе ГИА приводятся примеры заданий в тестовой форме. </w:t>
      </w:r>
    </w:p>
    <w:p w:rsidR="00703226" w:rsidRPr="00242A45" w:rsidRDefault="00703226" w:rsidP="00703226">
      <w:pPr>
        <w:shd w:val="clear" w:color="auto" w:fill="FFFFFF"/>
        <w:tabs>
          <w:tab w:val="left" w:pos="-142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2A45">
        <w:rPr>
          <w:rFonts w:ascii="Times New Roman" w:hAnsi="Times New Roman"/>
          <w:bCs/>
          <w:sz w:val="28"/>
          <w:szCs w:val="28"/>
        </w:rPr>
        <w:t>Возможные критерии оценки выполнения заданий в тестовой форме:</w:t>
      </w:r>
    </w:p>
    <w:p w:rsidR="00703226" w:rsidRPr="00242A45" w:rsidRDefault="00703226" w:rsidP="00703226">
      <w:pPr>
        <w:pStyle w:val="11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A45">
        <w:rPr>
          <w:rFonts w:ascii="Times New Roman" w:hAnsi="Times New Roman" w:cs="Times New Roman"/>
          <w:sz w:val="28"/>
          <w:szCs w:val="28"/>
        </w:rPr>
        <w:t>- зачтено – правильных ответов 71% и более;</w:t>
      </w:r>
    </w:p>
    <w:p w:rsidR="00703226" w:rsidRPr="00242A45" w:rsidRDefault="00703226" w:rsidP="00703226">
      <w:pPr>
        <w:pStyle w:val="11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A45">
        <w:rPr>
          <w:rFonts w:ascii="Times New Roman" w:hAnsi="Times New Roman" w:cs="Times New Roman"/>
          <w:sz w:val="28"/>
          <w:szCs w:val="28"/>
        </w:rPr>
        <w:t>- не зачтено – правильных ответов 70% и менее.</w:t>
      </w:r>
    </w:p>
    <w:p w:rsidR="00703226" w:rsidRPr="00242A45" w:rsidRDefault="00703226" w:rsidP="0070322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42A45">
        <w:rPr>
          <w:rFonts w:ascii="Times New Roman" w:hAnsi="Times New Roman"/>
          <w:bCs/>
          <w:sz w:val="28"/>
          <w:szCs w:val="28"/>
        </w:rPr>
        <w:t xml:space="preserve">Для проведения </w:t>
      </w:r>
      <w:r w:rsidRPr="00242A45">
        <w:rPr>
          <w:rFonts w:ascii="Times New Roman" w:hAnsi="Times New Roman"/>
          <w:sz w:val="28"/>
          <w:szCs w:val="28"/>
        </w:rPr>
        <w:t xml:space="preserve">проверки освоения практических навыков, составляется перечень практических навыков. Для оценки </w:t>
      </w:r>
      <w:proofErr w:type="gramStart"/>
      <w:r w:rsidRPr="00242A45">
        <w:rPr>
          <w:rFonts w:ascii="Times New Roman" w:hAnsi="Times New Roman"/>
          <w:sz w:val="28"/>
          <w:szCs w:val="28"/>
        </w:rPr>
        <w:t>практических навыков</w:t>
      </w:r>
      <w:proofErr w:type="gramEnd"/>
      <w:r w:rsidRPr="00242A45">
        <w:rPr>
          <w:rFonts w:ascii="Times New Roman" w:hAnsi="Times New Roman"/>
          <w:sz w:val="28"/>
          <w:szCs w:val="28"/>
        </w:rPr>
        <w:t xml:space="preserve"> проводимых на фантомах и симуляторах составляются алгоритмы действий по соответствующему сценарию и оценочные листы (чек-листы).</w:t>
      </w:r>
    </w:p>
    <w:p w:rsidR="00703226" w:rsidRPr="00242A45" w:rsidRDefault="00703226" w:rsidP="0070322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2A45">
        <w:rPr>
          <w:rFonts w:ascii="Times New Roman" w:hAnsi="Times New Roman"/>
          <w:bCs/>
          <w:sz w:val="28"/>
          <w:szCs w:val="28"/>
        </w:rPr>
        <w:t>Возможные критерии оценки выполнения практических навыков:</w:t>
      </w:r>
    </w:p>
    <w:p w:rsidR="00703226" w:rsidRPr="00E6706A" w:rsidRDefault="00703226" w:rsidP="0070322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E6706A">
        <w:rPr>
          <w:rFonts w:ascii="Times New Roman" w:hAnsi="Times New Roman"/>
          <w:b/>
          <w:bCs/>
          <w:spacing w:val="-6"/>
          <w:sz w:val="28"/>
          <w:szCs w:val="28"/>
        </w:rPr>
        <w:t>зачтено»</w:t>
      </w:r>
      <w:r w:rsidRPr="00E6706A">
        <w:rPr>
          <w:rFonts w:ascii="Times New Roman" w:hAnsi="Times New Roman"/>
          <w:bCs/>
          <w:spacing w:val="-6"/>
          <w:sz w:val="28"/>
          <w:szCs w:val="28"/>
        </w:rPr>
        <w:t xml:space="preserve"> - обучающийся демонстрирует методику </w:t>
      </w:r>
      <w:r w:rsidR="00242A45" w:rsidRPr="00E6706A">
        <w:rPr>
          <w:rFonts w:ascii="Times New Roman" w:hAnsi="Times New Roman"/>
          <w:bCs/>
          <w:spacing w:val="-6"/>
          <w:sz w:val="28"/>
          <w:szCs w:val="28"/>
        </w:rPr>
        <w:t xml:space="preserve">неврологического и соматического </w:t>
      </w:r>
      <w:r w:rsidRPr="00E6706A">
        <w:rPr>
          <w:rFonts w:ascii="Times New Roman" w:hAnsi="Times New Roman"/>
          <w:bCs/>
          <w:spacing w:val="-6"/>
          <w:sz w:val="28"/>
          <w:szCs w:val="28"/>
        </w:rPr>
        <w:t xml:space="preserve">исследования, правильно оформляет и обосновывает диагноз (заключение), прогнозирует исход </w:t>
      </w:r>
      <w:r w:rsidR="00242A45" w:rsidRPr="00E6706A">
        <w:rPr>
          <w:rFonts w:ascii="Times New Roman" w:hAnsi="Times New Roman"/>
          <w:bCs/>
          <w:spacing w:val="-6"/>
          <w:sz w:val="28"/>
          <w:szCs w:val="28"/>
        </w:rPr>
        <w:t xml:space="preserve">заболевания </w:t>
      </w:r>
      <w:r w:rsidRPr="00E6706A">
        <w:rPr>
          <w:rFonts w:ascii="Times New Roman" w:hAnsi="Times New Roman"/>
          <w:bCs/>
          <w:spacing w:val="-6"/>
          <w:sz w:val="28"/>
          <w:szCs w:val="28"/>
        </w:rPr>
        <w:t>и его возможные осложнения, допускает некоторые неточности (малосущественные ошибки), которые самостоятельно обнаруживает и быстро исправляет;</w:t>
      </w:r>
    </w:p>
    <w:p w:rsidR="00703226" w:rsidRPr="00E6706A" w:rsidRDefault="00703226" w:rsidP="0070322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E6706A">
        <w:rPr>
          <w:rFonts w:ascii="Times New Roman" w:hAnsi="Times New Roman"/>
          <w:b/>
          <w:bCs/>
          <w:spacing w:val="-6"/>
          <w:sz w:val="28"/>
          <w:szCs w:val="28"/>
        </w:rPr>
        <w:t xml:space="preserve">«не </w:t>
      </w:r>
      <w:proofErr w:type="gramStart"/>
      <w:r w:rsidRPr="00E6706A">
        <w:rPr>
          <w:rFonts w:ascii="Times New Roman" w:hAnsi="Times New Roman"/>
          <w:b/>
          <w:bCs/>
          <w:spacing w:val="-6"/>
          <w:sz w:val="28"/>
          <w:szCs w:val="28"/>
        </w:rPr>
        <w:t>зачтено»</w:t>
      </w:r>
      <w:r w:rsidRPr="00E6706A">
        <w:rPr>
          <w:rFonts w:ascii="Times New Roman" w:hAnsi="Times New Roman"/>
          <w:bCs/>
          <w:spacing w:val="-6"/>
          <w:sz w:val="28"/>
          <w:szCs w:val="28"/>
        </w:rPr>
        <w:t>-</w:t>
      </w:r>
      <w:proofErr w:type="gramEnd"/>
      <w:r w:rsidRPr="00E6706A">
        <w:rPr>
          <w:rFonts w:ascii="Times New Roman" w:hAnsi="Times New Roman"/>
          <w:bCs/>
          <w:spacing w:val="-6"/>
          <w:sz w:val="28"/>
          <w:szCs w:val="28"/>
        </w:rPr>
        <w:t xml:space="preserve"> экзаменующийся не знает методики выполнения</w:t>
      </w:r>
      <w:r w:rsidR="00242A45" w:rsidRPr="00E6706A">
        <w:rPr>
          <w:rFonts w:ascii="Times New Roman" w:hAnsi="Times New Roman"/>
          <w:bCs/>
          <w:spacing w:val="-6"/>
          <w:sz w:val="28"/>
          <w:szCs w:val="28"/>
        </w:rPr>
        <w:t xml:space="preserve"> неврологического и соматического</w:t>
      </w:r>
      <w:r w:rsidRPr="00E6706A">
        <w:rPr>
          <w:rFonts w:ascii="Times New Roman" w:hAnsi="Times New Roman"/>
          <w:bCs/>
          <w:spacing w:val="-6"/>
          <w:sz w:val="28"/>
          <w:szCs w:val="28"/>
        </w:rPr>
        <w:t xml:space="preserve"> исследования, делает грубые ошибки в интерпретации результатов </w:t>
      </w:r>
      <w:r w:rsidR="00E6706A" w:rsidRPr="00E6706A">
        <w:rPr>
          <w:rFonts w:ascii="Times New Roman" w:hAnsi="Times New Roman"/>
          <w:bCs/>
          <w:spacing w:val="-6"/>
          <w:sz w:val="28"/>
          <w:szCs w:val="28"/>
        </w:rPr>
        <w:t xml:space="preserve">лабораторного, инструментального </w:t>
      </w:r>
      <w:r w:rsidRPr="00E6706A">
        <w:rPr>
          <w:rFonts w:ascii="Times New Roman" w:hAnsi="Times New Roman"/>
          <w:bCs/>
          <w:spacing w:val="-6"/>
          <w:sz w:val="28"/>
          <w:szCs w:val="28"/>
        </w:rPr>
        <w:t>исследований, делает ошибки при формулировке диагноза и прогнозировании исхода и осложнений заболевания.</w:t>
      </w:r>
    </w:p>
    <w:p w:rsidR="00703226" w:rsidRPr="00E6706A" w:rsidRDefault="00703226" w:rsidP="0070322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706A">
        <w:rPr>
          <w:rFonts w:ascii="Times New Roman" w:hAnsi="Times New Roman"/>
          <w:bCs/>
          <w:sz w:val="28"/>
          <w:szCs w:val="28"/>
        </w:rPr>
        <w:t>Третий этап – собеседование по ситуационным задачам. Подготовительным этапом является составлением банка ситуационных задач.</w:t>
      </w:r>
    </w:p>
    <w:p w:rsidR="00703226" w:rsidRPr="00E6706A" w:rsidRDefault="00703226" w:rsidP="00703226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 w:rsidRPr="00E6706A">
        <w:rPr>
          <w:sz w:val="28"/>
          <w:szCs w:val="28"/>
        </w:rPr>
        <w:t>Возможные критерии оценки собеседования по ситуационным задачам:</w:t>
      </w:r>
    </w:p>
    <w:p w:rsidR="00703226" w:rsidRPr="00E6706A" w:rsidRDefault="00703226" w:rsidP="00703226">
      <w:pPr>
        <w:shd w:val="clear" w:color="auto" w:fill="FFFFFF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E6706A">
        <w:rPr>
          <w:rFonts w:ascii="Times New Roman" w:hAnsi="Times New Roman"/>
          <w:spacing w:val="-3"/>
          <w:sz w:val="28"/>
          <w:szCs w:val="28"/>
        </w:rPr>
        <w:lastRenderedPageBreak/>
        <w:t xml:space="preserve">- </w:t>
      </w:r>
      <w:r w:rsidRPr="00E6706A">
        <w:rPr>
          <w:rFonts w:ascii="Times New Roman" w:hAnsi="Times New Roman"/>
          <w:b/>
          <w:spacing w:val="-3"/>
          <w:sz w:val="28"/>
          <w:szCs w:val="28"/>
        </w:rPr>
        <w:t>неудовлетворительно –</w:t>
      </w:r>
      <w:r w:rsidRPr="00E6706A">
        <w:rPr>
          <w:rFonts w:ascii="Times New Roman" w:hAnsi="Times New Roman"/>
          <w:spacing w:val="-3"/>
          <w:sz w:val="28"/>
          <w:szCs w:val="28"/>
        </w:rPr>
        <w:t xml:space="preserve"> выставляется обучающемуся, не показавшему освоение планируемых компетенций, предусмотренных программой, допустившему серьёзные ошибки в выполнении предусмотренных программой заданий;</w:t>
      </w:r>
    </w:p>
    <w:p w:rsidR="00703226" w:rsidRPr="00E6706A" w:rsidRDefault="00703226" w:rsidP="00703226">
      <w:pPr>
        <w:shd w:val="clear" w:color="auto" w:fill="FFFFFF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E6706A"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E6706A">
        <w:rPr>
          <w:rFonts w:ascii="Times New Roman" w:hAnsi="Times New Roman"/>
          <w:b/>
          <w:spacing w:val="-3"/>
          <w:sz w:val="28"/>
          <w:szCs w:val="28"/>
        </w:rPr>
        <w:t>удовлетворительно –</w:t>
      </w:r>
      <w:r w:rsidRPr="00E6706A">
        <w:rPr>
          <w:rFonts w:ascii="Times New Roman" w:hAnsi="Times New Roman"/>
          <w:spacing w:val="-3"/>
          <w:sz w:val="28"/>
          <w:szCs w:val="28"/>
        </w:rPr>
        <w:t xml:space="preserve"> заслуживает обучающийся, показавший удовлетворительное освоение компетенций, предусмотренных программой, и профессиональных умений для осуществления профессиональной деятельности;</w:t>
      </w:r>
    </w:p>
    <w:p w:rsidR="00703226" w:rsidRPr="00E6706A" w:rsidRDefault="00703226" w:rsidP="00703226">
      <w:pPr>
        <w:shd w:val="clear" w:color="auto" w:fill="FFFFFF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E6706A"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E6706A">
        <w:rPr>
          <w:rFonts w:ascii="Times New Roman" w:hAnsi="Times New Roman"/>
          <w:b/>
          <w:spacing w:val="-3"/>
          <w:sz w:val="28"/>
          <w:szCs w:val="28"/>
        </w:rPr>
        <w:t>хорошо –</w:t>
      </w:r>
      <w:r w:rsidRPr="00E6706A">
        <w:rPr>
          <w:rFonts w:ascii="Times New Roman" w:hAnsi="Times New Roman"/>
          <w:spacing w:val="-3"/>
          <w:sz w:val="28"/>
          <w:szCs w:val="28"/>
        </w:rPr>
        <w:t xml:space="preserve"> заслуживает обучающийся, показавший хорошее освоение компетенций, предусмотренных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703226" w:rsidRPr="00E6706A" w:rsidRDefault="00703226" w:rsidP="00703226">
      <w:pPr>
        <w:shd w:val="clear" w:color="auto" w:fill="FFFFFF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E6706A"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E6706A">
        <w:rPr>
          <w:rFonts w:ascii="Times New Roman" w:hAnsi="Times New Roman"/>
          <w:b/>
          <w:spacing w:val="-3"/>
          <w:sz w:val="28"/>
          <w:szCs w:val="28"/>
        </w:rPr>
        <w:t>отлично –</w:t>
      </w:r>
      <w:r w:rsidRPr="00E6706A">
        <w:rPr>
          <w:rFonts w:ascii="Times New Roman" w:hAnsi="Times New Roman"/>
          <w:spacing w:val="-3"/>
          <w:sz w:val="28"/>
          <w:szCs w:val="28"/>
        </w:rPr>
        <w:t xml:space="preserve"> заслуживает обучающийся показавший отличное освоение планируемых компетенций, предусмотренных программой, всестороннее и глубокое изучение литературы, публикаций, а также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703226" w:rsidRPr="00E6706A" w:rsidRDefault="00703226" w:rsidP="0070322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6706A">
        <w:rPr>
          <w:rFonts w:ascii="Times New Roman" w:hAnsi="Times New Roman"/>
          <w:sz w:val="28"/>
          <w:szCs w:val="28"/>
        </w:rPr>
        <w:t xml:space="preserve">Критерии выставления итоговой оценки: </w:t>
      </w:r>
    </w:p>
    <w:p w:rsidR="00703226" w:rsidRPr="00E6706A" w:rsidRDefault="00703226" w:rsidP="0070322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6706A">
        <w:rPr>
          <w:rFonts w:ascii="Times New Roman" w:hAnsi="Times New Roman"/>
          <w:sz w:val="28"/>
          <w:szCs w:val="28"/>
        </w:rPr>
        <w:t>Соответствует оценке по итогам собеседования при оценке за первые два этапа ГИА «зачтено».</w:t>
      </w:r>
    </w:p>
    <w:p w:rsidR="00703226" w:rsidRPr="00E6706A" w:rsidRDefault="00703226" w:rsidP="0070322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06A">
        <w:rPr>
          <w:rFonts w:ascii="Times New Roman" w:hAnsi="Times New Roman"/>
          <w:bCs/>
          <w:sz w:val="28"/>
          <w:szCs w:val="28"/>
        </w:rPr>
        <w:t>Для подготовки к ГИА ординаторам рекомендуется соответствующее учебно-методическое и информационное обеспечение ГИА, состоящее из: основной литературы; дополнительной литературы;</w:t>
      </w:r>
      <w:r w:rsidRPr="00E6706A">
        <w:rPr>
          <w:rFonts w:ascii="Times New Roman" w:hAnsi="Times New Roman"/>
          <w:color w:val="000000"/>
          <w:sz w:val="28"/>
          <w:szCs w:val="28"/>
        </w:rPr>
        <w:t xml:space="preserve"> электронных образовательных ресурсов и </w:t>
      </w:r>
      <w:r w:rsidRPr="00E6706A">
        <w:rPr>
          <w:rFonts w:ascii="Times New Roman" w:hAnsi="Times New Roman"/>
          <w:sz w:val="28"/>
          <w:szCs w:val="28"/>
        </w:rPr>
        <w:t xml:space="preserve">рекомендаций обучающимся по подготовке к ГИА. </w:t>
      </w:r>
    </w:p>
    <w:p w:rsidR="00703226" w:rsidRDefault="00703226" w:rsidP="0070322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03226" w:rsidRPr="00C929A3" w:rsidRDefault="00703226" w:rsidP="0070322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929A3">
        <w:rPr>
          <w:b/>
          <w:bCs/>
          <w:sz w:val="28"/>
          <w:szCs w:val="28"/>
        </w:rPr>
        <w:t>Раздел 6. ПРИМЕРНЫЕ УСЛОВИЯ ОСУЩЕСТВЛЕНИЯ ОБРАЗОВАТЕЛЬНОЙ ДЕЯТЕЛЬНОСТИ ПО ОПОП</w:t>
      </w:r>
    </w:p>
    <w:p w:rsidR="00703226" w:rsidRPr="00C929A3" w:rsidRDefault="00703226" w:rsidP="00703226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</w:p>
    <w:p w:rsidR="00703226" w:rsidRPr="00C87FCD" w:rsidRDefault="00703226" w:rsidP="0070322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7FCD">
        <w:rPr>
          <w:sz w:val="28"/>
          <w:szCs w:val="28"/>
        </w:rPr>
        <w:t>Минимально необходимый для реализации программ ординатуры</w:t>
      </w:r>
      <w:r w:rsidR="00832C1C">
        <w:rPr>
          <w:sz w:val="28"/>
          <w:szCs w:val="28"/>
        </w:rPr>
        <w:t xml:space="preserve"> </w:t>
      </w:r>
      <w:r w:rsidRPr="00C87FCD">
        <w:rPr>
          <w:sz w:val="28"/>
          <w:szCs w:val="28"/>
        </w:rPr>
        <w:t>перечень материально-технического обеспечения включает в себя специально</w:t>
      </w:r>
      <w:r w:rsidR="00832C1C">
        <w:rPr>
          <w:sz w:val="28"/>
          <w:szCs w:val="28"/>
        </w:rPr>
        <w:t xml:space="preserve"> </w:t>
      </w:r>
      <w:r w:rsidRPr="00C87FCD">
        <w:rPr>
          <w:sz w:val="28"/>
          <w:szCs w:val="28"/>
        </w:rPr>
        <w:t>оборудованные помещения для проведения учебных занятий, в том числе:</w:t>
      </w:r>
    </w:p>
    <w:p w:rsidR="00703226" w:rsidRPr="00C87FCD" w:rsidRDefault="00703226" w:rsidP="0070322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7FCD">
        <w:rPr>
          <w:sz w:val="28"/>
          <w:szCs w:val="28"/>
        </w:rPr>
        <w:t>- аудитории, оборудованные световым микроскопом и мультимедийными и иными средствами</w:t>
      </w:r>
      <w:r w:rsidR="00832C1C">
        <w:rPr>
          <w:sz w:val="28"/>
          <w:szCs w:val="28"/>
        </w:rPr>
        <w:t xml:space="preserve"> </w:t>
      </w:r>
      <w:r w:rsidRPr="00C87FCD">
        <w:rPr>
          <w:sz w:val="28"/>
          <w:szCs w:val="28"/>
        </w:rPr>
        <w:t xml:space="preserve">обучения, позволяющими использовать </w:t>
      </w:r>
      <w:proofErr w:type="spellStart"/>
      <w:r w:rsidRPr="00C87FCD">
        <w:rPr>
          <w:sz w:val="28"/>
          <w:szCs w:val="28"/>
        </w:rPr>
        <w:t>симуляционные</w:t>
      </w:r>
      <w:proofErr w:type="spellEnd"/>
      <w:r w:rsidRPr="00C87FCD">
        <w:rPr>
          <w:sz w:val="28"/>
          <w:szCs w:val="28"/>
        </w:rPr>
        <w:t xml:space="preserve"> технологии, с</w:t>
      </w:r>
      <w:r w:rsidR="00832C1C">
        <w:rPr>
          <w:sz w:val="28"/>
          <w:szCs w:val="28"/>
        </w:rPr>
        <w:t xml:space="preserve"> </w:t>
      </w:r>
      <w:r w:rsidRPr="00C87FCD">
        <w:rPr>
          <w:sz w:val="28"/>
          <w:szCs w:val="28"/>
        </w:rPr>
        <w:t xml:space="preserve">типовыми наборами профессиональных моделей и результатов лабораторных </w:t>
      </w:r>
      <w:proofErr w:type="spellStart"/>
      <w:r w:rsidRPr="00C87FCD">
        <w:rPr>
          <w:sz w:val="28"/>
          <w:szCs w:val="28"/>
        </w:rPr>
        <w:t>иинструментальных</w:t>
      </w:r>
      <w:proofErr w:type="spellEnd"/>
      <w:r w:rsidRPr="00C87FCD">
        <w:rPr>
          <w:sz w:val="28"/>
          <w:szCs w:val="28"/>
        </w:rPr>
        <w:t xml:space="preserve"> исследований в количестве, позволяющем обучающимся</w:t>
      </w:r>
      <w:r w:rsidR="00832C1C">
        <w:rPr>
          <w:sz w:val="28"/>
          <w:szCs w:val="28"/>
        </w:rPr>
        <w:t xml:space="preserve"> </w:t>
      </w:r>
      <w:r w:rsidRPr="00C87FCD">
        <w:rPr>
          <w:sz w:val="28"/>
          <w:szCs w:val="28"/>
        </w:rPr>
        <w:t>осваивать умения и навыки, предусмотренные профессиональной</w:t>
      </w:r>
      <w:r w:rsidR="00832C1C">
        <w:rPr>
          <w:sz w:val="28"/>
          <w:szCs w:val="28"/>
        </w:rPr>
        <w:t xml:space="preserve"> </w:t>
      </w:r>
      <w:r w:rsidRPr="00C87FCD">
        <w:rPr>
          <w:sz w:val="28"/>
          <w:szCs w:val="28"/>
        </w:rPr>
        <w:t>деятельностью, индивидуально;</w:t>
      </w:r>
    </w:p>
    <w:p w:rsidR="00703226" w:rsidRPr="00C87FCD" w:rsidRDefault="00703226" w:rsidP="0070322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7FCD">
        <w:rPr>
          <w:sz w:val="28"/>
          <w:szCs w:val="28"/>
        </w:rPr>
        <w:lastRenderedPageBreak/>
        <w:t>- помещения для самостоятельной работы обучающихся, оснащенные</w:t>
      </w:r>
      <w:r w:rsidR="00832C1C">
        <w:rPr>
          <w:sz w:val="28"/>
          <w:szCs w:val="28"/>
        </w:rPr>
        <w:t xml:space="preserve"> </w:t>
      </w:r>
      <w:r w:rsidRPr="00C87FCD">
        <w:rPr>
          <w:sz w:val="28"/>
          <w:szCs w:val="28"/>
        </w:rPr>
        <w:t xml:space="preserve">компьютерной техникой с </w:t>
      </w:r>
      <w:r w:rsidRPr="00585A6B">
        <w:rPr>
          <w:sz w:val="28"/>
          <w:szCs w:val="28"/>
        </w:rPr>
        <w:t>необходимым комплектом лицензионного</w:t>
      </w:r>
      <w:r w:rsidR="00832C1C">
        <w:rPr>
          <w:sz w:val="28"/>
          <w:szCs w:val="28"/>
        </w:rPr>
        <w:t xml:space="preserve"> </w:t>
      </w:r>
      <w:r w:rsidRPr="00585A6B">
        <w:rPr>
          <w:sz w:val="28"/>
          <w:szCs w:val="28"/>
        </w:rPr>
        <w:t xml:space="preserve">программного обеспечения </w:t>
      </w:r>
      <w:r>
        <w:rPr>
          <w:sz w:val="28"/>
          <w:szCs w:val="28"/>
        </w:rPr>
        <w:t xml:space="preserve">и </w:t>
      </w:r>
      <w:r w:rsidRPr="00C87FCD">
        <w:rPr>
          <w:sz w:val="28"/>
          <w:szCs w:val="28"/>
        </w:rPr>
        <w:t>возможностью подключения к сети «Интернет» и</w:t>
      </w:r>
      <w:r w:rsidR="00832C1C">
        <w:rPr>
          <w:sz w:val="28"/>
          <w:szCs w:val="28"/>
        </w:rPr>
        <w:t xml:space="preserve"> </w:t>
      </w:r>
      <w:r w:rsidRPr="00C87FCD">
        <w:rPr>
          <w:sz w:val="28"/>
          <w:szCs w:val="28"/>
        </w:rPr>
        <w:t>обеспечением доступа в электронную информационно-образовательную среду</w:t>
      </w:r>
      <w:r w:rsidR="00832C1C">
        <w:rPr>
          <w:sz w:val="28"/>
          <w:szCs w:val="28"/>
        </w:rPr>
        <w:t xml:space="preserve"> </w:t>
      </w:r>
      <w:r w:rsidRPr="00C87FCD">
        <w:rPr>
          <w:sz w:val="28"/>
          <w:szCs w:val="28"/>
        </w:rPr>
        <w:t>организации;</w:t>
      </w:r>
    </w:p>
    <w:p w:rsidR="00703226" w:rsidRPr="00585A6B" w:rsidRDefault="00703226" w:rsidP="0070322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t>-</w:t>
      </w:r>
      <w:r w:rsidRPr="00C87FCD">
        <w:rPr>
          <w:sz w:val="28"/>
          <w:szCs w:val="28"/>
        </w:rPr>
        <w:t>в случае применения электронного обучения, дистанционных</w:t>
      </w:r>
      <w:r w:rsidR="00832C1C">
        <w:rPr>
          <w:sz w:val="28"/>
          <w:szCs w:val="28"/>
        </w:rPr>
        <w:t xml:space="preserve"> </w:t>
      </w:r>
      <w:r w:rsidRPr="00C87FCD">
        <w:rPr>
          <w:sz w:val="28"/>
          <w:szCs w:val="28"/>
        </w:rPr>
        <w:t>образовательных технологий допускается замена специально оборудованных</w:t>
      </w:r>
      <w:r w:rsidR="00832C1C">
        <w:rPr>
          <w:sz w:val="28"/>
          <w:szCs w:val="28"/>
        </w:rPr>
        <w:t xml:space="preserve"> </w:t>
      </w:r>
      <w:r w:rsidRPr="00C87FCD">
        <w:rPr>
          <w:sz w:val="28"/>
          <w:szCs w:val="28"/>
        </w:rPr>
        <w:t>помещений их виртуальными аналогами, позволяющими обучающимся</w:t>
      </w:r>
      <w:r w:rsidR="00832C1C">
        <w:rPr>
          <w:sz w:val="28"/>
          <w:szCs w:val="28"/>
        </w:rPr>
        <w:t xml:space="preserve"> </w:t>
      </w:r>
      <w:r w:rsidRPr="00C87FCD">
        <w:rPr>
          <w:sz w:val="28"/>
          <w:szCs w:val="28"/>
        </w:rPr>
        <w:t>осваивать умения и навыки, предусмотренные профессиональной</w:t>
      </w:r>
      <w:r w:rsidR="00832C1C">
        <w:rPr>
          <w:sz w:val="28"/>
          <w:szCs w:val="28"/>
        </w:rPr>
        <w:t xml:space="preserve"> </w:t>
      </w:r>
      <w:r w:rsidRPr="00C87FCD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, с предоставлением доступа </w:t>
      </w:r>
      <w:r w:rsidRPr="00585A6B">
        <w:rPr>
          <w:sz w:val="28"/>
          <w:szCs w:val="28"/>
        </w:rPr>
        <w:t>к современным профессиональным базам данных информационным справочным системам, состав которых определяется в</w:t>
      </w:r>
      <w:r w:rsidR="00832C1C">
        <w:rPr>
          <w:sz w:val="28"/>
          <w:szCs w:val="28"/>
        </w:rPr>
        <w:t xml:space="preserve"> </w:t>
      </w:r>
      <w:r w:rsidRPr="00585A6B">
        <w:rPr>
          <w:sz w:val="28"/>
          <w:szCs w:val="28"/>
        </w:rPr>
        <w:t>рабочих программах дисциплин (модулей) и подлежит ежегодному</w:t>
      </w:r>
      <w:r w:rsidR="00832C1C">
        <w:rPr>
          <w:sz w:val="28"/>
          <w:szCs w:val="28"/>
        </w:rPr>
        <w:t xml:space="preserve"> </w:t>
      </w:r>
      <w:r w:rsidRPr="00585A6B">
        <w:rPr>
          <w:sz w:val="28"/>
          <w:szCs w:val="28"/>
        </w:rPr>
        <w:t>обновлению;</w:t>
      </w:r>
    </w:p>
    <w:p w:rsidR="00703226" w:rsidRDefault="00703226" w:rsidP="0070322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7FCD">
        <w:rPr>
          <w:sz w:val="28"/>
          <w:szCs w:val="28"/>
        </w:rPr>
        <w:t>- библиотечный фонд</w:t>
      </w:r>
      <w:r>
        <w:rPr>
          <w:sz w:val="28"/>
          <w:szCs w:val="28"/>
        </w:rPr>
        <w:t>,</w:t>
      </w:r>
      <w:r w:rsidRPr="00C87FCD">
        <w:rPr>
          <w:sz w:val="28"/>
          <w:szCs w:val="28"/>
        </w:rPr>
        <w:t xml:space="preserve"> укомплектован</w:t>
      </w:r>
      <w:r>
        <w:rPr>
          <w:sz w:val="28"/>
          <w:szCs w:val="28"/>
        </w:rPr>
        <w:t>ный</w:t>
      </w:r>
      <w:r w:rsidRPr="00C87FCD">
        <w:rPr>
          <w:sz w:val="28"/>
          <w:szCs w:val="28"/>
        </w:rPr>
        <w:t xml:space="preserve"> печатными изданиями </w:t>
      </w:r>
      <w:proofErr w:type="spellStart"/>
      <w:r w:rsidRPr="00C87FCD">
        <w:rPr>
          <w:sz w:val="28"/>
          <w:szCs w:val="28"/>
        </w:rPr>
        <w:t>израсчета</w:t>
      </w:r>
      <w:proofErr w:type="spellEnd"/>
      <w:r w:rsidRPr="00C87FCD">
        <w:rPr>
          <w:sz w:val="28"/>
          <w:szCs w:val="28"/>
        </w:rPr>
        <w:t xml:space="preserve"> не менее 2 экземпляров каждого из изданий основной </w:t>
      </w:r>
      <w:proofErr w:type="spellStart"/>
      <w:proofErr w:type="gramStart"/>
      <w:r w:rsidRPr="00C87FCD">
        <w:rPr>
          <w:sz w:val="28"/>
          <w:szCs w:val="28"/>
        </w:rPr>
        <w:t>литературы,перечисленной</w:t>
      </w:r>
      <w:proofErr w:type="spellEnd"/>
      <w:proofErr w:type="gramEnd"/>
      <w:r w:rsidRPr="00C87FCD">
        <w:rPr>
          <w:sz w:val="28"/>
          <w:szCs w:val="28"/>
        </w:rPr>
        <w:t xml:space="preserve"> в рабочих программах дисциплин (модулей), практик и не менее1 экземпляра дополнительной литературы на 4 обучающихся</w:t>
      </w:r>
      <w:r>
        <w:rPr>
          <w:sz w:val="28"/>
          <w:szCs w:val="28"/>
        </w:rPr>
        <w:t>, а также электронно-библиотечной системой</w:t>
      </w:r>
      <w:r w:rsidRPr="00C87FCD">
        <w:rPr>
          <w:sz w:val="28"/>
          <w:szCs w:val="28"/>
        </w:rPr>
        <w:t xml:space="preserve"> (электронная библиотека) и</w:t>
      </w:r>
      <w:r>
        <w:rPr>
          <w:sz w:val="28"/>
          <w:szCs w:val="28"/>
        </w:rPr>
        <w:t xml:space="preserve"> электронной информационно-образовательной средой, способными </w:t>
      </w:r>
      <w:r w:rsidRPr="00C87FCD">
        <w:rPr>
          <w:sz w:val="28"/>
          <w:szCs w:val="28"/>
        </w:rPr>
        <w:t>обеспечит</w:t>
      </w:r>
      <w:r>
        <w:rPr>
          <w:sz w:val="28"/>
          <w:szCs w:val="28"/>
        </w:rPr>
        <w:t xml:space="preserve">ь </w:t>
      </w:r>
      <w:r w:rsidRPr="00C87FCD">
        <w:rPr>
          <w:sz w:val="28"/>
          <w:szCs w:val="28"/>
        </w:rPr>
        <w:t>одновременный доступ не менее 25 процентов обучающихся по программе</w:t>
      </w:r>
      <w:r>
        <w:rPr>
          <w:sz w:val="28"/>
          <w:szCs w:val="28"/>
        </w:rPr>
        <w:t xml:space="preserve"> ординатуры.</w:t>
      </w:r>
    </w:p>
    <w:p w:rsidR="00703226" w:rsidRPr="00E6706A" w:rsidRDefault="00703226" w:rsidP="00703226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E6706A"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 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период, утвержденной приказом </w:t>
      </w:r>
      <w:proofErr w:type="spellStart"/>
      <w:r w:rsidRPr="00E6706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706A">
        <w:rPr>
          <w:rFonts w:ascii="Times New Roman" w:hAnsi="Times New Roman"/>
          <w:sz w:val="28"/>
          <w:szCs w:val="28"/>
        </w:rPr>
        <w:t xml:space="preserve"> России от 17 мая 2016 г. № 581 (Зарегистрировано в Минюсте России 7 июня 2016 г. 42450).</w:t>
      </w:r>
    </w:p>
    <w:p w:rsidR="00703226" w:rsidRPr="00E6706A" w:rsidRDefault="00703226" w:rsidP="00703226">
      <w:pPr>
        <w:pStyle w:val="Default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703226" w:rsidRPr="00E6706A" w:rsidRDefault="00703226" w:rsidP="00703226">
      <w:pPr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E6706A">
        <w:rPr>
          <w:rFonts w:ascii="Times New Roman" w:hAnsi="Times New Roman"/>
          <w:b/>
          <w:sz w:val="28"/>
          <w:szCs w:val="28"/>
          <w:shd w:val="clear" w:color="auto" w:fill="FFFFFF"/>
        </w:rPr>
        <w:br w:type="page"/>
      </w:r>
    </w:p>
    <w:p w:rsidR="00703226" w:rsidRPr="00E6706A" w:rsidRDefault="00703226" w:rsidP="00703226">
      <w:pPr>
        <w:pStyle w:val="Default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E6706A">
        <w:rPr>
          <w:b/>
          <w:color w:val="auto"/>
          <w:sz w:val="28"/>
          <w:szCs w:val="28"/>
          <w:shd w:val="clear" w:color="auto" w:fill="FFFFFF"/>
        </w:rPr>
        <w:lastRenderedPageBreak/>
        <w:t>7. Список разработчиков</w:t>
      </w:r>
    </w:p>
    <w:p w:rsidR="00703226" w:rsidRPr="00E6706A" w:rsidRDefault="00703226" w:rsidP="00703226">
      <w:pPr>
        <w:rPr>
          <w:rFonts w:ascii="Times New Roman" w:hAnsi="Times New Roman"/>
          <w:sz w:val="24"/>
          <w:szCs w:val="24"/>
        </w:rPr>
      </w:pPr>
    </w:p>
    <w:p w:rsidR="00703226" w:rsidRPr="00E6706A" w:rsidRDefault="00703226" w:rsidP="00703226">
      <w:pPr>
        <w:pStyle w:val="ConsPlusNormal"/>
        <w:jc w:val="both"/>
        <w:outlineLvl w:val="2"/>
      </w:pPr>
      <w:r w:rsidRPr="00E6706A">
        <w:t>7.1. Организация-координатор Научно-образовательного медицинского кластера Центрального федерального округа «</w:t>
      </w:r>
      <w:proofErr w:type="gramStart"/>
      <w:r w:rsidRPr="00E6706A">
        <w:t>Западно-Европейский</w:t>
      </w:r>
      <w:proofErr w:type="gramEnd"/>
      <w:r w:rsidRPr="00E6706A">
        <w:t>»</w:t>
      </w:r>
    </w:p>
    <w:p w:rsidR="00703226" w:rsidRPr="00E6706A" w:rsidRDefault="00703226" w:rsidP="00703226">
      <w:pPr>
        <w:pStyle w:val="ConsPlusNormal"/>
        <w:jc w:val="both"/>
        <w:outlineLvl w:val="2"/>
      </w:pP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703226" w:rsidRPr="00E6706A" w:rsidTr="00F85F6F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703226" w:rsidRPr="00E6706A" w:rsidRDefault="00703226" w:rsidP="00F85F6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06A">
              <w:rPr>
                <w:rFonts w:ascii="Times New Roman" w:hAnsi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E6706A">
              <w:rPr>
                <w:rFonts w:ascii="Times New Roman" w:hAnsi="Times New Roman"/>
                <w:sz w:val="28"/>
                <w:szCs w:val="28"/>
              </w:rPr>
              <w:t>Сеченовский</w:t>
            </w:r>
            <w:proofErr w:type="spellEnd"/>
            <w:r w:rsidRPr="00E6706A">
              <w:rPr>
                <w:rFonts w:ascii="Times New Roman" w:hAnsi="Times New Roman"/>
                <w:sz w:val="28"/>
                <w:szCs w:val="28"/>
              </w:rPr>
              <w:t xml:space="preserve"> Университет), г. Москва</w:t>
            </w:r>
          </w:p>
        </w:tc>
      </w:tr>
      <w:tr w:rsidR="00703226" w:rsidRPr="00E6706A" w:rsidTr="00F85F6F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703226" w:rsidRPr="00E6706A" w:rsidRDefault="00703226" w:rsidP="00F85F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6706A">
              <w:rPr>
                <w:rFonts w:ascii="Times New Roman" w:hAnsi="Times New Roman"/>
                <w:sz w:val="28"/>
                <w:szCs w:val="28"/>
              </w:rPr>
              <w:t xml:space="preserve">Ректор                                                                    </w:t>
            </w:r>
            <w:proofErr w:type="spellStart"/>
            <w:r w:rsidRPr="00E6706A">
              <w:rPr>
                <w:rFonts w:ascii="Times New Roman" w:hAnsi="Times New Roman"/>
                <w:sz w:val="28"/>
                <w:szCs w:val="28"/>
              </w:rPr>
              <w:t>Глыбочко</w:t>
            </w:r>
            <w:proofErr w:type="spellEnd"/>
            <w:r w:rsidRPr="00E6706A">
              <w:rPr>
                <w:rFonts w:ascii="Times New Roman" w:hAnsi="Times New Roman"/>
                <w:sz w:val="28"/>
                <w:szCs w:val="28"/>
              </w:rPr>
              <w:t xml:space="preserve"> Петр Витальевич</w:t>
            </w:r>
          </w:p>
        </w:tc>
      </w:tr>
    </w:tbl>
    <w:p w:rsidR="00703226" w:rsidRPr="00E6706A" w:rsidRDefault="00703226" w:rsidP="00703226">
      <w:pPr>
        <w:rPr>
          <w:rFonts w:ascii="Times New Roman" w:hAnsi="Times New Roman"/>
        </w:rPr>
      </w:pPr>
    </w:p>
    <w:p w:rsidR="00703226" w:rsidRPr="00E6706A" w:rsidRDefault="00703226" w:rsidP="00703226">
      <w:pPr>
        <w:rPr>
          <w:rFonts w:ascii="Times New Roman" w:hAnsi="Times New Roman"/>
          <w:sz w:val="28"/>
          <w:szCs w:val="28"/>
        </w:rPr>
      </w:pPr>
      <w:r w:rsidRPr="00E6706A">
        <w:rPr>
          <w:rFonts w:ascii="Times New Roman" w:hAnsi="Times New Roman"/>
          <w:sz w:val="28"/>
          <w:szCs w:val="28"/>
        </w:rPr>
        <w:t>7.2. Ответственная организация-разработчик</w:t>
      </w:r>
    </w:p>
    <w:p w:rsidR="00703226" w:rsidRPr="00E6706A" w:rsidRDefault="00703226" w:rsidP="00703226">
      <w:pPr>
        <w:rPr>
          <w:rFonts w:ascii="Times New Roman" w:hAnsi="Times New Roman"/>
          <w:sz w:val="28"/>
          <w:szCs w:val="28"/>
        </w:rPr>
      </w:pP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9182"/>
      </w:tblGrid>
      <w:tr w:rsidR="00703226" w:rsidRPr="00E6706A" w:rsidTr="00F85F6F">
        <w:trPr>
          <w:trHeight w:val="753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703226" w:rsidRPr="00E6706A" w:rsidRDefault="00703226" w:rsidP="00E6706A">
            <w:pPr>
              <w:pStyle w:val="ConsPlusNormal"/>
              <w:jc w:val="both"/>
            </w:pPr>
            <w:r w:rsidRPr="00E6706A">
              <w:t xml:space="preserve">Федеральное государственное </w:t>
            </w:r>
            <w:r w:rsidR="00E6706A">
              <w:t xml:space="preserve">автономное </w:t>
            </w:r>
            <w:r w:rsidRPr="00E6706A">
              <w:t xml:space="preserve">образовательное учреждение высшего образования </w:t>
            </w:r>
            <w:r w:rsidR="00E6706A">
              <w:t xml:space="preserve">Первый Московский </w:t>
            </w:r>
            <w:r w:rsidRPr="00E6706A">
              <w:t xml:space="preserve">государственный медицинский университет </w:t>
            </w:r>
            <w:r w:rsidR="00E6706A">
              <w:t xml:space="preserve">им. </w:t>
            </w:r>
            <w:proofErr w:type="spellStart"/>
            <w:r w:rsidR="00E6706A">
              <w:t>И.М.Сеченова</w:t>
            </w:r>
            <w:proofErr w:type="spellEnd"/>
            <w:r w:rsidR="00E6706A">
              <w:t xml:space="preserve"> (</w:t>
            </w:r>
            <w:proofErr w:type="spellStart"/>
            <w:r w:rsidR="00E6706A">
              <w:t>Сеченовский</w:t>
            </w:r>
            <w:proofErr w:type="spellEnd"/>
            <w:r w:rsidR="00E6706A">
              <w:t xml:space="preserve"> </w:t>
            </w:r>
            <w:proofErr w:type="gramStart"/>
            <w:r w:rsidR="00E6706A">
              <w:t>Университет)</w:t>
            </w:r>
            <w:r w:rsidRPr="00E6706A">
              <w:t>Министерства</w:t>
            </w:r>
            <w:proofErr w:type="gramEnd"/>
            <w:r w:rsidRPr="00E6706A">
              <w:t xml:space="preserve"> здравоохранения Российской Федерации, г. </w:t>
            </w:r>
            <w:r w:rsidR="00E6706A">
              <w:t xml:space="preserve">Москва </w:t>
            </w:r>
          </w:p>
        </w:tc>
      </w:tr>
      <w:tr w:rsidR="00703226" w:rsidRPr="00E6706A" w:rsidTr="00F85F6F">
        <w:trPr>
          <w:trHeight w:val="354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703226" w:rsidRPr="00E6706A" w:rsidRDefault="00703226" w:rsidP="00E6706A">
            <w:pPr>
              <w:pStyle w:val="ConsPlusNormal"/>
            </w:pPr>
            <w:r w:rsidRPr="00E6706A">
              <w:t xml:space="preserve">Ректор                                                                    </w:t>
            </w:r>
            <w:proofErr w:type="spellStart"/>
            <w:r w:rsidR="00E6706A">
              <w:t>Глыбочко</w:t>
            </w:r>
            <w:proofErr w:type="spellEnd"/>
            <w:r w:rsidR="00E6706A">
              <w:t xml:space="preserve"> П.В.</w:t>
            </w:r>
          </w:p>
        </w:tc>
      </w:tr>
      <w:tr w:rsidR="00703226" w:rsidRPr="00E6706A" w:rsidTr="00F85F6F">
        <w:trPr>
          <w:trHeight w:val="354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703226" w:rsidRPr="00E6706A" w:rsidRDefault="00703226" w:rsidP="00F85F6F">
            <w:pPr>
              <w:pStyle w:val="ConsPlusNormal"/>
            </w:pPr>
            <w:r w:rsidRPr="00E6706A">
              <w:t>Наименования кафедр / подразделений, участвовавших в разработке</w:t>
            </w:r>
          </w:p>
        </w:tc>
      </w:tr>
      <w:tr w:rsidR="00703226" w:rsidRPr="00E6706A" w:rsidTr="00F85F6F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03226" w:rsidRPr="00E6706A" w:rsidRDefault="00703226" w:rsidP="00F85F6F">
            <w:pPr>
              <w:pStyle w:val="ConsPlusNormal"/>
              <w:jc w:val="center"/>
            </w:pPr>
            <w:r w:rsidRPr="00E6706A">
              <w:t>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03226" w:rsidRPr="00E6706A" w:rsidRDefault="00703226" w:rsidP="00E6706A">
            <w:pPr>
              <w:pStyle w:val="ConsPlusNormal"/>
              <w:jc w:val="both"/>
            </w:pPr>
            <w:r w:rsidRPr="00E6706A">
              <w:t xml:space="preserve">Кафедра </w:t>
            </w:r>
            <w:r w:rsidR="00E6706A">
              <w:t>нервных болезней и нейрохирургии</w:t>
            </w:r>
          </w:p>
        </w:tc>
      </w:tr>
      <w:tr w:rsidR="00703226" w:rsidRPr="00E6706A" w:rsidTr="00F85F6F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03226" w:rsidRPr="00E6706A" w:rsidRDefault="00703226" w:rsidP="00F85F6F">
            <w:pPr>
              <w:pStyle w:val="ConsPlusNormal"/>
              <w:jc w:val="center"/>
            </w:pPr>
            <w:r w:rsidRPr="00E6706A">
              <w:t>2.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03226" w:rsidRPr="00E6706A" w:rsidRDefault="00E6706A" w:rsidP="00E6706A">
            <w:pPr>
              <w:pStyle w:val="ConsPlusNormal"/>
            </w:pPr>
            <w:r w:rsidRPr="00E6706A">
              <w:rPr>
                <w:bCs/>
              </w:rPr>
              <w:t xml:space="preserve">Кафедра общественного здоровья и здравоохранения </w:t>
            </w:r>
          </w:p>
        </w:tc>
      </w:tr>
      <w:tr w:rsidR="00703226" w:rsidRPr="00E6706A" w:rsidTr="00F85F6F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03226" w:rsidRPr="00E6706A" w:rsidRDefault="00703226" w:rsidP="00F85F6F">
            <w:pPr>
              <w:pStyle w:val="ConsPlusNormal"/>
              <w:jc w:val="center"/>
            </w:pPr>
            <w:r w:rsidRPr="00E6706A">
              <w:t>3.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03226" w:rsidRPr="00E6706A" w:rsidRDefault="00E6706A" w:rsidP="00F85F6F">
            <w:pPr>
              <w:pStyle w:val="ConsPlusNormal"/>
            </w:pPr>
            <w:r>
              <w:t>Кафедра педагогики</w:t>
            </w:r>
          </w:p>
        </w:tc>
      </w:tr>
    </w:tbl>
    <w:p w:rsidR="00703226" w:rsidRPr="00E6706A" w:rsidRDefault="00703226" w:rsidP="00703226">
      <w:pPr>
        <w:pStyle w:val="Default"/>
        <w:jc w:val="both"/>
        <w:rPr>
          <w:sz w:val="28"/>
          <w:szCs w:val="28"/>
        </w:rPr>
      </w:pPr>
    </w:p>
    <w:p w:rsidR="00703226" w:rsidRPr="00E6706A" w:rsidRDefault="00703226" w:rsidP="00703226">
      <w:pPr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6706A">
        <w:rPr>
          <w:rFonts w:ascii="Times New Roman" w:hAnsi="Times New Roman"/>
          <w:sz w:val="28"/>
          <w:szCs w:val="28"/>
        </w:rPr>
        <w:br w:type="page"/>
      </w:r>
    </w:p>
    <w:p w:rsidR="00703226" w:rsidRPr="00E6706A" w:rsidRDefault="00703226" w:rsidP="00703226">
      <w:pPr>
        <w:pStyle w:val="Default"/>
        <w:ind w:firstLine="567"/>
        <w:jc w:val="right"/>
        <w:rPr>
          <w:sz w:val="28"/>
          <w:szCs w:val="28"/>
        </w:rPr>
      </w:pPr>
      <w:r w:rsidRPr="00E6706A">
        <w:rPr>
          <w:sz w:val="28"/>
          <w:szCs w:val="28"/>
        </w:rPr>
        <w:lastRenderedPageBreak/>
        <w:t>Приложение 1</w:t>
      </w:r>
      <w:r w:rsidRPr="00E6706A">
        <w:rPr>
          <w:rStyle w:val="ab"/>
          <w:sz w:val="28"/>
          <w:szCs w:val="28"/>
        </w:rPr>
        <w:footnoteReference w:id="1"/>
      </w:r>
    </w:p>
    <w:p w:rsidR="00703226" w:rsidRPr="00E6706A" w:rsidRDefault="00703226" w:rsidP="00703226">
      <w:pPr>
        <w:pStyle w:val="Default"/>
        <w:ind w:firstLine="567"/>
        <w:jc w:val="both"/>
        <w:rPr>
          <w:sz w:val="28"/>
          <w:szCs w:val="28"/>
        </w:rPr>
      </w:pPr>
    </w:p>
    <w:p w:rsidR="00703226" w:rsidRPr="00E6706A" w:rsidRDefault="00703226" w:rsidP="00703226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E6706A">
        <w:rPr>
          <w:color w:val="auto"/>
          <w:sz w:val="28"/>
          <w:szCs w:val="28"/>
        </w:rPr>
        <w:t xml:space="preserve">Перечень профессиональных </w:t>
      </w:r>
      <w:r w:rsidRPr="00E6706A">
        <w:rPr>
          <w:color w:val="auto"/>
          <w:spacing w:val="-4"/>
          <w:sz w:val="28"/>
          <w:szCs w:val="28"/>
        </w:rPr>
        <w:t xml:space="preserve">стандартов, </w:t>
      </w:r>
      <w:r w:rsidRPr="00E6706A">
        <w:rPr>
          <w:color w:val="auto"/>
          <w:sz w:val="28"/>
          <w:szCs w:val="28"/>
        </w:rPr>
        <w:t>соотнесенных с федеральным государственным образовательным стандартом</w:t>
      </w:r>
      <w:r w:rsidRPr="00E6706A">
        <w:rPr>
          <w:color w:val="auto"/>
          <w:sz w:val="28"/>
          <w:szCs w:val="28"/>
        </w:rPr>
        <w:br/>
        <w:t xml:space="preserve">по направлению подготовки </w:t>
      </w:r>
    </w:p>
    <w:p w:rsidR="00703226" w:rsidRPr="00E6706A" w:rsidRDefault="00703226" w:rsidP="00703226">
      <w:pPr>
        <w:pStyle w:val="ConsPlusNormal"/>
        <w:jc w:val="center"/>
        <w:outlineLvl w:val="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"/>
        <w:gridCol w:w="6"/>
        <w:gridCol w:w="2527"/>
        <w:gridCol w:w="57"/>
        <w:gridCol w:w="6659"/>
      </w:tblGrid>
      <w:tr w:rsidR="00703226" w:rsidRPr="00E6706A" w:rsidTr="00F85F6F">
        <w:trPr>
          <w:trHeight w:val="567"/>
          <w:jc w:val="center"/>
        </w:trPr>
        <w:tc>
          <w:tcPr>
            <w:tcW w:w="957" w:type="dxa"/>
            <w:vAlign w:val="center"/>
          </w:tcPr>
          <w:p w:rsidR="00703226" w:rsidRPr="00E6706A" w:rsidRDefault="00703226" w:rsidP="00F85F6F">
            <w:pPr>
              <w:rPr>
                <w:rFonts w:ascii="Times New Roman" w:hAnsi="Times New Roman"/>
                <w:sz w:val="28"/>
                <w:szCs w:val="28"/>
              </w:rPr>
            </w:pPr>
            <w:r w:rsidRPr="00E6706A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E6706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E6706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642" w:type="dxa"/>
            <w:gridSpan w:val="3"/>
            <w:vAlign w:val="center"/>
          </w:tcPr>
          <w:p w:rsidR="00703226" w:rsidRPr="00E6706A" w:rsidRDefault="00703226" w:rsidP="00F85F6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06A">
              <w:rPr>
                <w:rFonts w:ascii="Times New Roman" w:hAnsi="Times New Roman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6822" w:type="dxa"/>
            <w:vAlign w:val="center"/>
          </w:tcPr>
          <w:p w:rsidR="00703226" w:rsidRPr="00E6706A" w:rsidRDefault="00703226" w:rsidP="00F85F6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06A">
              <w:rPr>
                <w:rFonts w:ascii="Times New Roman" w:hAnsi="Times New Roman"/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703226" w:rsidRPr="00E6706A" w:rsidTr="00F85F6F">
        <w:trPr>
          <w:trHeight w:val="567"/>
          <w:jc w:val="center"/>
        </w:trPr>
        <w:tc>
          <w:tcPr>
            <w:tcW w:w="10421" w:type="dxa"/>
            <w:gridSpan w:val="5"/>
            <w:vAlign w:val="center"/>
          </w:tcPr>
          <w:p w:rsidR="00703226" w:rsidRPr="00E6706A" w:rsidRDefault="00703226" w:rsidP="00F85F6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06A">
              <w:rPr>
                <w:rFonts w:ascii="Times New Roman" w:hAnsi="Times New Roman"/>
                <w:sz w:val="28"/>
                <w:szCs w:val="28"/>
              </w:rPr>
              <w:t>01 Образование</w:t>
            </w:r>
          </w:p>
        </w:tc>
      </w:tr>
      <w:tr w:rsidR="00703226" w:rsidRPr="00E6706A" w:rsidTr="00F85F6F">
        <w:trPr>
          <w:trHeight w:val="567"/>
          <w:jc w:val="center"/>
        </w:trPr>
        <w:tc>
          <w:tcPr>
            <w:tcW w:w="957" w:type="dxa"/>
            <w:vAlign w:val="center"/>
          </w:tcPr>
          <w:p w:rsidR="00703226" w:rsidRPr="00E6706A" w:rsidRDefault="00703226" w:rsidP="00F85F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706A">
              <w:rPr>
                <w:rFonts w:ascii="Times New Roman" w:hAnsi="Times New Roman"/>
                <w:sz w:val="28"/>
                <w:szCs w:val="28"/>
              </w:rPr>
              <w:t>1</w:t>
            </w:r>
            <w:r w:rsidRPr="00E6706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42" w:type="dxa"/>
            <w:gridSpan w:val="3"/>
            <w:vAlign w:val="center"/>
          </w:tcPr>
          <w:p w:rsidR="00703226" w:rsidRPr="00E6706A" w:rsidRDefault="00703226" w:rsidP="00F85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06A">
              <w:rPr>
                <w:rFonts w:ascii="Times New Roman" w:hAnsi="Times New Roman"/>
                <w:sz w:val="28"/>
                <w:szCs w:val="28"/>
              </w:rPr>
              <w:t>01.004</w:t>
            </w:r>
          </w:p>
        </w:tc>
        <w:tc>
          <w:tcPr>
            <w:tcW w:w="6822" w:type="dxa"/>
            <w:vAlign w:val="center"/>
          </w:tcPr>
          <w:p w:rsidR="00703226" w:rsidRPr="00E6706A" w:rsidRDefault="00703226" w:rsidP="00F85F6F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06A">
              <w:rPr>
                <w:rFonts w:ascii="Times New Roman" w:hAnsi="Times New Roman"/>
                <w:sz w:val="28"/>
                <w:szCs w:val="28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703226" w:rsidRPr="00E6706A" w:rsidTr="00F85F6F">
        <w:trPr>
          <w:trHeight w:val="567"/>
          <w:jc w:val="center"/>
        </w:trPr>
        <w:tc>
          <w:tcPr>
            <w:tcW w:w="10421" w:type="dxa"/>
            <w:gridSpan w:val="5"/>
            <w:vAlign w:val="center"/>
          </w:tcPr>
          <w:p w:rsidR="00703226" w:rsidRPr="00E6706A" w:rsidRDefault="00703226" w:rsidP="00F85F6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06A">
              <w:rPr>
                <w:rFonts w:ascii="Times New Roman" w:hAnsi="Times New Roman"/>
                <w:sz w:val="28"/>
                <w:szCs w:val="28"/>
              </w:rPr>
              <w:t>02 Здравоохранение</w:t>
            </w:r>
          </w:p>
        </w:tc>
      </w:tr>
      <w:tr w:rsidR="00703226" w:rsidRPr="00E6706A" w:rsidTr="00F85F6F">
        <w:trPr>
          <w:trHeight w:val="567"/>
          <w:jc w:val="center"/>
        </w:trPr>
        <w:tc>
          <w:tcPr>
            <w:tcW w:w="963" w:type="dxa"/>
            <w:gridSpan w:val="2"/>
            <w:tcMar>
              <w:top w:w="57" w:type="dxa"/>
              <w:bottom w:w="57" w:type="dxa"/>
            </w:tcMar>
            <w:vAlign w:val="center"/>
          </w:tcPr>
          <w:p w:rsidR="00703226" w:rsidRPr="00E6706A" w:rsidRDefault="00703226" w:rsidP="00F85F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706A">
              <w:rPr>
                <w:rFonts w:ascii="Times New Roman" w:hAnsi="Times New Roman"/>
                <w:sz w:val="28"/>
                <w:szCs w:val="28"/>
              </w:rPr>
              <w:t>2</w:t>
            </w:r>
            <w:r w:rsidRPr="00E6706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703226" w:rsidRPr="00E6706A" w:rsidRDefault="002E506D" w:rsidP="00F85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06D">
              <w:rPr>
                <w:rFonts w:ascii="Times New Roman" w:hAnsi="Times New Roman"/>
                <w:sz w:val="28"/>
                <w:szCs w:val="28"/>
              </w:rPr>
              <w:t>02.046</w:t>
            </w:r>
          </w:p>
        </w:tc>
        <w:tc>
          <w:tcPr>
            <w:tcW w:w="6881" w:type="dxa"/>
            <w:gridSpan w:val="2"/>
            <w:tcMar>
              <w:top w:w="57" w:type="dxa"/>
              <w:bottom w:w="57" w:type="dxa"/>
            </w:tcMar>
            <w:vAlign w:val="center"/>
          </w:tcPr>
          <w:p w:rsidR="00703226" w:rsidRPr="00E6706A" w:rsidRDefault="00703226" w:rsidP="002E506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06A">
              <w:rPr>
                <w:rFonts w:ascii="Times New Roman" w:hAnsi="Times New Roman"/>
                <w:sz w:val="28"/>
                <w:szCs w:val="28"/>
              </w:rPr>
              <w:t>Профессиональный стандарт «Врач-</w:t>
            </w:r>
            <w:r w:rsidR="00E6706A">
              <w:rPr>
                <w:rFonts w:ascii="Times New Roman" w:hAnsi="Times New Roman"/>
                <w:sz w:val="28"/>
                <w:szCs w:val="28"/>
              </w:rPr>
              <w:t>невролог</w:t>
            </w:r>
            <w:r w:rsidRPr="00E6706A">
              <w:rPr>
                <w:rFonts w:ascii="Times New Roman" w:hAnsi="Times New Roman"/>
                <w:sz w:val="28"/>
                <w:szCs w:val="28"/>
              </w:rPr>
              <w:t xml:space="preserve">», утвержденный приказом </w:t>
            </w:r>
            <w:r w:rsidR="002E506D" w:rsidRPr="002E506D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2E506D" w:rsidRPr="002E5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06D" w:rsidRPr="002E506D">
              <w:rPr>
                <w:rFonts w:ascii="Times New Roman" w:hAnsi="Times New Roman"/>
                <w:sz w:val="28"/>
                <w:szCs w:val="28"/>
              </w:rPr>
              <w:t>труда и социальной защиты Российской Федерации</w:t>
            </w:r>
            <w:r w:rsidR="002E506D" w:rsidRPr="002E506D">
              <w:rPr>
                <w:rFonts w:ascii="Times New Roman" w:hAnsi="Times New Roman"/>
                <w:sz w:val="28"/>
                <w:szCs w:val="28"/>
              </w:rPr>
              <w:t xml:space="preserve"> от 29 января </w:t>
            </w:r>
            <w:r w:rsidR="002E506D" w:rsidRPr="002E506D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="002E506D" w:rsidRPr="002E506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2E506D" w:rsidRPr="002E506D">
              <w:rPr>
                <w:rFonts w:ascii="Times New Roman" w:hAnsi="Times New Roman"/>
                <w:sz w:val="28"/>
                <w:szCs w:val="28"/>
              </w:rPr>
              <w:t>№ 51н</w:t>
            </w:r>
            <w:r w:rsidR="002E506D" w:rsidRPr="002E5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06A">
              <w:rPr>
                <w:rFonts w:ascii="Times New Roman" w:hAnsi="Times New Roman"/>
                <w:sz w:val="28"/>
                <w:szCs w:val="28"/>
              </w:rPr>
              <w:t>(зарегистрирован Министерством юстиции Российской Федерации</w:t>
            </w:r>
            <w:r w:rsidR="002E5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06D" w:rsidRPr="002E506D">
              <w:rPr>
                <w:rFonts w:ascii="Times New Roman" w:hAnsi="Times New Roman"/>
                <w:sz w:val="28"/>
                <w:szCs w:val="28"/>
              </w:rPr>
              <w:t>26 февраля</w:t>
            </w:r>
            <w:r w:rsidR="002E5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06D" w:rsidRPr="002E506D">
              <w:rPr>
                <w:rFonts w:ascii="Times New Roman" w:hAnsi="Times New Roman"/>
                <w:sz w:val="28"/>
                <w:szCs w:val="28"/>
              </w:rPr>
              <w:t>2019 г.</w:t>
            </w:r>
            <w:r w:rsidRPr="00E6706A">
              <w:rPr>
                <w:rFonts w:ascii="Times New Roman" w:hAnsi="Times New Roman"/>
                <w:sz w:val="28"/>
                <w:szCs w:val="28"/>
              </w:rPr>
              <w:t xml:space="preserve">, регистрационный </w:t>
            </w:r>
            <w:r w:rsidR="002E506D" w:rsidRPr="002E506D">
              <w:rPr>
                <w:rFonts w:ascii="Times New Roman" w:hAnsi="Times New Roman"/>
                <w:sz w:val="28"/>
                <w:szCs w:val="28"/>
              </w:rPr>
              <w:t>№ 53898</w:t>
            </w:r>
            <w:r w:rsidRPr="00E670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03226" w:rsidRPr="00E6706A" w:rsidRDefault="00703226" w:rsidP="00703226">
      <w:pPr>
        <w:pStyle w:val="Default"/>
        <w:ind w:firstLine="567"/>
        <w:jc w:val="both"/>
        <w:rPr>
          <w:sz w:val="28"/>
          <w:szCs w:val="28"/>
        </w:rPr>
        <w:sectPr w:rsidR="00703226" w:rsidRPr="00E6706A" w:rsidSect="00F85F6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F4BB5" w:rsidRPr="00C929A3" w:rsidRDefault="00A57B98" w:rsidP="008F4BB5">
      <w:pPr>
        <w:pStyle w:val="Default"/>
        <w:ind w:firstLine="567"/>
        <w:jc w:val="right"/>
        <w:rPr>
          <w:sz w:val="28"/>
          <w:szCs w:val="28"/>
        </w:rPr>
      </w:pPr>
      <w:bookmarkStart w:id="0" w:name="_Toc479670611"/>
      <w:r>
        <w:rPr>
          <w:sz w:val="28"/>
          <w:szCs w:val="28"/>
        </w:rPr>
        <w:lastRenderedPageBreak/>
        <w:t>П</w:t>
      </w:r>
      <w:r w:rsidR="008F4BB5" w:rsidRPr="00C929A3">
        <w:rPr>
          <w:sz w:val="28"/>
          <w:szCs w:val="28"/>
        </w:rPr>
        <w:t>риложение 2</w:t>
      </w:r>
      <w:r w:rsidR="008F4BB5">
        <w:rPr>
          <w:rStyle w:val="ab"/>
          <w:sz w:val="28"/>
          <w:szCs w:val="28"/>
        </w:rPr>
        <w:footnoteReference w:id="2"/>
      </w:r>
    </w:p>
    <w:p w:rsidR="008F4BB5" w:rsidRPr="00A57B98" w:rsidRDefault="008F4BB5" w:rsidP="00A57B98">
      <w:pPr>
        <w:pStyle w:val="Level1"/>
        <w:tabs>
          <w:tab w:val="left" w:pos="5430"/>
        </w:tabs>
        <w:jc w:val="center"/>
        <w:rPr>
          <w:lang w:val="ru-RU"/>
        </w:rPr>
      </w:pPr>
      <w:r w:rsidRPr="00A57B98">
        <w:rPr>
          <w:lang w:val="ru-RU"/>
        </w:rPr>
        <w:t>Перечень обобщённых трудовых функций и трудовых функций, имеющих отношение к профессиональной деятельности выпускника программ ординатуры по направлению подготовки (специальности) 31.08.42 Неврология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791"/>
        <w:gridCol w:w="1676"/>
        <w:gridCol w:w="5856"/>
        <w:gridCol w:w="1355"/>
        <w:gridCol w:w="1935"/>
      </w:tblGrid>
      <w:tr w:rsidR="008F4BB5" w:rsidRPr="002E506D" w:rsidTr="002E506D">
        <w:trPr>
          <w:trHeight w:val="500"/>
          <w:jc w:val="center"/>
        </w:trPr>
        <w:tc>
          <w:tcPr>
            <w:tcW w:w="5495" w:type="dxa"/>
            <w:gridSpan w:val="3"/>
            <w:vAlign w:val="center"/>
          </w:tcPr>
          <w:bookmarkEnd w:id="0"/>
          <w:p w:rsidR="008F4BB5" w:rsidRPr="002E506D" w:rsidRDefault="008F4BB5" w:rsidP="002E50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  <w:vAlign w:val="center"/>
          </w:tcPr>
          <w:p w:rsidR="008F4BB5" w:rsidRPr="002E506D" w:rsidRDefault="008F4BB5" w:rsidP="002E50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8F4BB5" w:rsidRPr="002E506D" w:rsidTr="00F85F6F">
        <w:trPr>
          <w:jc w:val="center"/>
        </w:trPr>
        <w:tc>
          <w:tcPr>
            <w:tcW w:w="959" w:type="dxa"/>
            <w:vAlign w:val="center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8F4BB5" w:rsidRPr="002E506D" w:rsidTr="00F85F6F">
        <w:trPr>
          <w:jc w:val="center"/>
        </w:trPr>
        <w:tc>
          <w:tcPr>
            <w:tcW w:w="959" w:type="dxa"/>
            <w:vMerge w:val="restart"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пациентам при заболеваниях и (или) состояниях нервной системы  </w:t>
            </w:r>
          </w:p>
        </w:tc>
        <w:tc>
          <w:tcPr>
            <w:tcW w:w="1701" w:type="dxa"/>
            <w:vMerge w:val="restart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пациентов при заболеваниях и (или) состояниях нервной системы с целью постановки диагноза</w:t>
            </w:r>
          </w:p>
        </w:tc>
        <w:tc>
          <w:tcPr>
            <w:tcW w:w="137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A/01.8</w:t>
            </w:r>
          </w:p>
        </w:tc>
        <w:tc>
          <w:tcPr>
            <w:tcW w:w="196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BB5" w:rsidRPr="002E506D" w:rsidTr="00F85F6F">
        <w:trPr>
          <w:jc w:val="center"/>
        </w:trPr>
        <w:tc>
          <w:tcPr>
            <w:tcW w:w="959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4BB5" w:rsidRPr="002E506D" w:rsidRDefault="008F4BB5" w:rsidP="002E50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 xml:space="preserve">Назначение лечения пациентам </w:t>
            </w:r>
            <w:bookmarkStart w:id="1" w:name="_GoBack"/>
            <w:bookmarkEnd w:id="1"/>
            <w:r w:rsidRPr="002E506D">
              <w:rPr>
                <w:rFonts w:ascii="Times New Roman" w:hAnsi="Times New Roman"/>
                <w:sz w:val="24"/>
                <w:szCs w:val="24"/>
              </w:rPr>
              <w:t>при заболеваниях (или) состояниях нервной системы, контроль его эффективности и безопасности</w:t>
            </w:r>
          </w:p>
        </w:tc>
        <w:tc>
          <w:tcPr>
            <w:tcW w:w="137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A/02.8</w:t>
            </w:r>
          </w:p>
        </w:tc>
        <w:tc>
          <w:tcPr>
            <w:tcW w:w="196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BB5" w:rsidRPr="002E506D" w:rsidTr="00F85F6F">
        <w:trPr>
          <w:jc w:val="center"/>
        </w:trPr>
        <w:tc>
          <w:tcPr>
            <w:tcW w:w="959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медицинской реабилитации пациентов при заболеваниях и (или) состояниях нервной системы, в том числе при реализации индивидуальных программ реабилитации и </w:t>
            </w:r>
            <w:proofErr w:type="spellStart"/>
            <w:r w:rsidRPr="002E506D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E506D">
              <w:rPr>
                <w:rFonts w:ascii="Times New Roman" w:hAnsi="Times New Roman"/>
                <w:sz w:val="24"/>
                <w:szCs w:val="24"/>
              </w:rPr>
              <w:t xml:space="preserve"> инвалидов, оценка способности пациента осуществлять трудовую деятельность</w:t>
            </w:r>
          </w:p>
        </w:tc>
        <w:tc>
          <w:tcPr>
            <w:tcW w:w="137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A/03.8</w:t>
            </w:r>
          </w:p>
        </w:tc>
        <w:tc>
          <w:tcPr>
            <w:tcW w:w="196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BB5" w:rsidRPr="002E506D" w:rsidTr="00F85F6F">
        <w:trPr>
          <w:jc w:val="center"/>
        </w:trPr>
        <w:tc>
          <w:tcPr>
            <w:tcW w:w="959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первичной и вторичной профилактике заболеваний и (или) состояний нервной системы и формированию здорового образа жизни, санитарно-гигиеническому просвещению населения</w:t>
            </w:r>
          </w:p>
        </w:tc>
        <w:tc>
          <w:tcPr>
            <w:tcW w:w="137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A/04.8</w:t>
            </w:r>
          </w:p>
        </w:tc>
        <w:tc>
          <w:tcPr>
            <w:tcW w:w="196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BB5" w:rsidRPr="002E506D" w:rsidTr="00F85F6F">
        <w:trPr>
          <w:jc w:val="center"/>
        </w:trPr>
        <w:tc>
          <w:tcPr>
            <w:tcW w:w="959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Оказание паллиативной медицинской помощи пациентам при заболеваниях и (или) состояниях нервной системы</w:t>
            </w:r>
          </w:p>
        </w:tc>
        <w:tc>
          <w:tcPr>
            <w:tcW w:w="137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А/05.8</w:t>
            </w:r>
          </w:p>
        </w:tc>
        <w:tc>
          <w:tcPr>
            <w:tcW w:w="196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BB5" w:rsidRPr="002E506D" w:rsidTr="00F85F6F">
        <w:trPr>
          <w:jc w:val="center"/>
        </w:trPr>
        <w:tc>
          <w:tcPr>
            <w:tcW w:w="959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Проведение медицинских освидетельствований и медицинских экспертиз в отношении пациентов пр</w:t>
            </w:r>
            <w:r w:rsidR="002E506D">
              <w:rPr>
                <w:rFonts w:ascii="Times New Roman" w:hAnsi="Times New Roman"/>
                <w:sz w:val="24"/>
                <w:szCs w:val="24"/>
              </w:rPr>
              <w:t>и заболеваниях (или) состояниях</w:t>
            </w:r>
            <w:r w:rsidRPr="002E506D">
              <w:rPr>
                <w:rFonts w:ascii="Times New Roman" w:hAnsi="Times New Roman"/>
                <w:sz w:val="24"/>
                <w:szCs w:val="24"/>
              </w:rPr>
              <w:t xml:space="preserve"> нервной системы</w:t>
            </w:r>
          </w:p>
        </w:tc>
        <w:tc>
          <w:tcPr>
            <w:tcW w:w="137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А/06.8</w:t>
            </w:r>
          </w:p>
        </w:tc>
        <w:tc>
          <w:tcPr>
            <w:tcW w:w="196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BB5" w:rsidRPr="002E506D" w:rsidTr="00F85F6F">
        <w:trPr>
          <w:jc w:val="center"/>
        </w:trPr>
        <w:tc>
          <w:tcPr>
            <w:tcW w:w="959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 xml:space="preserve">Проведение анализа медико-статистической информации и организация деятельности </w:t>
            </w:r>
            <w:r w:rsidRPr="002E506D">
              <w:rPr>
                <w:rFonts w:ascii="Times New Roman" w:hAnsi="Times New Roman"/>
                <w:sz w:val="24"/>
                <w:szCs w:val="24"/>
              </w:rPr>
              <w:lastRenderedPageBreak/>
              <w:t>находящегося в распоряжении медицинского персонала</w:t>
            </w:r>
          </w:p>
        </w:tc>
        <w:tc>
          <w:tcPr>
            <w:tcW w:w="137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lastRenderedPageBreak/>
              <w:t>А/07.8</w:t>
            </w:r>
          </w:p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4BB5" w:rsidRPr="002E506D" w:rsidTr="00F85F6F">
        <w:trPr>
          <w:trHeight w:val="828"/>
          <w:jc w:val="center"/>
        </w:trPr>
        <w:tc>
          <w:tcPr>
            <w:tcW w:w="959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Оказание медицинской помощи пациентам в экстренной форме</w:t>
            </w:r>
          </w:p>
        </w:tc>
        <w:tc>
          <w:tcPr>
            <w:tcW w:w="137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А/08.8</w:t>
            </w:r>
          </w:p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8F4BB5" w:rsidRPr="002E506D" w:rsidRDefault="008F4BB5" w:rsidP="00F85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F4BB5" w:rsidRPr="00A34573" w:rsidRDefault="008F4BB5" w:rsidP="008F4BB5">
      <w:pPr>
        <w:suppressAutoHyphens/>
        <w:spacing w:after="0" w:line="240" w:lineRule="auto"/>
        <w:rPr>
          <w:szCs w:val="24"/>
        </w:rPr>
        <w:sectPr w:rsidR="008F4BB5" w:rsidRPr="00A34573" w:rsidSect="00F85F6F">
          <w:headerReference w:type="first" r:id="rId8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F4BB5" w:rsidRDefault="008F4BB5" w:rsidP="00170018">
      <w:pPr>
        <w:pStyle w:val="Default"/>
        <w:ind w:firstLine="567"/>
        <w:jc w:val="right"/>
        <w:rPr>
          <w:sz w:val="28"/>
          <w:szCs w:val="28"/>
        </w:rPr>
      </w:pPr>
    </w:p>
    <w:sectPr w:rsidR="008F4BB5" w:rsidSect="00503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0E" w:rsidRDefault="00905F0E" w:rsidP="00965FE1">
      <w:pPr>
        <w:spacing w:after="0" w:line="240" w:lineRule="auto"/>
      </w:pPr>
      <w:r>
        <w:separator/>
      </w:r>
    </w:p>
  </w:endnote>
  <w:endnote w:type="continuationSeparator" w:id="0">
    <w:p w:rsidR="00905F0E" w:rsidRDefault="00905F0E" w:rsidP="0096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3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0E" w:rsidRDefault="00905F0E" w:rsidP="00965FE1">
      <w:pPr>
        <w:spacing w:after="0" w:line="240" w:lineRule="auto"/>
      </w:pPr>
      <w:r>
        <w:separator/>
      </w:r>
    </w:p>
  </w:footnote>
  <w:footnote w:type="continuationSeparator" w:id="0">
    <w:p w:rsidR="00905F0E" w:rsidRDefault="00905F0E" w:rsidP="00965FE1">
      <w:pPr>
        <w:spacing w:after="0" w:line="240" w:lineRule="auto"/>
      </w:pPr>
      <w:r>
        <w:continuationSeparator/>
      </w:r>
    </w:p>
  </w:footnote>
  <w:footnote w:id="1">
    <w:p w:rsidR="00E53946" w:rsidRPr="009B2927" w:rsidRDefault="00E53946" w:rsidP="00703226">
      <w:pPr>
        <w:pStyle w:val="a9"/>
        <w:rPr>
          <w:sz w:val="22"/>
        </w:rPr>
      </w:pPr>
    </w:p>
  </w:footnote>
  <w:footnote w:id="2">
    <w:p w:rsidR="00E53946" w:rsidRPr="009B2927" w:rsidRDefault="00E53946" w:rsidP="008F4BB5">
      <w:pPr>
        <w:pStyle w:val="a9"/>
        <w:rPr>
          <w:sz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46" w:rsidRPr="006B5A8F" w:rsidRDefault="00E53946" w:rsidP="00F85F6F">
    <w:pPr>
      <w:pStyle w:val="af0"/>
      <w:jc w:val="center"/>
      <w:rPr>
        <w:rFonts w:ascii="Times New Roman" w:hAnsi="Times New Roman"/>
        <w:sz w:val="24"/>
        <w:szCs w:val="24"/>
      </w:rPr>
    </w:pPr>
    <w:r w:rsidRPr="006B5A8F">
      <w:rPr>
        <w:rStyle w:val="af"/>
        <w:rFonts w:ascii="Times New Roman" w:hAnsi="Times New Roman"/>
        <w:sz w:val="24"/>
        <w:szCs w:val="24"/>
      </w:rPr>
      <w:fldChar w:fldCharType="begin"/>
    </w:r>
    <w:r w:rsidRPr="006B5A8F">
      <w:rPr>
        <w:rStyle w:val="af"/>
        <w:rFonts w:ascii="Times New Roman" w:hAnsi="Times New Roman"/>
        <w:sz w:val="24"/>
        <w:szCs w:val="24"/>
      </w:rPr>
      <w:instrText xml:space="preserve"> PAGE </w:instrText>
    </w:r>
    <w:r w:rsidRPr="006B5A8F">
      <w:rPr>
        <w:rStyle w:val="af"/>
        <w:rFonts w:ascii="Times New Roman" w:hAnsi="Times New Roman"/>
        <w:sz w:val="24"/>
        <w:szCs w:val="24"/>
      </w:rPr>
      <w:fldChar w:fldCharType="separate"/>
    </w:r>
    <w:r w:rsidR="002E506D">
      <w:rPr>
        <w:rStyle w:val="af"/>
        <w:rFonts w:ascii="Times New Roman" w:hAnsi="Times New Roman"/>
        <w:noProof/>
        <w:sz w:val="24"/>
        <w:szCs w:val="24"/>
      </w:rPr>
      <w:t>67</w:t>
    </w:r>
    <w:r w:rsidRPr="006B5A8F">
      <w:rPr>
        <w:rStyle w:val="af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785A"/>
    <w:multiLevelType w:val="multilevel"/>
    <w:tmpl w:val="C1E86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28501B"/>
    <w:multiLevelType w:val="hybridMultilevel"/>
    <w:tmpl w:val="C36EDD1E"/>
    <w:lvl w:ilvl="0" w:tplc="85268D9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15AF"/>
    <w:multiLevelType w:val="multilevel"/>
    <w:tmpl w:val="1318D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4882E94"/>
    <w:multiLevelType w:val="hybridMultilevel"/>
    <w:tmpl w:val="2A90229A"/>
    <w:lvl w:ilvl="0" w:tplc="7B340C4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484FC0"/>
    <w:multiLevelType w:val="hybridMultilevel"/>
    <w:tmpl w:val="8DD81604"/>
    <w:lvl w:ilvl="0" w:tplc="06B817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607"/>
    <w:multiLevelType w:val="hybridMultilevel"/>
    <w:tmpl w:val="9B2EC87A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070E02"/>
    <w:multiLevelType w:val="hybridMultilevel"/>
    <w:tmpl w:val="18CA4738"/>
    <w:lvl w:ilvl="0" w:tplc="8AE62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C490C"/>
    <w:multiLevelType w:val="hybridMultilevel"/>
    <w:tmpl w:val="1DA00B8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39C6"/>
    <w:multiLevelType w:val="multilevel"/>
    <w:tmpl w:val="632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70932"/>
    <w:multiLevelType w:val="multilevel"/>
    <w:tmpl w:val="F198E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79C7358"/>
    <w:multiLevelType w:val="hybridMultilevel"/>
    <w:tmpl w:val="6F3813F8"/>
    <w:lvl w:ilvl="0" w:tplc="D3CE2C2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84CDD"/>
    <w:multiLevelType w:val="hybridMultilevel"/>
    <w:tmpl w:val="EF4E0296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BB0C8E"/>
    <w:multiLevelType w:val="hybridMultilevel"/>
    <w:tmpl w:val="0E2C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E3790"/>
    <w:multiLevelType w:val="hybridMultilevel"/>
    <w:tmpl w:val="6E0E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A0398"/>
    <w:multiLevelType w:val="hybridMultilevel"/>
    <w:tmpl w:val="16EEE8CC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B2677"/>
    <w:multiLevelType w:val="multilevel"/>
    <w:tmpl w:val="DC40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8046ED"/>
    <w:multiLevelType w:val="multilevel"/>
    <w:tmpl w:val="77381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65732DC"/>
    <w:multiLevelType w:val="multilevel"/>
    <w:tmpl w:val="C23C0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BBA581A"/>
    <w:multiLevelType w:val="multilevel"/>
    <w:tmpl w:val="3DF8E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DEA55E6"/>
    <w:multiLevelType w:val="multilevel"/>
    <w:tmpl w:val="26363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9"/>
  </w:num>
  <w:num w:numId="5">
    <w:abstractNumId w:val="17"/>
  </w:num>
  <w:num w:numId="6">
    <w:abstractNumId w:val="16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4"/>
  </w:num>
  <w:num w:numId="15">
    <w:abstractNumId w:val="6"/>
  </w:num>
  <w:num w:numId="16">
    <w:abstractNumId w:val="12"/>
  </w:num>
  <w:num w:numId="17">
    <w:abstractNumId w:val="3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0B"/>
    <w:rsid w:val="00004765"/>
    <w:rsid w:val="00005C64"/>
    <w:rsid w:val="0001183F"/>
    <w:rsid w:val="00012887"/>
    <w:rsid w:val="0003661A"/>
    <w:rsid w:val="00046963"/>
    <w:rsid w:val="00046F4B"/>
    <w:rsid w:val="00052E73"/>
    <w:rsid w:val="00053591"/>
    <w:rsid w:val="000613C8"/>
    <w:rsid w:val="000627AF"/>
    <w:rsid w:val="000670B9"/>
    <w:rsid w:val="00070D36"/>
    <w:rsid w:val="00082329"/>
    <w:rsid w:val="00085AE0"/>
    <w:rsid w:val="00095E29"/>
    <w:rsid w:val="000976F3"/>
    <w:rsid w:val="000A6AAB"/>
    <w:rsid w:val="000A7ECE"/>
    <w:rsid w:val="000B219D"/>
    <w:rsid w:val="000B5594"/>
    <w:rsid w:val="000B63B7"/>
    <w:rsid w:val="000C34C1"/>
    <w:rsid w:val="000C542B"/>
    <w:rsid w:val="000C5EBF"/>
    <w:rsid w:val="000D06F9"/>
    <w:rsid w:val="000D1A22"/>
    <w:rsid w:val="000D1F27"/>
    <w:rsid w:val="000E0250"/>
    <w:rsid w:val="000F0A85"/>
    <w:rsid w:val="000F2B54"/>
    <w:rsid w:val="000F3377"/>
    <w:rsid w:val="000F3453"/>
    <w:rsid w:val="000F6F03"/>
    <w:rsid w:val="00100F49"/>
    <w:rsid w:val="0010283E"/>
    <w:rsid w:val="001049AD"/>
    <w:rsid w:val="0010591F"/>
    <w:rsid w:val="00121956"/>
    <w:rsid w:val="001237F3"/>
    <w:rsid w:val="00124F96"/>
    <w:rsid w:val="00132C8B"/>
    <w:rsid w:val="0013446D"/>
    <w:rsid w:val="00141B34"/>
    <w:rsid w:val="00145C85"/>
    <w:rsid w:val="00147018"/>
    <w:rsid w:val="00154E39"/>
    <w:rsid w:val="001566D6"/>
    <w:rsid w:val="00170018"/>
    <w:rsid w:val="0017326B"/>
    <w:rsid w:val="001807F3"/>
    <w:rsid w:val="00190B5C"/>
    <w:rsid w:val="00194BFB"/>
    <w:rsid w:val="0019606D"/>
    <w:rsid w:val="00196925"/>
    <w:rsid w:val="00197BC6"/>
    <w:rsid w:val="001A263B"/>
    <w:rsid w:val="001A5392"/>
    <w:rsid w:val="001B2BF8"/>
    <w:rsid w:val="001B30F1"/>
    <w:rsid w:val="001B6147"/>
    <w:rsid w:val="001C479C"/>
    <w:rsid w:val="001C521A"/>
    <w:rsid w:val="001C5AFA"/>
    <w:rsid w:val="001D012E"/>
    <w:rsid w:val="001D073F"/>
    <w:rsid w:val="001D6535"/>
    <w:rsid w:val="001E0306"/>
    <w:rsid w:val="001E2DC4"/>
    <w:rsid w:val="001E53B8"/>
    <w:rsid w:val="001E7103"/>
    <w:rsid w:val="001F3EC9"/>
    <w:rsid w:val="00201FDD"/>
    <w:rsid w:val="00206CFE"/>
    <w:rsid w:val="002111D3"/>
    <w:rsid w:val="0021302D"/>
    <w:rsid w:val="00215A0B"/>
    <w:rsid w:val="002220D1"/>
    <w:rsid w:val="00222FDC"/>
    <w:rsid w:val="0022780A"/>
    <w:rsid w:val="00233667"/>
    <w:rsid w:val="002355D9"/>
    <w:rsid w:val="0023742E"/>
    <w:rsid w:val="00240ADD"/>
    <w:rsid w:val="00242A45"/>
    <w:rsid w:val="00243160"/>
    <w:rsid w:val="00247E93"/>
    <w:rsid w:val="00250ED9"/>
    <w:rsid w:val="00252149"/>
    <w:rsid w:val="002572DE"/>
    <w:rsid w:val="00262683"/>
    <w:rsid w:val="00271155"/>
    <w:rsid w:val="00271673"/>
    <w:rsid w:val="002749AA"/>
    <w:rsid w:val="00283D01"/>
    <w:rsid w:val="00283EFB"/>
    <w:rsid w:val="00285061"/>
    <w:rsid w:val="002A1730"/>
    <w:rsid w:val="002B523F"/>
    <w:rsid w:val="002C3D24"/>
    <w:rsid w:val="002C62B0"/>
    <w:rsid w:val="002D0D4E"/>
    <w:rsid w:val="002D6253"/>
    <w:rsid w:val="002D74FD"/>
    <w:rsid w:val="002E1C8B"/>
    <w:rsid w:val="002E406D"/>
    <w:rsid w:val="002E506D"/>
    <w:rsid w:val="002F76F0"/>
    <w:rsid w:val="0030235B"/>
    <w:rsid w:val="00306625"/>
    <w:rsid w:val="00314A34"/>
    <w:rsid w:val="00321EAD"/>
    <w:rsid w:val="00322FEF"/>
    <w:rsid w:val="00325BCA"/>
    <w:rsid w:val="003260E4"/>
    <w:rsid w:val="00326ABC"/>
    <w:rsid w:val="00333722"/>
    <w:rsid w:val="00344CD9"/>
    <w:rsid w:val="00347AB7"/>
    <w:rsid w:val="0035085F"/>
    <w:rsid w:val="0035412E"/>
    <w:rsid w:val="00356DFF"/>
    <w:rsid w:val="00360828"/>
    <w:rsid w:val="00365555"/>
    <w:rsid w:val="00366032"/>
    <w:rsid w:val="00374FF1"/>
    <w:rsid w:val="00382DC8"/>
    <w:rsid w:val="00387DFA"/>
    <w:rsid w:val="00394BA7"/>
    <w:rsid w:val="003A0C83"/>
    <w:rsid w:val="003A21F1"/>
    <w:rsid w:val="003A59C3"/>
    <w:rsid w:val="003B6C9E"/>
    <w:rsid w:val="003B6DA1"/>
    <w:rsid w:val="003B7082"/>
    <w:rsid w:val="003B758F"/>
    <w:rsid w:val="003C06B0"/>
    <w:rsid w:val="003C0B37"/>
    <w:rsid w:val="003D0AB2"/>
    <w:rsid w:val="003F7F01"/>
    <w:rsid w:val="00401764"/>
    <w:rsid w:val="00404437"/>
    <w:rsid w:val="0040534F"/>
    <w:rsid w:val="0041409C"/>
    <w:rsid w:val="004164F5"/>
    <w:rsid w:val="00426675"/>
    <w:rsid w:val="004403DF"/>
    <w:rsid w:val="00444A02"/>
    <w:rsid w:val="00457BD2"/>
    <w:rsid w:val="004677FD"/>
    <w:rsid w:val="00470A9C"/>
    <w:rsid w:val="00470CE4"/>
    <w:rsid w:val="00480900"/>
    <w:rsid w:val="0048108D"/>
    <w:rsid w:val="004829F4"/>
    <w:rsid w:val="00482EB8"/>
    <w:rsid w:val="0049275E"/>
    <w:rsid w:val="004977F4"/>
    <w:rsid w:val="004A3F6E"/>
    <w:rsid w:val="004B45F3"/>
    <w:rsid w:val="004B4E74"/>
    <w:rsid w:val="004B5926"/>
    <w:rsid w:val="004F3704"/>
    <w:rsid w:val="005024E5"/>
    <w:rsid w:val="00503D5D"/>
    <w:rsid w:val="00503F1C"/>
    <w:rsid w:val="00514488"/>
    <w:rsid w:val="00516ED9"/>
    <w:rsid w:val="00522B04"/>
    <w:rsid w:val="005232A0"/>
    <w:rsid w:val="00523C89"/>
    <w:rsid w:val="0053029A"/>
    <w:rsid w:val="0053719B"/>
    <w:rsid w:val="00550F8B"/>
    <w:rsid w:val="00555F04"/>
    <w:rsid w:val="00556506"/>
    <w:rsid w:val="00565FE0"/>
    <w:rsid w:val="00566E12"/>
    <w:rsid w:val="00574A4E"/>
    <w:rsid w:val="00574CC3"/>
    <w:rsid w:val="00577363"/>
    <w:rsid w:val="00577B56"/>
    <w:rsid w:val="00577E22"/>
    <w:rsid w:val="00586F77"/>
    <w:rsid w:val="0059049F"/>
    <w:rsid w:val="005916C4"/>
    <w:rsid w:val="00592298"/>
    <w:rsid w:val="00592B40"/>
    <w:rsid w:val="00592DAE"/>
    <w:rsid w:val="005A4401"/>
    <w:rsid w:val="005C0BAC"/>
    <w:rsid w:val="005C32FA"/>
    <w:rsid w:val="005C4061"/>
    <w:rsid w:val="005C6F4C"/>
    <w:rsid w:val="005D6A4A"/>
    <w:rsid w:val="005E1C5F"/>
    <w:rsid w:val="005E2A1A"/>
    <w:rsid w:val="005E5F5A"/>
    <w:rsid w:val="005F0E29"/>
    <w:rsid w:val="005F3BC6"/>
    <w:rsid w:val="006011EC"/>
    <w:rsid w:val="0060283D"/>
    <w:rsid w:val="00616575"/>
    <w:rsid w:val="00617813"/>
    <w:rsid w:val="006211BC"/>
    <w:rsid w:val="006234CB"/>
    <w:rsid w:val="00633C8D"/>
    <w:rsid w:val="0063463F"/>
    <w:rsid w:val="00640D54"/>
    <w:rsid w:val="006419BE"/>
    <w:rsid w:val="00643C96"/>
    <w:rsid w:val="00646DD5"/>
    <w:rsid w:val="00646DF5"/>
    <w:rsid w:val="00652185"/>
    <w:rsid w:val="00655116"/>
    <w:rsid w:val="006608EF"/>
    <w:rsid w:val="006627F8"/>
    <w:rsid w:val="00664190"/>
    <w:rsid w:val="006712D1"/>
    <w:rsid w:val="00673778"/>
    <w:rsid w:val="006755D2"/>
    <w:rsid w:val="00680209"/>
    <w:rsid w:val="006807F8"/>
    <w:rsid w:val="00685A7A"/>
    <w:rsid w:val="006870E4"/>
    <w:rsid w:val="00692336"/>
    <w:rsid w:val="006A2BB3"/>
    <w:rsid w:val="006A3328"/>
    <w:rsid w:val="006A474D"/>
    <w:rsid w:val="006A7DBF"/>
    <w:rsid w:val="006B6611"/>
    <w:rsid w:val="006B7812"/>
    <w:rsid w:val="006C500E"/>
    <w:rsid w:val="006C7269"/>
    <w:rsid w:val="006D0495"/>
    <w:rsid w:val="006D07CC"/>
    <w:rsid w:val="006D6AD3"/>
    <w:rsid w:val="006F105F"/>
    <w:rsid w:val="006F111F"/>
    <w:rsid w:val="006F4D8B"/>
    <w:rsid w:val="006F6BBD"/>
    <w:rsid w:val="007002CD"/>
    <w:rsid w:val="0070101A"/>
    <w:rsid w:val="0070297C"/>
    <w:rsid w:val="00703226"/>
    <w:rsid w:val="00703E23"/>
    <w:rsid w:val="00704642"/>
    <w:rsid w:val="0071104E"/>
    <w:rsid w:val="00721BB0"/>
    <w:rsid w:val="0072211F"/>
    <w:rsid w:val="0072604E"/>
    <w:rsid w:val="0072774B"/>
    <w:rsid w:val="0073032A"/>
    <w:rsid w:val="00737273"/>
    <w:rsid w:val="0073765C"/>
    <w:rsid w:val="00740B55"/>
    <w:rsid w:val="00744A95"/>
    <w:rsid w:val="00760354"/>
    <w:rsid w:val="00761D68"/>
    <w:rsid w:val="007628F8"/>
    <w:rsid w:val="00765CAC"/>
    <w:rsid w:val="007706F3"/>
    <w:rsid w:val="0077376B"/>
    <w:rsid w:val="0077415D"/>
    <w:rsid w:val="007923E0"/>
    <w:rsid w:val="007938F7"/>
    <w:rsid w:val="00793A48"/>
    <w:rsid w:val="007942B1"/>
    <w:rsid w:val="00795B66"/>
    <w:rsid w:val="00795C0E"/>
    <w:rsid w:val="007A3C9F"/>
    <w:rsid w:val="007B2A4F"/>
    <w:rsid w:val="007C0185"/>
    <w:rsid w:val="007D3FEA"/>
    <w:rsid w:val="007D6333"/>
    <w:rsid w:val="007D7AB4"/>
    <w:rsid w:val="007E045F"/>
    <w:rsid w:val="007E0574"/>
    <w:rsid w:val="007E1441"/>
    <w:rsid w:val="007F38E9"/>
    <w:rsid w:val="007F707C"/>
    <w:rsid w:val="00806761"/>
    <w:rsid w:val="00811953"/>
    <w:rsid w:val="00812B8A"/>
    <w:rsid w:val="00813508"/>
    <w:rsid w:val="008216DE"/>
    <w:rsid w:val="00826532"/>
    <w:rsid w:val="0083238A"/>
    <w:rsid w:val="00832C1C"/>
    <w:rsid w:val="00837B38"/>
    <w:rsid w:val="00841A73"/>
    <w:rsid w:val="00845122"/>
    <w:rsid w:val="008505B0"/>
    <w:rsid w:val="008635AF"/>
    <w:rsid w:val="00863CBB"/>
    <w:rsid w:val="00870833"/>
    <w:rsid w:val="00872D82"/>
    <w:rsid w:val="00875EC1"/>
    <w:rsid w:val="00876764"/>
    <w:rsid w:val="0088421B"/>
    <w:rsid w:val="008865D9"/>
    <w:rsid w:val="0089448A"/>
    <w:rsid w:val="008A4AE3"/>
    <w:rsid w:val="008B1463"/>
    <w:rsid w:val="008C5E42"/>
    <w:rsid w:val="008C5FC2"/>
    <w:rsid w:val="008C7232"/>
    <w:rsid w:val="008D4A21"/>
    <w:rsid w:val="008D5064"/>
    <w:rsid w:val="008D7F67"/>
    <w:rsid w:val="008E2426"/>
    <w:rsid w:val="008F01CF"/>
    <w:rsid w:val="008F0460"/>
    <w:rsid w:val="008F0BC6"/>
    <w:rsid w:val="008F4BB5"/>
    <w:rsid w:val="008F5D4A"/>
    <w:rsid w:val="00905320"/>
    <w:rsid w:val="00905F0E"/>
    <w:rsid w:val="0090640A"/>
    <w:rsid w:val="00907405"/>
    <w:rsid w:val="00913BF5"/>
    <w:rsid w:val="00914A27"/>
    <w:rsid w:val="009201CF"/>
    <w:rsid w:val="0092554C"/>
    <w:rsid w:val="0093143F"/>
    <w:rsid w:val="00931B3A"/>
    <w:rsid w:val="00944E28"/>
    <w:rsid w:val="00950B9D"/>
    <w:rsid w:val="0095693D"/>
    <w:rsid w:val="00965FE1"/>
    <w:rsid w:val="00966B92"/>
    <w:rsid w:val="00966DE1"/>
    <w:rsid w:val="00974E68"/>
    <w:rsid w:val="00975983"/>
    <w:rsid w:val="00983767"/>
    <w:rsid w:val="00983E51"/>
    <w:rsid w:val="00991C91"/>
    <w:rsid w:val="0099503C"/>
    <w:rsid w:val="00995871"/>
    <w:rsid w:val="00996AA4"/>
    <w:rsid w:val="009A0E63"/>
    <w:rsid w:val="009B1720"/>
    <w:rsid w:val="009B2B18"/>
    <w:rsid w:val="009B5EAD"/>
    <w:rsid w:val="009B7800"/>
    <w:rsid w:val="009B7848"/>
    <w:rsid w:val="009C0720"/>
    <w:rsid w:val="009C37AA"/>
    <w:rsid w:val="009C58D2"/>
    <w:rsid w:val="009D078C"/>
    <w:rsid w:val="009D6DEA"/>
    <w:rsid w:val="009E1FC7"/>
    <w:rsid w:val="009E5A2A"/>
    <w:rsid w:val="009F0662"/>
    <w:rsid w:val="009F50A3"/>
    <w:rsid w:val="009F59BD"/>
    <w:rsid w:val="00A06282"/>
    <w:rsid w:val="00A06F53"/>
    <w:rsid w:val="00A11C19"/>
    <w:rsid w:val="00A176A9"/>
    <w:rsid w:val="00A23C31"/>
    <w:rsid w:val="00A40341"/>
    <w:rsid w:val="00A410D7"/>
    <w:rsid w:val="00A533E3"/>
    <w:rsid w:val="00A57011"/>
    <w:rsid w:val="00A57B98"/>
    <w:rsid w:val="00A8336A"/>
    <w:rsid w:val="00AA13E2"/>
    <w:rsid w:val="00AA25B5"/>
    <w:rsid w:val="00AB0077"/>
    <w:rsid w:val="00AB2206"/>
    <w:rsid w:val="00AC744C"/>
    <w:rsid w:val="00AD6DC5"/>
    <w:rsid w:val="00AE2108"/>
    <w:rsid w:val="00AE727F"/>
    <w:rsid w:val="00AF43F5"/>
    <w:rsid w:val="00AF5F43"/>
    <w:rsid w:val="00AF712A"/>
    <w:rsid w:val="00B24FD6"/>
    <w:rsid w:val="00B25831"/>
    <w:rsid w:val="00B27D45"/>
    <w:rsid w:val="00B31079"/>
    <w:rsid w:val="00B320ED"/>
    <w:rsid w:val="00B32365"/>
    <w:rsid w:val="00B40F74"/>
    <w:rsid w:val="00B6708E"/>
    <w:rsid w:val="00B71FAF"/>
    <w:rsid w:val="00B75C65"/>
    <w:rsid w:val="00B761D3"/>
    <w:rsid w:val="00B82AF8"/>
    <w:rsid w:val="00B8314F"/>
    <w:rsid w:val="00B832C9"/>
    <w:rsid w:val="00B84BE9"/>
    <w:rsid w:val="00B918FB"/>
    <w:rsid w:val="00B937D2"/>
    <w:rsid w:val="00B93B4E"/>
    <w:rsid w:val="00B94F1D"/>
    <w:rsid w:val="00BA0488"/>
    <w:rsid w:val="00BA1465"/>
    <w:rsid w:val="00BD3998"/>
    <w:rsid w:val="00BD4A70"/>
    <w:rsid w:val="00BE2C52"/>
    <w:rsid w:val="00BE4C43"/>
    <w:rsid w:val="00BE4F2D"/>
    <w:rsid w:val="00BE523B"/>
    <w:rsid w:val="00BF18E5"/>
    <w:rsid w:val="00C108D7"/>
    <w:rsid w:val="00C15D5B"/>
    <w:rsid w:val="00C21914"/>
    <w:rsid w:val="00C265C5"/>
    <w:rsid w:val="00C349E1"/>
    <w:rsid w:val="00C34FC2"/>
    <w:rsid w:val="00C36450"/>
    <w:rsid w:val="00C3699D"/>
    <w:rsid w:val="00C40A52"/>
    <w:rsid w:val="00C53A30"/>
    <w:rsid w:val="00C61B4F"/>
    <w:rsid w:val="00C648A9"/>
    <w:rsid w:val="00C66A95"/>
    <w:rsid w:val="00C731F3"/>
    <w:rsid w:val="00C74EC7"/>
    <w:rsid w:val="00C80494"/>
    <w:rsid w:val="00C86921"/>
    <w:rsid w:val="00C876C2"/>
    <w:rsid w:val="00C93AC1"/>
    <w:rsid w:val="00C942A1"/>
    <w:rsid w:val="00CA01FB"/>
    <w:rsid w:val="00CA412F"/>
    <w:rsid w:val="00CA46AE"/>
    <w:rsid w:val="00CB06CE"/>
    <w:rsid w:val="00CB2685"/>
    <w:rsid w:val="00CB60B2"/>
    <w:rsid w:val="00CC44D9"/>
    <w:rsid w:val="00CD0106"/>
    <w:rsid w:val="00CD6A6C"/>
    <w:rsid w:val="00CE1362"/>
    <w:rsid w:val="00CE478F"/>
    <w:rsid w:val="00CF2315"/>
    <w:rsid w:val="00CF2CBB"/>
    <w:rsid w:val="00D02790"/>
    <w:rsid w:val="00D04C93"/>
    <w:rsid w:val="00D06FA5"/>
    <w:rsid w:val="00D11201"/>
    <w:rsid w:val="00D1286A"/>
    <w:rsid w:val="00D14ABD"/>
    <w:rsid w:val="00D16B98"/>
    <w:rsid w:val="00D222D3"/>
    <w:rsid w:val="00D2234A"/>
    <w:rsid w:val="00D246BC"/>
    <w:rsid w:val="00D249D6"/>
    <w:rsid w:val="00D276BA"/>
    <w:rsid w:val="00D3323E"/>
    <w:rsid w:val="00D50F03"/>
    <w:rsid w:val="00D5255E"/>
    <w:rsid w:val="00D525F7"/>
    <w:rsid w:val="00D5498A"/>
    <w:rsid w:val="00D67BD7"/>
    <w:rsid w:val="00D72983"/>
    <w:rsid w:val="00D751FB"/>
    <w:rsid w:val="00D818D1"/>
    <w:rsid w:val="00D83AF2"/>
    <w:rsid w:val="00D8575A"/>
    <w:rsid w:val="00D876DC"/>
    <w:rsid w:val="00D942DA"/>
    <w:rsid w:val="00D97212"/>
    <w:rsid w:val="00DA2995"/>
    <w:rsid w:val="00DA480A"/>
    <w:rsid w:val="00DA59E0"/>
    <w:rsid w:val="00DB4A6A"/>
    <w:rsid w:val="00DB5B75"/>
    <w:rsid w:val="00DB5C00"/>
    <w:rsid w:val="00DB6B00"/>
    <w:rsid w:val="00DC1087"/>
    <w:rsid w:val="00DD2D1F"/>
    <w:rsid w:val="00DE01EC"/>
    <w:rsid w:val="00DE64B2"/>
    <w:rsid w:val="00E01AF0"/>
    <w:rsid w:val="00E11AD6"/>
    <w:rsid w:val="00E13B2C"/>
    <w:rsid w:val="00E15095"/>
    <w:rsid w:val="00E159BB"/>
    <w:rsid w:val="00E1670A"/>
    <w:rsid w:val="00E16A7D"/>
    <w:rsid w:val="00E26D63"/>
    <w:rsid w:val="00E358C7"/>
    <w:rsid w:val="00E37178"/>
    <w:rsid w:val="00E413CB"/>
    <w:rsid w:val="00E430AC"/>
    <w:rsid w:val="00E52789"/>
    <w:rsid w:val="00E52E14"/>
    <w:rsid w:val="00E53946"/>
    <w:rsid w:val="00E53EB6"/>
    <w:rsid w:val="00E6706A"/>
    <w:rsid w:val="00E712B5"/>
    <w:rsid w:val="00E7468B"/>
    <w:rsid w:val="00E86446"/>
    <w:rsid w:val="00E868F2"/>
    <w:rsid w:val="00E8696D"/>
    <w:rsid w:val="00E87EA0"/>
    <w:rsid w:val="00E94580"/>
    <w:rsid w:val="00E9628F"/>
    <w:rsid w:val="00EA2B30"/>
    <w:rsid w:val="00EA46C8"/>
    <w:rsid w:val="00EB0C39"/>
    <w:rsid w:val="00EB11EF"/>
    <w:rsid w:val="00EB355B"/>
    <w:rsid w:val="00EC0DD1"/>
    <w:rsid w:val="00EC35F5"/>
    <w:rsid w:val="00EC5C66"/>
    <w:rsid w:val="00ED05BF"/>
    <w:rsid w:val="00ED2AEF"/>
    <w:rsid w:val="00ED3C8B"/>
    <w:rsid w:val="00ED42AE"/>
    <w:rsid w:val="00EE2FCC"/>
    <w:rsid w:val="00EE52CC"/>
    <w:rsid w:val="00EE77C6"/>
    <w:rsid w:val="00EF03B1"/>
    <w:rsid w:val="00EF552D"/>
    <w:rsid w:val="00F0010B"/>
    <w:rsid w:val="00F158B9"/>
    <w:rsid w:val="00F227F7"/>
    <w:rsid w:val="00F25F64"/>
    <w:rsid w:val="00F26EE6"/>
    <w:rsid w:val="00F316DB"/>
    <w:rsid w:val="00F32FFD"/>
    <w:rsid w:val="00F357C1"/>
    <w:rsid w:val="00F357FC"/>
    <w:rsid w:val="00F40CC6"/>
    <w:rsid w:val="00F51C0F"/>
    <w:rsid w:val="00F562AD"/>
    <w:rsid w:val="00F74ECE"/>
    <w:rsid w:val="00F7555E"/>
    <w:rsid w:val="00F81698"/>
    <w:rsid w:val="00F81ABB"/>
    <w:rsid w:val="00F85F6F"/>
    <w:rsid w:val="00F86FF0"/>
    <w:rsid w:val="00F91E19"/>
    <w:rsid w:val="00F93705"/>
    <w:rsid w:val="00FA0A6F"/>
    <w:rsid w:val="00FB4E0F"/>
    <w:rsid w:val="00FC2A01"/>
    <w:rsid w:val="00FC4DA8"/>
    <w:rsid w:val="00FC6E76"/>
    <w:rsid w:val="00FC6EFD"/>
    <w:rsid w:val="00FD049A"/>
    <w:rsid w:val="00FD51DB"/>
    <w:rsid w:val="00FE2A08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6078B0-A664-4545-A8E5-DAD832AB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8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03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744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C34FC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locked/>
    <w:rsid w:val="00740B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F5D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8F5D4A"/>
    <w:rPr>
      <w:rFonts w:ascii="Times New Roman" w:hAnsi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9201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4F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2355D9"/>
    <w:rPr>
      <w:rFonts w:ascii="Times New Roman" w:hAnsi="Times New Roman" w:cs="Times New Roman" w:hint="default"/>
    </w:rPr>
  </w:style>
  <w:style w:type="paragraph" w:styleId="a9">
    <w:name w:val="footnote text"/>
    <w:basedOn w:val="a"/>
    <w:link w:val="aa"/>
    <w:uiPriority w:val="99"/>
    <w:semiHidden/>
    <w:rsid w:val="00703226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703226"/>
    <w:rPr>
      <w:rFonts w:ascii="Times New Roman" w:hAnsi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rsid w:val="00703226"/>
    <w:rPr>
      <w:vertAlign w:val="superscript"/>
    </w:rPr>
  </w:style>
  <w:style w:type="paragraph" w:styleId="ac">
    <w:name w:val="Body Text"/>
    <w:basedOn w:val="a"/>
    <w:link w:val="ad"/>
    <w:uiPriority w:val="99"/>
    <w:rsid w:val="0070322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703226"/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703226"/>
    <w:pPr>
      <w:suppressAutoHyphens/>
    </w:pPr>
    <w:rPr>
      <w:rFonts w:eastAsia="Calibri" w:cs="Calibri"/>
      <w:lang w:eastAsia="ar-SA"/>
    </w:rPr>
  </w:style>
  <w:style w:type="paragraph" w:customStyle="1" w:styleId="11">
    <w:name w:val="Заголовок 1 стандарта"/>
    <w:basedOn w:val="1"/>
    <w:link w:val="12"/>
    <w:uiPriority w:val="99"/>
    <w:rsid w:val="00703226"/>
    <w:pPr>
      <w:keepLines w:val="0"/>
      <w:suppressAutoHyphens/>
      <w:spacing w:after="60"/>
    </w:pPr>
    <w:rPr>
      <w:rFonts w:ascii="Times New Roman" w:eastAsia="Calibri" w:hAnsi="Times New Roman" w:cs="Times New Roman"/>
      <w:color w:val="auto"/>
      <w:kern w:val="32"/>
      <w:sz w:val="28"/>
      <w:szCs w:val="20"/>
      <w:lang w:eastAsia="ar-SA"/>
    </w:rPr>
  </w:style>
  <w:style w:type="character" w:customStyle="1" w:styleId="12">
    <w:name w:val="Заголовок 1 стандарта Знак"/>
    <w:link w:val="11"/>
    <w:uiPriority w:val="99"/>
    <w:locked/>
    <w:rsid w:val="00703226"/>
    <w:rPr>
      <w:rFonts w:ascii="Times New Roman" w:eastAsia="Calibri" w:hAnsi="Times New Roman"/>
      <w:kern w:val="32"/>
      <w:sz w:val="28"/>
      <w:szCs w:val="20"/>
      <w:lang w:eastAsia="ar-SA"/>
    </w:rPr>
  </w:style>
  <w:style w:type="paragraph" w:customStyle="1" w:styleId="1112">
    <w:name w:val=".  11/12"/>
    <w:basedOn w:val="a"/>
    <w:rsid w:val="00703226"/>
    <w:pPr>
      <w:widowControl w:val="0"/>
      <w:suppressAutoHyphens/>
    </w:pPr>
    <w:rPr>
      <w:rFonts w:eastAsia="Arial Unicode MS" w:cs="font73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7032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page number"/>
    <w:rsid w:val="008F4BB5"/>
    <w:rPr>
      <w:rFonts w:cs="Times New Roman"/>
    </w:rPr>
  </w:style>
  <w:style w:type="paragraph" w:styleId="af0">
    <w:name w:val="header"/>
    <w:aliases w:val="Знак2"/>
    <w:basedOn w:val="a"/>
    <w:link w:val="af1"/>
    <w:rsid w:val="008F4BB5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1">
    <w:name w:val="Верхний колонтитул Знак"/>
    <w:aliases w:val="Знак2 Знак"/>
    <w:basedOn w:val="a0"/>
    <w:link w:val="af0"/>
    <w:rsid w:val="008F4BB5"/>
    <w:rPr>
      <w:sz w:val="20"/>
      <w:szCs w:val="20"/>
      <w:lang w:eastAsia="en-US"/>
    </w:rPr>
  </w:style>
  <w:style w:type="paragraph" w:customStyle="1" w:styleId="Level1">
    <w:name w:val="Level1"/>
    <w:qFormat/>
    <w:rsid w:val="008F4BB5"/>
    <w:rPr>
      <w:rFonts w:ascii="Times New Roman" w:hAnsi="Times New Roman"/>
      <w:b/>
      <w:bCs/>
      <w:sz w:val="28"/>
      <w:szCs w:val="28"/>
      <w:lang w:val="en-US"/>
    </w:rPr>
  </w:style>
  <w:style w:type="paragraph" w:styleId="af2">
    <w:name w:val="footer"/>
    <w:basedOn w:val="a"/>
    <w:link w:val="af3"/>
    <w:uiPriority w:val="99"/>
    <w:unhideWhenUsed/>
    <w:rsid w:val="0017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7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D62B-46B0-47CC-81AB-3C948727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69</Pages>
  <Words>19966</Words>
  <Characters>113807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В. Березовский</dc:creator>
  <cp:lastModifiedBy>Суворова Ирина Игоревна</cp:lastModifiedBy>
  <cp:revision>3</cp:revision>
  <cp:lastPrinted>2018-07-03T11:02:00Z</cp:lastPrinted>
  <dcterms:created xsi:type="dcterms:W3CDTF">2019-04-01T10:13:00Z</dcterms:created>
  <dcterms:modified xsi:type="dcterms:W3CDTF">2019-06-07T12:41:00Z</dcterms:modified>
</cp:coreProperties>
</file>