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</w:t>
      </w:r>
      <w:r w:rsidRPr="00F47CBF">
        <w:rPr>
          <w:rFonts w:ascii="Times New Roman" w:hAnsi="Times New Roman"/>
          <w:sz w:val="28"/>
          <w:szCs w:val="28"/>
        </w:rPr>
        <w:t xml:space="preserve">специальности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Pr="00F47CBF">
        <w:rPr>
          <w:rFonts w:ascii="Times New Roman" w:hAnsi="Times New Roman"/>
          <w:color w:val="000000"/>
          <w:sz w:val="28"/>
        </w:rPr>
        <w:t xml:space="preserve">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этапа 1 и (или) программу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>этапа 2 в соответствии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>сфере р</w:t>
      </w:r>
      <w:r w:rsidR="00C44195" w:rsidRPr="00F47CBF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>матологии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F47CBF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F47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CBF">
        <w:rPr>
          <w:rFonts w:ascii="Times New Roman" w:hAnsi="Times New Roman"/>
          <w:color w:val="000000"/>
          <w:sz w:val="28"/>
          <w:szCs w:val="28"/>
        </w:rPr>
        <w:t xml:space="preserve">этапа 2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F47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CBF">
        <w:rPr>
          <w:rFonts w:ascii="Times New Roman" w:hAnsi="Times New Roman"/>
          <w:color w:val="000000"/>
          <w:sz w:val="28"/>
          <w:szCs w:val="28"/>
        </w:rPr>
        <w:t>этапа 1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F47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CBF">
        <w:rPr>
          <w:rFonts w:ascii="Times New Roman" w:hAnsi="Times New Roman"/>
          <w:color w:val="000000"/>
          <w:sz w:val="28"/>
          <w:szCs w:val="28"/>
        </w:rPr>
        <w:t xml:space="preserve">этапа 2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F47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CBF">
        <w:rPr>
          <w:rFonts w:ascii="Times New Roman" w:hAnsi="Times New Roman"/>
          <w:color w:val="000000"/>
          <w:sz w:val="28"/>
          <w:szCs w:val="28"/>
        </w:rPr>
        <w:t>этапа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="00C44195"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</w:t>
      </w:r>
      <w:r w:rsidRPr="00F47CBF">
        <w:rPr>
          <w:rFonts w:ascii="Times New Roman" w:hAnsi="Times New Roman" w:cs="Times New Roman"/>
          <w:sz w:val="28"/>
          <w:szCs w:val="28"/>
        </w:rPr>
        <w:t xml:space="preserve">устанавливаемые программой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Pr="00F47CBF">
        <w:rPr>
          <w:rFonts w:ascii="Times New Roman" w:hAnsi="Times New Roman"/>
          <w:color w:val="000000"/>
          <w:sz w:val="28"/>
        </w:rPr>
        <w:t xml:space="preserve"> </w:t>
      </w:r>
      <w:r w:rsidRPr="00F47CBF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C44195" w:rsidRPr="00F47CBF">
        <w:rPr>
          <w:rFonts w:ascii="Times New Roman" w:hAnsi="Times New Roman"/>
          <w:sz w:val="28"/>
          <w:szCs w:val="28"/>
        </w:rPr>
        <w:t>31.08.46 Ревматология</w:t>
      </w:r>
      <w:r w:rsidRPr="00F47CBF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F47CBF">
        <w:rPr>
          <w:rFonts w:ascii="Times New Roman" w:hAnsi="Times New Roman" w:cs="Times New Roman"/>
          <w:sz w:val="28"/>
          <w:szCs w:val="28"/>
        </w:rPr>
        <w:t xml:space="preserve">, </w:t>
      </w:r>
      <w:r w:rsidRPr="00F47CBF">
        <w:rPr>
          <w:rFonts w:ascii="Times New Roman" w:hAnsi="Times New Roman"/>
          <w:sz w:val="28"/>
          <w:szCs w:val="28"/>
        </w:rPr>
        <w:t xml:space="preserve">формируются </w:t>
      </w:r>
      <w:r w:rsidRPr="00F47CBF">
        <w:rPr>
          <w:rFonts w:ascii="Times New Roman" w:hAnsi="Times New Roman" w:cs="Times New Roman"/>
          <w:color w:val="000000"/>
          <w:sz w:val="28"/>
          <w:szCs w:val="28"/>
        </w:rPr>
        <w:t>в соответствии с обобщенными трудовыми функциями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F47CBF" w:rsidRDefault="00C4419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sz w:val="28"/>
                <w:szCs w:val="28"/>
              </w:rPr>
              <w:t>31.08.46 Ревматология</w:t>
            </w:r>
            <w:r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F47CBF" w:rsidRDefault="00CE1111" w:rsidP="00C441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</w:t>
            </w:r>
            <w:r w:rsid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44195"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F47CBF" w:rsidRDefault="00C4419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sz w:val="28"/>
                <w:szCs w:val="28"/>
              </w:rPr>
              <w:t>31.08.46 Ревматология</w:t>
            </w:r>
            <w:r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F47CBF" w:rsidRDefault="00C4419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</w:t>
            </w:r>
            <w:r w:rsid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ревматолог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5A0C8E" w:rsidRDefault="005A0C8E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0C8E" w:rsidRDefault="005A0C8E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F47CBF" w:rsidRDefault="00C4419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sz w:val="28"/>
                <w:szCs w:val="28"/>
              </w:rPr>
              <w:t>31.08.46 Ревматология</w:t>
            </w:r>
            <w:r w:rsidR="009E4966" w:rsidRPr="00F47CB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F47CBF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F47CBF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F47CBF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F47CBF" w:rsidRDefault="00C4419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sz w:val="28"/>
                <w:szCs w:val="28"/>
              </w:rPr>
              <w:t>31.08.46 Ревматология</w:t>
            </w:r>
            <w:r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9E4966" w:rsidP="00C44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>31.08.</w:t>
            </w:r>
            <w:r w:rsidR="00C44195">
              <w:rPr>
                <w:rFonts w:ascii="Times New Roman" w:hAnsi="Times New Roman"/>
                <w:b/>
                <w:color w:val="000000"/>
              </w:rPr>
              <w:t>46</w:t>
            </w:r>
            <w:r w:rsidRPr="009E49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44195">
              <w:rPr>
                <w:rFonts w:ascii="Times New Roman" w:hAnsi="Times New Roman"/>
                <w:b/>
                <w:color w:val="000000"/>
              </w:rPr>
              <w:t>Рев</w:t>
            </w:r>
            <w:r w:rsidRPr="009E4966">
              <w:rPr>
                <w:rFonts w:ascii="Times New Roman" w:hAnsi="Times New Roman"/>
                <w:b/>
                <w:color w:val="000000"/>
              </w:rPr>
              <w:t>матология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C44195" w:rsidRPr="009E4966">
              <w:rPr>
                <w:rFonts w:ascii="Times New Roman" w:hAnsi="Times New Roman"/>
                <w:b/>
                <w:color w:val="000000"/>
              </w:rPr>
              <w:t>31.08.</w:t>
            </w:r>
            <w:r w:rsidR="00C44195">
              <w:rPr>
                <w:rFonts w:ascii="Times New Roman" w:hAnsi="Times New Roman"/>
                <w:b/>
                <w:color w:val="000000"/>
              </w:rPr>
              <w:t>46</w:t>
            </w:r>
            <w:r w:rsidR="00C44195" w:rsidRPr="009E49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44195">
              <w:rPr>
                <w:rFonts w:ascii="Times New Roman" w:hAnsi="Times New Roman"/>
                <w:b/>
                <w:color w:val="000000"/>
              </w:rPr>
              <w:t>Рев</w:t>
            </w:r>
            <w:r w:rsidR="00C44195" w:rsidRPr="009E4966">
              <w:rPr>
                <w:rFonts w:ascii="Times New Roman" w:hAnsi="Times New Roman"/>
                <w:b/>
                <w:color w:val="000000"/>
              </w:rPr>
              <w:t xml:space="preserve">матология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A40A5D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A40A5D" w:rsidRPr="00637CFF" w:rsidRDefault="00A40A5D" w:rsidP="002F48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</w:t>
            </w:r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матология» в амбулаторных условиях</w:t>
            </w:r>
          </w:p>
        </w:tc>
        <w:tc>
          <w:tcPr>
            <w:tcW w:w="3119" w:type="dxa"/>
            <w:vAlign w:val="center"/>
          </w:tcPr>
          <w:p w:rsidR="00A40A5D" w:rsidRPr="00F47CBF" w:rsidRDefault="00A40A5D" w:rsidP="00A40A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первичную 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клиническую диагностику, направлять на обследования, назначать лечение, оценивать его эффективность, осуществлять меры профилактики </w:t>
            </w:r>
            <w:r w:rsidR="005A0C8E" w:rsidRPr="00F47CBF">
              <w:rPr>
                <w:rFonts w:ascii="Times New Roman" w:hAnsi="Times New Roman"/>
              </w:rPr>
              <w:t>в соответствии с действующими порядками оказания медицинской помощи</w:t>
            </w:r>
            <w:r w:rsidR="005A0C8E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 пациентов с </w:t>
            </w:r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ревматическими заболеваниями и системными  поражениями соединительной ткани 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амбулаторных условиях</w:t>
            </w:r>
          </w:p>
        </w:tc>
        <w:tc>
          <w:tcPr>
            <w:tcW w:w="3260" w:type="dxa"/>
            <w:vAlign w:val="center"/>
          </w:tcPr>
          <w:p w:rsidR="00A40A5D" w:rsidRPr="00F47CBF" w:rsidRDefault="00A40A5D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A40A5D">
        <w:trPr>
          <w:trHeight w:val="3040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F47CBF" w:rsidRDefault="00A40A5D" w:rsidP="002F48F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Способен проводить клиническую диагностику, направлять на обследования пациентов 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</w:t>
            </w:r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ревматическими заболеваниями и </w:t>
            </w:r>
            <w:proofErr w:type="gramStart"/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системными  поражениями</w:t>
            </w:r>
            <w:proofErr w:type="gramEnd"/>
            <w:r w:rsidR="002F48FB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соединительной ткани 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наличием интеркуррентных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инфекци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 респираторной, мочевыводящей систем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осуществлять меры профилактики 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их развития 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амбулаторных условиях</w:t>
            </w:r>
          </w:p>
        </w:tc>
        <w:tc>
          <w:tcPr>
            <w:tcW w:w="3260" w:type="dxa"/>
          </w:tcPr>
          <w:p w:rsidR="00A40A5D" w:rsidRPr="00F47CBF" w:rsidRDefault="00A40A5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5C6A77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F47CBF" w:rsidRDefault="00A40A5D" w:rsidP="002F48F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 Способен проводить медицинские освидетельствования и медицинские экспертизы, медицинские осмотры, диспансерное наблюдение в отношении пациентов с заболеваниями по профилю «</w:t>
            </w:r>
            <w:r w:rsidR="002F48FB"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Ревматология</w:t>
            </w:r>
            <w:r w:rsidRPr="00F47C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40A5D" w:rsidRPr="00F47CBF" w:rsidRDefault="00A40A5D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F47CB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7CBF">
              <w:rPr>
                <w:rStyle w:val="apple-style-span"/>
                <w:bCs/>
                <w:color w:val="000000"/>
              </w:rPr>
              <w:t>ПК-4. Способен в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5A0C8E" w:rsidRPr="00F47CBF">
              <w:rPr>
                <w:rFonts w:ascii="Times New Roman" w:hAnsi="Times New Roman"/>
              </w:rPr>
              <w:t>участвовать в обеспечении внутреннего контроля качества и безопасности медицинской деятельности, использовать медицинских информационных систем и информационно-телекоммуникационной сети «Интернет», использовать в работе персональные данные пациентов и сведения, составляющих врачебную тайну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амбулаторных 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условиях</w:t>
            </w:r>
          </w:p>
        </w:tc>
        <w:tc>
          <w:tcPr>
            <w:tcW w:w="3260" w:type="dxa"/>
          </w:tcPr>
          <w:p w:rsidR="00CE1111" w:rsidRPr="00F47CBF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F47CB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7CBF">
              <w:rPr>
                <w:rStyle w:val="apple-style-span"/>
                <w:bCs/>
                <w:color w:val="000000"/>
              </w:rPr>
              <w:t>ПК-5. Способен о</w:t>
            </w:r>
            <w:r w:rsidRPr="00F47CBF">
              <w:rPr>
                <w:rFonts w:ascii="Times New Roman" w:hAnsi="Times New Roman"/>
                <w:color w:val="000000"/>
              </w:rPr>
              <w:t>казывать неотложную медицинскую помощь пациентам в амбулаторных условиях</w:t>
            </w:r>
          </w:p>
        </w:tc>
        <w:tc>
          <w:tcPr>
            <w:tcW w:w="3260" w:type="dxa"/>
          </w:tcPr>
          <w:p w:rsidR="00CE1111" w:rsidRPr="00F47CBF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A40A5D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40A5D" w:rsidRPr="00637CFF" w:rsidRDefault="00A40A5D" w:rsidP="005A0C8E">
            <w:pPr>
              <w:spacing w:after="0" w:line="240" w:lineRule="auto"/>
              <w:rPr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</w:t>
            </w:r>
            <w:r w:rsidR="005A0C8E" w:rsidRPr="00F47CBF">
              <w:rPr>
                <w:rFonts w:ascii="Times New Roman" w:hAnsi="Times New Roman"/>
                <w:color w:val="000000"/>
              </w:rPr>
              <w:t>Р</w:t>
            </w:r>
            <w:r w:rsidRPr="00F47CBF">
              <w:rPr>
                <w:rFonts w:ascii="Times New Roman" w:hAnsi="Times New Roman"/>
                <w:color w:val="000000"/>
              </w:rPr>
              <w:t>е</w:t>
            </w:r>
            <w:r w:rsidR="005A0C8E" w:rsidRPr="00F47CBF">
              <w:rPr>
                <w:rFonts w:ascii="Times New Roman" w:hAnsi="Times New Roman"/>
                <w:color w:val="000000"/>
              </w:rPr>
              <w:t>в</w:t>
            </w:r>
            <w:r w:rsidRPr="00F47CBF">
              <w:rPr>
                <w:rFonts w:ascii="Times New Roman" w:hAnsi="Times New Roman"/>
                <w:color w:val="000000"/>
              </w:rPr>
              <w:t>матология» в стационарных условиях, а также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A40A5D" w:rsidRPr="00F47CB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A40A5D" w:rsidRPr="00F47CBF" w:rsidRDefault="00A40A5D" w:rsidP="005A0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ПК-6.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лечение, оценивать его эффективность и безопасность, осуществлять меры профилактики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том числе с учетом </w:t>
            </w:r>
            <w:r w:rsidR="005A0C8E" w:rsidRPr="00F47CBF">
              <w:rPr>
                <w:rFonts w:ascii="Times New Roman" w:hAnsi="Times New Roman"/>
              </w:rPr>
              <w:t xml:space="preserve">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пациентам с </w:t>
            </w:r>
            <w:r w:rsidR="005A0C8E" w:rsidRPr="00F47CBF">
              <w:rPr>
                <w:rFonts w:ascii="Times New Roman" w:hAnsi="Times New Roman"/>
                <w:color w:val="000000"/>
              </w:rPr>
              <w:t xml:space="preserve"> 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ревматическими заболеваниями и системными  поражениями соединительной ткани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стационарных условиях, а также в условиях дневного стационара</w:t>
            </w:r>
          </w:p>
        </w:tc>
      </w:tr>
      <w:tr w:rsidR="00A40A5D" w:rsidRPr="00822EE5" w:rsidTr="009E4966">
        <w:trPr>
          <w:trHeight w:val="3036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0A5D" w:rsidRPr="00F47CB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0A5D" w:rsidRPr="00F47CBF" w:rsidRDefault="00A40A5D" w:rsidP="005A0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ПК-7.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лечение, оценивать его эффективность и безопасность, осуществлять меры профилактики пациентам с </w:t>
            </w:r>
            <w:proofErr w:type="spellStart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итеркуррентными</w:t>
            </w:r>
            <w:proofErr w:type="spellEnd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инфекциями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респираторной и мочевыводящей систем у пациентов </w:t>
            </w:r>
            <w:r w:rsidR="005A0C8E" w:rsidRPr="00F47CBF">
              <w:rPr>
                <w:rFonts w:ascii="Times New Roman" w:hAnsi="Times New Roman"/>
                <w:color w:val="000000"/>
              </w:rPr>
              <w:t xml:space="preserve">с 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ревматическими заболеваниями и </w:t>
            </w:r>
            <w:proofErr w:type="gramStart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системными  поражениями</w:t>
            </w:r>
            <w:proofErr w:type="gramEnd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соединительной ткани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стационарных условиях, а также в условиях дневного стационара</w:t>
            </w:r>
          </w:p>
        </w:tc>
      </w:tr>
      <w:tr w:rsidR="00A40A5D" w:rsidRPr="00822EE5" w:rsidTr="009E4966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40A5D" w:rsidRPr="00F47CB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D" w:rsidRPr="00F47CBF" w:rsidRDefault="00A40A5D" w:rsidP="005A0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ПК-8. Способен проводить медицинские экспертизы в стационарных условиях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пациентам  ревматологического</w:t>
            </w:r>
            <w:proofErr w:type="gramEnd"/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профиля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F47CBF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F47CBF" w:rsidRDefault="00CE1111" w:rsidP="005A0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ПК-9. Способен вести 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медицинскую документацию и организовывать деятельность находящего в распоряжении медицинского персонала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5A0C8E" w:rsidRPr="00F47CBF">
              <w:rPr>
                <w:rFonts w:ascii="Times New Roman" w:hAnsi="Times New Roman"/>
              </w:rPr>
              <w:t>участвовать в обеспечении внутреннего контроля качества и безопасности медицинской деятельности, использовать медицинских информационных систем и информационно-телекоммуникационной сети «Интернет», использовать в работе персональные данные пациентов и сведения, составляющих врачебную тайну</w:t>
            </w: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стационарных условиях</w:t>
            </w:r>
            <w:r w:rsidR="005A0C8E" w:rsidRPr="00F47CBF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F47CBF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C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F47CBF" w:rsidRDefault="00CE1111" w:rsidP="007555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7CBF"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оказывать неотложную медицинскую помощь пациентам 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3"/>
        <w:gridCol w:w="2877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C71A92" w:rsidRDefault="00EB4B48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02.047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C71A92" w:rsidRDefault="00CE1111" w:rsidP="00EB4B4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«Врач-р</w:t>
            </w:r>
            <w:r w:rsidR="00C44195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матолог», утвержденный </w:t>
            </w:r>
            <w:r w:rsidR="00EB4B48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</w:t>
            </w:r>
            <w:r w:rsidR="00EB4B48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B48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  <w:r w:rsidR="00EB4B48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B48" w:rsidRPr="00C71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29.01.2019 № 50н</w:t>
            </w:r>
          </w:p>
        </w:tc>
        <w:tc>
          <w:tcPr>
            <w:tcW w:w="2886" w:type="dxa"/>
            <w:shd w:val="clear" w:color="auto" w:fill="auto"/>
          </w:tcPr>
          <w:p w:rsidR="00CE1111" w:rsidRPr="00F47CBF" w:rsidRDefault="00E16619" w:rsidP="00C441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color w:val="000000"/>
                <w:sz w:val="28"/>
              </w:rPr>
              <w:t>31.08.</w:t>
            </w:r>
            <w:r w:rsidR="00C44195" w:rsidRPr="00F47CBF">
              <w:rPr>
                <w:rFonts w:ascii="Times New Roman" w:hAnsi="Times New Roman"/>
                <w:color w:val="000000"/>
                <w:sz w:val="28"/>
              </w:rPr>
              <w:t>46</w:t>
            </w:r>
            <w:r w:rsidRPr="00F47CB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C44195" w:rsidRPr="00F47CBF">
              <w:rPr>
                <w:rFonts w:ascii="Times New Roman" w:hAnsi="Times New Roman"/>
                <w:color w:val="000000"/>
                <w:sz w:val="28"/>
              </w:rPr>
              <w:t>Рев</w:t>
            </w:r>
            <w:r w:rsidRPr="00F47CBF">
              <w:rPr>
                <w:rFonts w:ascii="Times New Roman" w:hAnsi="Times New Roman"/>
                <w:color w:val="000000"/>
                <w:sz w:val="28"/>
              </w:rPr>
              <w:t xml:space="preserve">матология </w:t>
            </w:r>
            <w:r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F47CBF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F47CBF" w:rsidRDefault="00C44195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CBF">
              <w:rPr>
                <w:rFonts w:ascii="Times New Roman" w:hAnsi="Times New Roman"/>
                <w:color w:val="000000"/>
                <w:sz w:val="28"/>
              </w:rPr>
              <w:t xml:space="preserve">31.08.46 Ревматология </w:t>
            </w:r>
            <w:r w:rsidR="00E16619" w:rsidRPr="00F47CBF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F32D53" w:rsidRDefault="00F32D53">
      <w:bookmarkStart w:id="0" w:name="_GoBack"/>
      <w:bookmarkEnd w:id="0"/>
    </w:p>
    <w:sectPr w:rsidR="00F32D53" w:rsidSect="00AA74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E8" w:rsidRDefault="00C421E8" w:rsidP="00CE1111">
      <w:pPr>
        <w:spacing w:after="0" w:line="240" w:lineRule="auto"/>
      </w:pPr>
      <w:r>
        <w:separator/>
      </w:r>
    </w:p>
  </w:endnote>
  <w:endnote w:type="continuationSeparator" w:id="0">
    <w:p w:rsidR="00C421E8" w:rsidRDefault="00C421E8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 w:rsidRPr="00F47CBF">
      <w:rPr>
        <w:rFonts w:ascii="Times New Roman" w:hAnsi="Times New Roman"/>
        <w:sz w:val="16"/>
        <w:szCs w:val="16"/>
      </w:rPr>
      <w:t>ор</w:t>
    </w:r>
    <w:r w:rsidR="00AA7471" w:rsidRPr="00F47CBF">
      <w:rPr>
        <w:rFonts w:ascii="Times New Roman" w:hAnsi="Times New Roman"/>
        <w:sz w:val="16"/>
        <w:szCs w:val="16"/>
      </w:rPr>
      <w:t xml:space="preserve">динатура </w:t>
    </w:r>
    <w:r w:rsidR="00C44195" w:rsidRPr="00F47CBF">
      <w:rPr>
        <w:rFonts w:ascii="Times New Roman" w:hAnsi="Times New Roman"/>
        <w:sz w:val="16"/>
        <w:szCs w:val="16"/>
      </w:rPr>
      <w:t>Ревмато</w:t>
    </w:r>
    <w:r w:rsidR="00AA7471" w:rsidRPr="00F47CBF">
      <w:rPr>
        <w:rFonts w:ascii="Times New Roman" w:hAnsi="Times New Roman"/>
        <w:sz w:val="16"/>
        <w:szCs w:val="16"/>
      </w:rPr>
      <w:t>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E8" w:rsidRDefault="00C421E8" w:rsidP="00CE1111">
      <w:pPr>
        <w:spacing w:after="0" w:line="240" w:lineRule="auto"/>
      </w:pPr>
      <w:r>
        <w:separator/>
      </w:r>
    </w:p>
  </w:footnote>
  <w:footnote w:type="continuationSeparator" w:id="0">
    <w:p w:rsidR="00C421E8" w:rsidRDefault="00C421E8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B60938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C71A92">
      <w:rPr>
        <w:rFonts w:ascii="Times New Roman" w:hAnsi="Times New Roman"/>
        <w:noProof/>
        <w:sz w:val="24"/>
      </w:rPr>
      <w:t>18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B7E78"/>
    <w:rsid w:val="000C7A2E"/>
    <w:rsid w:val="000D24CE"/>
    <w:rsid w:val="000D5987"/>
    <w:rsid w:val="001001D3"/>
    <w:rsid w:val="00142555"/>
    <w:rsid w:val="002136AB"/>
    <w:rsid w:val="002211DD"/>
    <w:rsid w:val="002E5845"/>
    <w:rsid w:val="002E673D"/>
    <w:rsid w:val="002F48FB"/>
    <w:rsid w:val="00305780"/>
    <w:rsid w:val="00430B7B"/>
    <w:rsid w:val="004316EE"/>
    <w:rsid w:val="004455A2"/>
    <w:rsid w:val="004C4D81"/>
    <w:rsid w:val="005020B4"/>
    <w:rsid w:val="005655EF"/>
    <w:rsid w:val="00565725"/>
    <w:rsid w:val="005A0C8E"/>
    <w:rsid w:val="005B7148"/>
    <w:rsid w:val="005C69CC"/>
    <w:rsid w:val="005F7694"/>
    <w:rsid w:val="00683D41"/>
    <w:rsid w:val="00696E38"/>
    <w:rsid w:val="006B1BCC"/>
    <w:rsid w:val="006C2A32"/>
    <w:rsid w:val="006C4483"/>
    <w:rsid w:val="006F0750"/>
    <w:rsid w:val="007423A5"/>
    <w:rsid w:val="00743A60"/>
    <w:rsid w:val="0081643A"/>
    <w:rsid w:val="00872DFF"/>
    <w:rsid w:val="008A2273"/>
    <w:rsid w:val="00903F41"/>
    <w:rsid w:val="00915AE7"/>
    <w:rsid w:val="00925A5F"/>
    <w:rsid w:val="00984552"/>
    <w:rsid w:val="009A04D5"/>
    <w:rsid w:val="009D5050"/>
    <w:rsid w:val="009D664E"/>
    <w:rsid w:val="009E4966"/>
    <w:rsid w:val="009F6440"/>
    <w:rsid w:val="00A315BC"/>
    <w:rsid w:val="00A33027"/>
    <w:rsid w:val="00A40A5D"/>
    <w:rsid w:val="00AA0F5A"/>
    <w:rsid w:val="00AA7471"/>
    <w:rsid w:val="00AC5AE7"/>
    <w:rsid w:val="00B44C03"/>
    <w:rsid w:val="00B46D44"/>
    <w:rsid w:val="00B60938"/>
    <w:rsid w:val="00B72A59"/>
    <w:rsid w:val="00B7304A"/>
    <w:rsid w:val="00B8744E"/>
    <w:rsid w:val="00BA1A4D"/>
    <w:rsid w:val="00BB4A49"/>
    <w:rsid w:val="00BC5F1B"/>
    <w:rsid w:val="00C13052"/>
    <w:rsid w:val="00C30DC5"/>
    <w:rsid w:val="00C421E8"/>
    <w:rsid w:val="00C44195"/>
    <w:rsid w:val="00C71A92"/>
    <w:rsid w:val="00CD463C"/>
    <w:rsid w:val="00CE1111"/>
    <w:rsid w:val="00CF202E"/>
    <w:rsid w:val="00D04205"/>
    <w:rsid w:val="00D07A7F"/>
    <w:rsid w:val="00DA6F28"/>
    <w:rsid w:val="00DD3BB1"/>
    <w:rsid w:val="00E16619"/>
    <w:rsid w:val="00E65C1D"/>
    <w:rsid w:val="00E90A45"/>
    <w:rsid w:val="00EA585F"/>
    <w:rsid w:val="00EA6B5F"/>
    <w:rsid w:val="00EB407D"/>
    <w:rsid w:val="00EB4B48"/>
    <w:rsid w:val="00F32D53"/>
    <w:rsid w:val="00F42A35"/>
    <w:rsid w:val="00F47CBF"/>
    <w:rsid w:val="00FC03F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3768B-0A25-447A-9BE1-993EC88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673B-A7E9-451C-BA5B-C5A7435B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2018-07-23T11:58:00Z</dcterms:created>
  <dcterms:modified xsi:type="dcterms:W3CDTF">2019-06-17T13:12:00Z</dcterms:modified>
</cp:coreProperties>
</file>