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2219BF" w:rsidRPr="00912A80" w:rsidTr="00A40A94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2219BF" w:rsidRPr="00912A80" w:rsidTr="00A40A94">
        <w:tc>
          <w:tcPr>
            <w:tcW w:w="567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219BF" w:rsidRPr="00926719" w:rsidRDefault="002219BF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2219BF" w:rsidRPr="00926719" w:rsidRDefault="002219BF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2219BF" w:rsidRPr="00926719" w:rsidRDefault="002219BF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9BF" w:rsidRPr="00926719" w:rsidRDefault="002219BF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219BF" w:rsidRPr="00912A80" w:rsidTr="00A40A94">
        <w:trPr>
          <w:trHeight w:val="251"/>
        </w:trPr>
        <w:tc>
          <w:tcPr>
            <w:tcW w:w="567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219BF" w:rsidRPr="00926719" w:rsidRDefault="002219BF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2219BF" w:rsidRPr="00912A80" w:rsidTr="00A40A94">
        <w:trPr>
          <w:trHeight w:val="464"/>
        </w:trPr>
        <w:tc>
          <w:tcPr>
            <w:tcW w:w="567" w:type="dxa"/>
            <w:vMerge w:val="restart"/>
          </w:tcPr>
          <w:p w:rsidR="002219BF" w:rsidRPr="00912A80" w:rsidRDefault="006762D0" w:rsidP="00221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19BF"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Директор больницы (дома) сестринского ухода, хосписа (8 уровень квалификации)</w:t>
            </w:r>
          </w:p>
        </w:tc>
        <w:tc>
          <w:tcPr>
            <w:tcW w:w="1452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07.11.2017 N 768н</w:t>
            </w:r>
          </w:p>
        </w:tc>
        <w:tc>
          <w:tcPr>
            <w:tcW w:w="709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2219BF" w:rsidRPr="005A2F32" w:rsidRDefault="002219BF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</w:rPr>
              <w:t>F/01.8</w:t>
            </w:r>
          </w:p>
        </w:tc>
        <w:tc>
          <w:tcPr>
            <w:tcW w:w="1559" w:type="dxa"/>
          </w:tcPr>
          <w:p w:rsidR="002219BF" w:rsidRPr="005A2F32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</w:rP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1809" w:type="dxa"/>
            <w:vMerge w:val="restart"/>
          </w:tcPr>
          <w:p w:rsidR="002219BF" w:rsidRPr="00912A80" w:rsidRDefault="002219BF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установленном законодательством Российской Федерации.</w:t>
            </w:r>
          </w:p>
          <w:p w:rsidR="002219BF" w:rsidRPr="00912A80" w:rsidRDefault="002219BF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Merge w:val="restart"/>
          </w:tcPr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9A5D2B">
              <w:rPr>
                <w:sz w:val="20"/>
                <w:szCs w:val="20"/>
              </w:rPr>
              <w:t>бакалавриат</w:t>
            </w:r>
            <w:proofErr w:type="spellEnd"/>
            <w:r w:rsidRPr="009A5D2B">
              <w:rPr>
                <w:sz w:val="20"/>
                <w:szCs w:val="20"/>
              </w:rPr>
              <w:t xml:space="preserve"> по специальности «Сестринское дело». 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2.  Документ, подтверждающий прохождение подготовки в магистратуре по специальности «Управление сестринской деятельностью». 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3. Документ, подтверждающий наличие опыта практической работы в медицинской организации не менее пяти лет.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4. Свидетельство об аккредитации по специальности «Управление сестринской деятельностью».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ИЛИ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9A5D2B">
              <w:rPr>
                <w:sz w:val="20"/>
                <w:szCs w:val="20"/>
              </w:rPr>
              <w:t>специалитет</w:t>
            </w:r>
            <w:proofErr w:type="spellEnd"/>
            <w:r w:rsidRPr="009A5D2B">
              <w:rPr>
                <w:sz w:val="20"/>
                <w:szCs w:val="20"/>
              </w:rPr>
              <w:t xml:space="preserve"> по специальности «Сестринское дело». 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2.  Документ, подтверждающий прохождение подготовки в интернатуре/ординатуре по специальности «Управление сестринской деятельностью» для лиц, завершивших обучение до 31 августа 2017 г.</w:t>
            </w:r>
          </w:p>
          <w:p w:rsidR="009A5D2B" w:rsidRPr="009A5D2B" w:rsidRDefault="009A5D2B" w:rsidP="009A5D2B">
            <w:pPr>
              <w:spacing w:after="0" w:line="240" w:lineRule="auto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3. Документ, подтверждающий наличие опыта практической работы в медицинской организации не менее пяти лет.</w:t>
            </w:r>
          </w:p>
          <w:p w:rsidR="002219BF" w:rsidRPr="00265145" w:rsidRDefault="009A5D2B" w:rsidP="009A5D2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5D2B">
              <w:rPr>
                <w:rFonts w:ascii="Times New Roman" w:hAnsi="Times New Roman" w:cs="Times New Roman"/>
                <w:sz w:val="20"/>
                <w:szCs w:val="20"/>
              </w:rPr>
              <w:t>4. Сертификат специалиста или свидетельство об аккредитации по специальности «Управление сестринской деятельностью».</w:t>
            </w:r>
          </w:p>
        </w:tc>
        <w:tc>
          <w:tcPr>
            <w:tcW w:w="1100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Директор больницы (дома) сестринского ухода, хосписа</w:t>
            </w:r>
          </w:p>
        </w:tc>
      </w:tr>
      <w:tr w:rsidR="002219BF" w:rsidRPr="00912A80" w:rsidTr="00A40A94">
        <w:trPr>
          <w:trHeight w:val="460"/>
        </w:trPr>
        <w:tc>
          <w:tcPr>
            <w:tcW w:w="56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9BF" w:rsidRPr="005A2F32" w:rsidRDefault="002219BF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  <w:lang w:val="en-US"/>
              </w:rPr>
              <w:t>F</w:t>
            </w:r>
            <w:r w:rsidRPr="005A2F32">
              <w:rPr>
                <w:sz w:val="20"/>
                <w:szCs w:val="20"/>
              </w:rPr>
              <w:t>/02.8</w:t>
            </w:r>
          </w:p>
        </w:tc>
        <w:tc>
          <w:tcPr>
            <w:tcW w:w="1559" w:type="dxa"/>
          </w:tcPr>
          <w:p w:rsidR="002219BF" w:rsidRPr="005A2F32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</w:rPr>
              <w:t>Организация деятельности медицинской организации</w:t>
            </w: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9BF" w:rsidRPr="00912A80" w:rsidTr="00A40A94">
        <w:trPr>
          <w:trHeight w:val="460"/>
        </w:trPr>
        <w:tc>
          <w:tcPr>
            <w:tcW w:w="56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9BF" w:rsidRPr="005A2F32" w:rsidRDefault="002219BF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  <w:lang w:val="en-US"/>
              </w:rPr>
              <w:t>F</w:t>
            </w:r>
            <w:r w:rsidRPr="005A2F32">
              <w:rPr>
                <w:sz w:val="20"/>
                <w:szCs w:val="20"/>
              </w:rPr>
              <w:t>/03.8</w:t>
            </w:r>
          </w:p>
        </w:tc>
        <w:tc>
          <w:tcPr>
            <w:tcW w:w="1559" w:type="dxa"/>
          </w:tcPr>
          <w:p w:rsidR="002219BF" w:rsidRPr="005A2F32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</w:rPr>
              <w:t xml:space="preserve">Менеджмент качества и безопасности </w:t>
            </w:r>
            <w:r w:rsidRPr="005A2F32">
              <w:rPr>
                <w:sz w:val="20"/>
                <w:szCs w:val="20"/>
              </w:rPr>
              <w:lastRenderedPageBreak/>
              <w:t>медицинской деятельности в медицинской организации</w:t>
            </w: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9BF" w:rsidRPr="00912A80" w:rsidTr="00A40A94">
        <w:trPr>
          <w:trHeight w:val="460"/>
        </w:trPr>
        <w:tc>
          <w:tcPr>
            <w:tcW w:w="56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9BF" w:rsidRPr="005A2F32" w:rsidRDefault="002219BF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  <w:lang w:val="en-US"/>
              </w:rPr>
              <w:t>F</w:t>
            </w:r>
            <w:r w:rsidRPr="005A2F32">
              <w:rPr>
                <w:sz w:val="20"/>
                <w:szCs w:val="20"/>
              </w:rPr>
              <w:t>/04.8</w:t>
            </w:r>
          </w:p>
        </w:tc>
        <w:tc>
          <w:tcPr>
            <w:tcW w:w="1559" w:type="dxa"/>
          </w:tcPr>
          <w:p w:rsidR="002219BF" w:rsidRPr="005A2F32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5A2F32">
              <w:rPr>
                <w:sz w:val="20"/>
                <w:szCs w:val="20"/>
              </w:rPr>
              <w:t>Стратегическое планирование, обеспечение развития медицинской организации</w:t>
            </w:r>
          </w:p>
        </w:tc>
        <w:tc>
          <w:tcPr>
            <w:tcW w:w="1809" w:type="dxa"/>
            <w:vMerge/>
          </w:tcPr>
          <w:p w:rsidR="002219BF" w:rsidRPr="00912A80" w:rsidRDefault="002219BF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9BF" w:rsidRPr="00912A80" w:rsidRDefault="002219BF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221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33" w:rsidRDefault="006D7833" w:rsidP="002219BF">
      <w:pPr>
        <w:spacing w:after="0" w:line="240" w:lineRule="auto"/>
      </w:pPr>
      <w:r>
        <w:separator/>
      </w:r>
    </w:p>
  </w:endnote>
  <w:endnote w:type="continuationSeparator" w:id="0">
    <w:p w:rsidR="006D7833" w:rsidRDefault="006D7833" w:rsidP="0022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33" w:rsidRDefault="006D7833" w:rsidP="002219BF">
      <w:pPr>
        <w:spacing w:after="0" w:line="240" w:lineRule="auto"/>
      </w:pPr>
      <w:r>
        <w:separator/>
      </w:r>
    </w:p>
  </w:footnote>
  <w:footnote w:type="continuationSeparator" w:id="0">
    <w:p w:rsidR="006D7833" w:rsidRDefault="006D7833" w:rsidP="002219BF">
      <w:pPr>
        <w:spacing w:after="0" w:line="240" w:lineRule="auto"/>
      </w:pPr>
      <w:r>
        <w:continuationSeparator/>
      </w:r>
    </w:p>
  </w:footnote>
  <w:footnote w:id="1">
    <w:p w:rsidR="002219BF" w:rsidRPr="00864817" w:rsidRDefault="002219BF" w:rsidP="002219BF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2219BF" w:rsidRPr="00864817" w:rsidRDefault="002219BF" w:rsidP="002219BF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9BF"/>
    <w:rsid w:val="002219BF"/>
    <w:rsid w:val="002346E0"/>
    <w:rsid w:val="002A40E3"/>
    <w:rsid w:val="00426DFE"/>
    <w:rsid w:val="0067437C"/>
    <w:rsid w:val="006762D0"/>
    <w:rsid w:val="006A4551"/>
    <w:rsid w:val="006D7833"/>
    <w:rsid w:val="006F1358"/>
    <w:rsid w:val="008D3924"/>
    <w:rsid w:val="00992BED"/>
    <w:rsid w:val="009A5D2B"/>
    <w:rsid w:val="00BB2CBF"/>
    <w:rsid w:val="00D1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2219BF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2219BF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19BF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219B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219BF"/>
    <w:pPr>
      <w:ind w:left="708"/>
    </w:pPr>
  </w:style>
  <w:style w:type="paragraph" w:customStyle="1" w:styleId="ConsPlusNormal">
    <w:name w:val="ConsPlusNormal"/>
    <w:rsid w:val="00221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2219BF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2219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2219B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4</cp:revision>
  <dcterms:created xsi:type="dcterms:W3CDTF">2020-08-24T11:34:00Z</dcterms:created>
  <dcterms:modified xsi:type="dcterms:W3CDTF">2020-12-08T16:18:00Z</dcterms:modified>
</cp:coreProperties>
</file>