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2732B6" w:rsidRPr="001D5196" w:rsidTr="00274723">
        <w:trPr>
          <w:trHeight w:val="251"/>
        </w:trPr>
        <w:tc>
          <w:tcPr>
            <w:tcW w:w="816" w:type="dxa"/>
            <w:vMerge w:val="restart"/>
          </w:tcPr>
          <w:p w:rsidR="002732B6" w:rsidRPr="002E0C18" w:rsidRDefault="001D519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09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по </w:t>
            </w:r>
            <w:r w:rsidR="0076742B" w:rsidRPr="001D5196">
              <w:rPr>
                <w:rFonts w:ascii="Times New Roman" w:hAnsi="Times New Roman"/>
                <w:bCs/>
                <w:sz w:val="18"/>
                <w:szCs w:val="18"/>
              </w:rPr>
              <w:t>оказани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ю медицинской помощи пациентам по профилю «нефрология», в том числе реципиентам трансплантированной почки (8 уровень квалификации)</w:t>
            </w:r>
          </w:p>
        </w:tc>
        <w:tc>
          <w:tcPr>
            <w:tcW w:w="1452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«Врач-нефролог»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20.11.2018 N 712н</w:t>
            </w:r>
          </w:p>
        </w:tc>
        <w:tc>
          <w:tcPr>
            <w:tcW w:w="710" w:type="dxa"/>
            <w:vMerge w:val="restart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</w:t>
            </w:r>
          </w:p>
        </w:tc>
        <w:tc>
          <w:tcPr>
            <w:tcW w:w="1984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ординатуре по специальности «Нефрология».</w:t>
            </w:r>
          </w:p>
          <w:p w:rsidR="002732B6" w:rsidRPr="001D5196" w:rsidRDefault="002732B6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«Нефрология».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</w:t>
            </w:r>
          </w:p>
          <w:p w:rsidR="002732B6" w:rsidRPr="001D5196" w:rsidRDefault="002732B6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одной из специальностей: </w:t>
            </w:r>
            <w:proofErr w:type="gram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«Анестезиология-реаниматология», «Детская хирургия», «Детская урология-андрология», «Общая врачебная практика (семейная медицина)», «Педиатрия», «Терапия», «Урология», «Хирургия».</w:t>
            </w:r>
            <w:proofErr w:type="gramEnd"/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«Нефрология».</w:t>
            </w:r>
          </w:p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«Нефрология»</w:t>
            </w:r>
          </w:p>
        </w:tc>
        <w:tc>
          <w:tcPr>
            <w:tcW w:w="1100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Назначение лечения и контроль его эффективности и безопасности у пациентов с заболеваниями и (или) нарушениями функции почек, в том числе реципиентов трансплантированной почки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 xml:space="preserve">Проведение заместительной почечной терапии (гемодиализ, 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</w:rPr>
              <w:t>перитонеальный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</w:rPr>
              <w:t xml:space="preserve"> диализ) у пациентов с заболеваниями и (или) нарушениями функции почек, в том числе реципиентов трансплантированной почки, контроль ее эффективности и безопасности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медицинских экспертиз в отношении пациентов с заболеваниями и (или) нарушениями функции почек, в том числе реципиентов трансплантированной почки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 xml:space="preserve">Проведение и контроль эффективности медицинской реабилитации пациентов с заболеваниями и (или) нарушениями функции почек, в том числе реципиентов трансплантированной почки, в том числе при реализации индивидуальных программ реабилитации или 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</w:rPr>
              <w:t xml:space="preserve"> инвалидов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заболеваний и нарушений функции почек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А/07.8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медицинского персонала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2B6" w:rsidRPr="001D5196" w:rsidTr="00274723">
        <w:trPr>
          <w:trHeight w:val="251"/>
        </w:trPr>
        <w:tc>
          <w:tcPr>
            <w:tcW w:w="816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А/08.8</w:t>
            </w:r>
          </w:p>
        </w:tc>
        <w:tc>
          <w:tcPr>
            <w:tcW w:w="1559" w:type="dxa"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32B6" w:rsidRPr="001D5196" w:rsidRDefault="002732B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7D01A9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2E0C18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0C18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1A9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E33C2-9BC7-499F-9845-FD73B9F4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2024-02-14T10:54:00Z</dcterms:modified>
</cp:coreProperties>
</file>