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AB6406" w:rsidRPr="00912A80" w:rsidTr="00AB6406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B6406" w:rsidRPr="00926719" w:rsidRDefault="00AB6406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Hlk31983503"/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AB6406" w:rsidRPr="00926719" w:rsidRDefault="00AB6406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AB6406" w:rsidRPr="00926719" w:rsidRDefault="00AB6406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B6406" w:rsidRPr="00926719" w:rsidRDefault="00AB6406" w:rsidP="00A40A94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AB6406" w:rsidRPr="00926719" w:rsidRDefault="00AB6406" w:rsidP="00A40A94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AB6406" w:rsidRPr="00926719" w:rsidRDefault="00AB6406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AB6406" w:rsidRPr="00926719" w:rsidRDefault="00AB6406" w:rsidP="00A40A94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AB6406" w:rsidRPr="00912A80" w:rsidTr="00AB6406">
        <w:tc>
          <w:tcPr>
            <w:tcW w:w="567" w:type="dxa"/>
            <w:vMerge/>
          </w:tcPr>
          <w:p w:rsidR="00AB6406" w:rsidRPr="00926719" w:rsidRDefault="00AB6406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AB6406" w:rsidRPr="00926719" w:rsidRDefault="00AB6406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B6406" w:rsidRPr="00926719" w:rsidRDefault="00AB6406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6406" w:rsidRPr="00926719" w:rsidRDefault="00AB6406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6406" w:rsidRPr="00926719" w:rsidRDefault="00AB6406" w:rsidP="00A40A94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AB6406" w:rsidRPr="00926719" w:rsidRDefault="00AB6406" w:rsidP="00A40A94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AB6406" w:rsidRPr="00926719" w:rsidRDefault="00AB6406" w:rsidP="00A40A94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AB6406" w:rsidRPr="00926719" w:rsidRDefault="00AB6406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6406" w:rsidRPr="00926719" w:rsidRDefault="00AB6406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B6406" w:rsidRPr="00926719" w:rsidRDefault="00AB6406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6406" w:rsidRPr="00926719" w:rsidRDefault="00AB6406" w:rsidP="00A40A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B6406" w:rsidRPr="00912A80" w:rsidTr="00AB6406">
        <w:trPr>
          <w:trHeight w:val="251"/>
        </w:trPr>
        <w:tc>
          <w:tcPr>
            <w:tcW w:w="567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B6406" w:rsidRPr="00926719" w:rsidRDefault="00AB6406" w:rsidP="00A40A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3437C2" w:rsidRPr="00912A80" w:rsidTr="00AB6406">
        <w:trPr>
          <w:trHeight w:val="162"/>
        </w:trPr>
        <w:tc>
          <w:tcPr>
            <w:tcW w:w="567" w:type="dxa"/>
            <w:vMerge w:val="restart"/>
          </w:tcPr>
          <w:p w:rsidR="003437C2" w:rsidRPr="00912A80" w:rsidRDefault="003437C2" w:rsidP="00343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6.</w:t>
            </w:r>
          </w:p>
        </w:tc>
        <w:tc>
          <w:tcPr>
            <w:tcW w:w="1809" w:type="dxa"/>
            <w:vMerge w:val="restart"/>
          </w:tcPr>
          <w:p w:rsidR="003437C2" w:rsidRPr="00912A80" w:rsidRDefault="00B534D8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Специалист по управлению структурным подразделением медицинской организации (8 уровень квалификации)</w:t>
            </w:r>
          </w:p>
        </w:tc>
        <w:tc>
          <w:tcPr>
            <w:tcW w:w="1452" w:type="dxa"/>
            <w:vMerge w:val="restart"/>
          </w:tcPr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«Специалист в области организации здравоохранения и общественного здоровья»</w:t>
            </w:r>
          </w:p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Приказ Минтруда России от 07.11.2017 N 768н</w:t>
            </w:r>
          </w:p>
        </w:tc>
        <w:tc>
          <w:tcPr>
            <w:tcW w:w="709" w:type="dxa"/>
            <w:vMerge w:val="restart"/>
          </w:tcPr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2A8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3437C2" w:rsidRPr="00912A80" w:rsidRDefault="003437C2" w:rsidP="003437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С</w:t>
            </w:r>
            <w:r w:rsidRPr="00912A80">
              <w:rPr>
                <w:sz w:val="20"/>
                <w:szCs w:val="20"/>
              </w:rPr>
              <w:t>/01.8</w:t>
            </w:r>
          </w:p>
        </w:tc>
        <w:tc>
          <w:tcPr>
            <w:tcW w:w="1559" w:type="dxa"/>
          </w:tcPr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Организация деятельности структурного подразделения медицинской организации</w:t>
            </w:r>
          </w:p>
        </w:tc>
        <w:tc>
          <w:tcPr>
            <w:tcW w:w="1809" w:type="dxa"/>
            <w:vMerge w:val="restart"/>
          </w:tcPr>
          <w:p w:rsidR="003437C2" w:rsidRPr="00912A80" w:rsidRDefault="003437C2" w:rsidP="003437C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912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порядке, установленном законодательством Российской Федерации.</w:t>
            </w:r>
          </w:p>
          <w:p w:rsidR="003437C2" w:rsidRPr="00912A80" w:rsidRDefault="003437C2" w:rsidP="003437C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>Отсутствие ограничений на занятие профессиональной деятельностью, установленных действующим законодательством Российской  Федерации.</w:t>
            </w:r>
          </w:p>
        </w:tc>
        <w:tc>
          <w:tcPr>
            <w:tcW w:w="1877" w:type="dxa"/>
            <w:vMerge w:val="restart"/>
          </w:tcPr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>Приказ Министерства здравоохранения РФ от 8 октября 2015 г. N 707н</w:t>
            </w:r>
          </w:p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"Об утверждении Квалификационных требований к медицинским и фармацевтическим работникам с высшим образованием по направлению </w:t>
            </w:r>
            <w:r w:rsidRPr="00912A80">
              <w:rPr>
                <w:sz w:val="20"/>
                <w:szCs w:val="20"/>
              </w:rPr>
              <w:lastRenderedPageBreak/>
              <w:t>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lastRenderedPageBreak/>
              <w:t xml:space="preserve">1. Документ, подтверждающий наличие высшего образования - </w:t>
            </w:r>
            <w:proofErr w:type="spellStart"/>
            <w:r w:rsidRPr="00912A80">
              <w:rPr>
                <w:sz w:val="20"/>
                <w:szCs w:val="20"/>
              </w:rPr>
              <w:t>специалитет</w:t>
            </w:r>
            <w:proofErr w:type="spellEnd"/>
            <w:r w:rsidRPr="00912A80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3437C2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2. Документ, подтверждающий прохождение подготовки в интернатуре/ординатуре</w:t>
            </w:r>
            <w:r>
              <w:rPr>
                <w:sz w:val="20"/>
                <w:szCs w:val="20"/>
              </w:rPr>
              <w:t xml:space="preserve"> </w:t>
            </w:r>
            <w:r w:rsidRPr="00DC3623">
              <w:rPr>
                <w:sz w:val="20"/>
                <w:szCs w:val="20"/>
              </w:rPr>
              <w:t xml:space="preserve">по укрупненным группам </w:t>
            </w:r>
            <w:r w:rsidRPr="00DC3623">
              <w:rPr>
                <w:sz w:val="20"/>
                <w:szCs w:val="20"/>
              </w:rPr>
              <w:lastRenderedPageBreak/>
              <w:t>специальностей «Здравоохранение и медицинские науки»</w:t>
            </w:r>
            <w:r>
              <w:rPr>
                <w:sz w:val="20"/>
                <w:szCs w:val="20"/>
              </w:rPr>
              <w:t xml:space="preserve"> или «</w:t>
            </w:r>
            <w:r w:rsidRPr="00C660BD">
              <w:rPr>
                <w:sz w:val="20"/>
                <w:szCs w:val="20"/>
              </w:rPr>
              <w:t>Науки о здоровье и профилактическая медицина»</w:t>
            </w:r>
            <w:r w:rsidRPr="00912A80">
              <w:rPr>
                <w:sz w:val="20"/>
                <w:szCs w:val="20"/>
              </w:rPr>
              <w:t>..</w:t>
            </w:r>
          </w:p>
          <w:p w:rsidR="003437C2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131B0">
              <w:rPr>
                <w:sz w:val="20"/>
                <w:szCs w:val="20"/>
              </w:rPr>
              <w:t xml:space="preserve">. </w:t>
            </w:r>
            <w:r w:rsidRPr="00912A80">
              <w:rPr>
                <w:sz w:val="20"/>
                <w:szCs w:val="20"/>
              </w:rPr>
              <w:t xml:space="preserve">Сертификат специалиста или свидетельство об аккредитации специалиста </w:t>
            </w:r>
            <w:r>
              <w:rPr>
                <w:sz w:val="20"/>
                <w:szCs w:val="20"/>
              </w:rPr>
              <w:t xml:space="preserve">  по специальности</w:t>
            </w:r>
            <w:r w:rsidRPr="005A2F32">
              <w:rPr>
                <w:sz w:val="20"/>
                <w:szCs w:val="20"/>
              </w:rPr>
              <w:t xml:space="preserve"> интернатуры/ординатуры</w:t>
            </w:r>
            <w:r>
              <w:rPr>
                <w:sz w:val="20"/>
                <w:szCs w:val="20"/>
              </w:rPr>
              <w:t xml:space="preserve"> </w:t>
            </w:r>
            <w:r w:rsidRPr="00DC3623">
              <w:rPr>
                <w:sz w:val="20"/>
                <w:szCs w:val="20"/>
              </w:rPr>
              <w:t>по укрупненным группам специальностей «Здравоохранение и медицинские науки»</w:t>
            </w:r>
            <w:r>
              <w:rPr>
                <w:sz w:val="20"/>
                <w:szCs w:val="20"/>
              </w:rPr>
              <w:t xml:space="preserve"> или «</w:t>
            </w:r>
            <w:r w:rsidRPr="00C660BD">
              <w:rPr>
                <w:sz w:val="20"/>
                <w:szCs w:val="20"/>
              </w:rPr>
              <w:t>Науки о здоровье и профилактическая медицина»</w:t>
            </w:r>
            <w:r w:rsidRPr="00912A80">
              <w:rPr>
                <w:sz w:val="20"/>
                <w:szCs w:val="20"/>
              </w:rPr>
              <w:t>.</w:t>
            </w:r>
          </w:p>
          <w:p w:rsidR="003437C2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12A80">
              <w:rPr>
                <w:sz w:val="20"/>
                <w:szCs w:val="20"/>
              </w:rPr>
              <w:t>Документ, подтверждающий повышени</w:t>
            </w:r>
            <w:r>
              <w:rPr>
                <w:sz w:val="20"/>
                <w:szCs w:val="20"/>
              </w:rPr>
              <w:t>е</w:t>
            </w:r>
            <w:r w:rsidRPr="00912A80">
              <w:rPr>
                <w:sz w:val="20"/>
                <w:szCs w:val="20"/>
              </w:rPr>
              <w:t xml:space="preserve"> квалификации по специальности «Организация здравоохранения и общественное здоровье»</w:t>
            </w:r>
          </w:p>
          <w:p w:rsidR="003437C2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131B0">
              <w:rPr>
                <w:sz w:val="20"/>
                <w:szCs w:val="20"/>
              </w:rPr>
              <w:t xml:space="preserve">Документ, подтверждающий наличие </w:t>
            </w:r>
            <w:r>
              <w:rPr>
                <w:sz w:val="20"/>
                <w:szCs w:val="20"/>
              </w:rPr>
              <w:t xml:space="preserve">опыта врачебной деятельности не менее трех </w:t>
            </w:r>
            <w:r w:rsidRPr="00F131B0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.</w:t>
            </w:r>
          </w:p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  <w:proofErr w:type="gramStart"/>
            <w:r w:rsidRPr="00912A80">
              <w:rPr>
                <w:sz w:val="20"/>
                <w:szCs w:val="20"/>
              </w:rPr>
              <w:t>1</w:t>
            </w:r>
            <w:proofErr w:type="gramEnd"/>
            <w:r w:rsidRPr="00912A80">
              <w:rPr>
                <w:sz w:val="20"/>
                <w:szCs w:val="20"/>
              </w:rPr>
              <w:t xml:space="preserve">. Документ, подтверждающий наличие высшего образования - </w:t>
            </w:r>
            <w:proofErr w:type="spellStart"/>
            <w:r w:rsidRPr="00912A80">
              <w:rPr>
                <w:sz w:val="20"/>
                <w:szCs w:val="20"/>
              </w:rPr>
              <w:t>специалитет</w:t>
            </w:r>
            <w:proofErr w:type="spellEnd"/>
            <w:r w:rsidRPr="00912A80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3437C2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2. Документ, подтверждающий прохождение подготовки в интернатуре/ординатуре</w:t>
            </w:r>
            <w:r>
              <w:rPr>
                <w:sz w:val="20"/>
                <w:szCs w:val="20"/>
              </w:rPr>
              <w:t xml:space="preserve"> </w:t>
            </w:r>
            <w:r w:rsidRPr="00DC3623">
              <w:rPr>
                <w:sz w:val="20"/>
                <w:szCs w:val="20"/>
              </w:rPr>
              <w:t xml:space="preserve">по укрупненным группам </w:t>
            </w:r>
            <w:r w:rsidRPr="00DC3623">
              <w:rPr>
                <w:sz w:val="20"/>
                <w:szCs w:val="20"/>
              </w:rPr>
              <w:lastRenderedPageBreak/>
              <w:t>специальностей «Здравоохранение и медицинские науки»</w:t>
            </w:r>
            <w:r>
              <w:rPr>
                <w:sz w:val="20"/>
                <w:szCs w:val="20"/>
              </w:rPr>
              <w:t xml:space="preserve"> или «</w:t>
            </w:r>
            <w:r w:rsidRPr="00C660BD">
              <w:rPr>
                <w:sz w:val="20"/>
                <w:szCs w:val="20"/>
              </w:rPr>
              <w:t>Науки о здоровье и профилактическая медицина»</w:t>
            </w:r>
            <w:r w:rsidRPr="00912A80">
              <w:rPr>
                <w:sz w:val="20"/>
                <w:szCs w:val="20"/>
              </w:rPr>
              <w:t>.</w:t>
            </w:r>
          </w:p>
          <w:p w:rsidR="003437C2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131B0">
              <w:rPr>
                <w:sz w:val="20"/>
                <w:szCs w:val="20"/>
              </w:rPr>
              <w:t xml:space="preserve">. </w:t>
            </w:r>
            <w:r w:rsidRPr="00912A80">
              <w:rPr>
                <w:sz w:val="20"/>
                <w:szCs w:val="20"/>
              </w:rPr>
              <w:t xml:space="preserve">Сертификат специалиста или свидетельство об аккредитации специалиста </w:t>
            </w:r>
            <w:r>
              <w:rPr>
                <w:sz w:val="20"/>
                <w:szCs w:val="20"/>
              </w:rPr>
              <w:t xml:space="preserve">  по специальности</w:t>
            </w:r>
            <w:r w:rsidRPr="005A2F32">
              <w:rPr>
                <w:sz w:val="20"/>
                <w:szCs w:val="20"/>
              </w:rPr>
              <w:t xml:space="preserve"> интернатуры/ординатуры</w:t>
            </w:r>
            <w:r>
              <w:rPr>
                <w:sz w:val="20"/>
                <w:szCs w:val="20"/>
              </w:rPr>
              <w:t xml:space="preserve"> </w:t>
            </w:r>
            <w:r w:rsidRPr="00DC3623">
              <w:rPr>
                <w:sz w:val="20"/>
                <w:szCs w:val="20"/>
              </w:rPr>
              <w:t>по укрупненным группам специальностей «Здравоохранение и медицинские науки»</w:t>
            </w:r>
            <w:r>
              <w:rPr>
                <w:sz w:val="20"/>
                <w:szCs w:val="20"/>
              </w:rPr>
              <w:t xml:space="preserve"> или «</w:t>
            </w:r>
            <w:r w:rsidRPr="00C660BD">
              <w:rPr>
                <w:sz w:val="20"/>
                <w:szCs w:val="20"/>
              </w:rPr>
              <w:t>Науки о здоровье и профилактическая медицина»</w:t>
            </w:r>
            <w:r w:rsidRPr="00912A80">
              <w:rPr>
                <w:sz w:val="20"/>
                <w:szCs w:val="20"/>
              </w:rPr>
              <w:t>.</w:t>
            </w:r>
          </w:p>
          <w:p w:rsidR="003437C2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12A80">
              <w:rPr>
                <w:sz w:val="20"/>
                <w:szCs w:val="20"/>
              </w:rPr>
              <w:t>Документ, подтверждающий прохождение подготовки в интернатуре/ординатуре</w:t>
            </w:r>
            <w:r>
              <w:rPr>
                <w:sz w:val="20"/>
                <w:szCs w:val="20"/>
              </w:rPr>
              <w:t xml:space="preserve"> по</w:t>
            </w:r>
            <w:r w:rsidRPr="00912A80">
              <w:rPr>
                <w:sz w:val="20"/>
                <w:szCs w:val="20"/>
              </w:rPr>
              <w:t xml:space="preserve"> специальности «Организация здравоохранения и общественное здоровье».</w:t>
            </w:r>
          </w:p>
          <w:p w:rsidR="00B534D8" w:rsidRPr="00B534D8" w:rsidRDefault="003437C2" w:rsidP="00B534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131B0">
              <w:rPr>
                <w:sz w:val="20"/>
                <w:szCs w:val="20"/>
              </w:rPr>
              <w:t xml:space="preserve">. </w:t>
            </w:r>
            <w:r w:rsidRPr="00912A80">
              <w:rPr>
                <w:sz w:val="20"/>
                <w:szCs w:val="20"/>
              </w:rPr>
              <w:t xml:space="preserve">Сертификат специалиста или свидетельство об аккредитации специалиста </w:t>
            </w:r>
            <w:r>
              <w:rPr>
                <w:sz w:val="20"/>
                <w:szCs w:val="20"/>
              </w:rPr>
              <w:t xml:space="preserve">  по специальности</w:t>
            </w:r>
            <w:r w:rsidRPr="005A2F32">
              <w:rPr>
                <w:sz w:val="20"/>
                <w:szCs w:val="20"/>
              </w:rPr>
              <w:t xml:space="preserve"> </w:t>
            </w:r>
            <w:r w:rsidRPr="00912A80">
              <w:rPr>
                <w:sz w:val="20"/>
                <w:szCs w:val="20"/>
              </w:rPr>
              <w:t>«Организация здравоохранения и общественное здоровье»</w:t>
            </w:r>
            <w:r w:rsidR="00B534D8" w:rsidRPr="00B534D8">
              <w:rPr>
                <w:sz w:val="20"/>
                <w:szCs w:val="20"/>
              </w:rPr>
              <w:t xml:space="preserve">1. Документ, подтверждающий наличие высшего образования - </w:t>
            </w:r>
            <w:proofErr w:type="spellStart"/>
            <w:r w:rsidR="00B534D8" w:rsidRPr="00B534D8">
              <w:rPr>
                <w:sz w:val="20"/>
                <w:szCs w:val="20"/>
              </w:rPr>
              <w:t>специалитет</w:t>
            </w:r>
            <w:proofErr w:type="spellEnd"/>
            <w:r w:rsidR="00B534D8" w:rsidRPr="00B534D8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B534D8" w:rsidRPr="00B534D8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укрупненным группам специальностей «Здравоохранение и медицинские науки» или «Науки о здоровье и профилактическая медицина».</w:t>
            </w:r>
          </w:p>
          <w:p w:rsidR="00B534D8" w:rsidRPr="00B534D8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3. Сертификат специалиста или свидетельство об аккредитации специалиста   по специальности интернатуры/ординатуры по укрупненным группам специальностей «Здравоохранение и медицинские науки» или «Науки о здоровье и профилактическая медицина».</w:t>
            </w:r>
          </w:p>
          <w:p w:rsidR="00B534D8" w:rsidRPr="00B534D8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4. Документ, подтверждающий повышение квалификации по специальности «Организация здравоохранения и общественное здоровье»</w:t>
            </w:r>
          </w:p>
          <w:p w:rsidR="00B534D8" w:rsidRPr="00B534D8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5. Документ, подтверждающий наличие опыта врачебной деятельности не менее трех лет.</w:t>
            </w:r>
          </w:p>
          <w:p w:rsidR="00B534D8" w:rsidRPr="00B534D8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ИЛИ</w:t>
            </w:r>
          </w:p>
          <w:p w:rsidR="00B534D8" w:rsidRPr="00B534D8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 xml:space="preserve">1. Документ, подтверждающий наличие высшего образования - </w:t>
            </w:r>
            <w:proofErr w:type="spellStart"/>
            <w:r w:rsidRPr="00B534D8">
              <w:rPr>
                <w:sz w:val="20"/>
                <w:szCs w:val="20"/>
              </w:rPr>
              <w:t>специалитет</w:t>
            </w:r>
            <w:proofErr w:type="spellEnd"/>
            <w:r w:rsidRPr="00B534D8">
              <w:rPr>
                <w:sz w:val="20"/>
                <w:szCs w:val="20"/>
              </w:rPr>
              <w:t xml:space="preserve"> по одной из специальностей: «Лечебное дело», «Педиатрия», «Медико-профилактическое дело», «Стоматология». </w:t>
            </w:r>
          </w:p>
          <w:p w:rsidR="00B534D8" w:rsidRPr="00B534D8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2. Документ, подтверждающий прохождение подготовки в интернатуре/ординатуре по укрупненным группам специальностей «Здравоохранение и медицинские науки» или «Науки о здоровье и профилактическая медицина».</w:t>
            </w:r>
          </w:p>
          <w:p w:rsidR="00B534D8" w:rsidRPr="00B534D8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3. Сертификат специалиста или свидетельство об аккредитации специалиста   по специальности интернатуры/ординатуры по укрупненным группам специальностей «Здравоохранение и медицинские науки» или «Науки о здоровье и профилактическая медицина».</w:t>
            </w:r>
          </w:p>
          <w:p w:rsidR="00B534D8" w:rsidRPr="00B534D8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4. Документ, подтверждающий прохождение подготовки в интернатуре/ординатуре по специальности «Организация здравоохранения и общественное здоровье».</w:t>
            </w:r>
          </w:p>
          <w:p w:rsidR="003437C2" w:rsidRPr="00912A80" w:rsidRDefault="00B534D8" w:rsidP="00B534D8">
            <w:pPr>
              <w:spacing w:after="0" w:line="240" w:lineRule="auto"/>
              <w:rPr>
                <w:sz w:val="20"/>
                <w:szCs w:val="20"/>
              </w:rPr>
            </w:pPr>
            <w:r w:rsidRPr="00B534D8">
              <w:rPr>
                <w:sz w:val="20"/>
                <w:szCs w:val="20"/>
              </w:rPr>
              <w:t>5. Сертификат специалиста или свидетельство об аккредитации специалиста   по специальности «Организация здравоохранения и общественное здоровье»</w:t>
            </w:r>
          </w:p>
        </w:tc>
        <w:tc>
          <w:tcPr>
            <w:tcW w:w="1100" w:type="dxa"/>
            <w:vMerge w:val="restart"/>
          </w:tcPr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 лет</w:t>
            </w:r>
          </w:p>
        </w:tc>
        <w:tc>
          <w:tcPr>
            <w:tcW w:w="1418" w:type="dxa"/>
            <w:vMerge w:val="restart"/>
          </w:tcPr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ЕКС</w:t>
            </w:r>
          </w:p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12A80">
              <w:rPr>
                <w:sz w:val="20"/>
                <w:szCs w:val="20"/>
              </w:rPr>
              <w:t>Заведующий структурным подразделением (отделом, отделением,</w:t>
            </w:r>
            <w:proofErr w:type="gramEnd"/>
          </w:p>
          <w:p w:rsidR="003437C2" w:rsidRPr="00912A80" w:rsidRDefault="003437C2" w:rsidP="003437C2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лабораторией, кабинетом, отрядом) - врач-специалист</w:t>
            </w:r>
          </w:p>
        </w:tc>
      </w:tr>
      <w:tr w:rsidR="00AB6406" w:rsidRPr="00912A80" w:rsidTr="00AB6406">
        <w:trPr>
          <w:trHeight w:val="159"/>
        </w:trPr>
        <w:tc>
          <w:tcPr>
            <w:tcW w:w="567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6406" w:rsidRPr="00912A80" w:rsidRDefault="00AB6406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С</w:t>
            </w:r>
            <w:r w:rsidRPr="00912A80">
              <w:rPr>
                <w:sz w:val="20"/>
                <w:szCs w:val="20"/>
              </w:rPr>
              <w:t>/02.8</w:t>
            </w:r>
          </w:p>
        </w:tc>
        <w:tc>
          <w:tcPr>
            <w:tcW w:w="1559" w:type="dxa"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Планирование деятельности структурного подразделения медицинской организации</w:t>
            </w:r>
          </w:p>
        </w:tc>
        <w:tc>
          <w:tcPr>
            <w:tcW w:w="1809" w:type="dxa"/>
            <w:vMerge/>
          </w:tcPr>
          <w:p w:rsidR="00AB6406" w:rsidRPr="00912A80" w:rsidRDefault="00AB6406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406" w:rsidRPr="00912A80" w:rsidTr="00AB6406">
        <w:trPr>
          <w:trHeight w:val="159"/>
        </w:trPr>
        <w:tc>
          <w:tcPr>
            <w:tcW w:w="567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6406" w:rsidRPr="00912A80" w:rsidRDefault="00AB6406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  <w:lang w:val="en-US"/>
              </w:rPr>
              <w:t>С</w:t>
            </w:r>
            <w:r w:rsidRPr="00912A80">
              <w:rPr>
                <w:sz w:val="20"/>
                <w:szCs w:val="20"/>
              </w:rPr>
              <w:t>/03.8</w:t>
            </w:r>
          </w:p>
        </w:tc>
        <w:tc>
          <w:tcPr>
            <w:tcW w:w="1559" w:type="dxa"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 xml:space="preserve">Контроль деятельности </w:t>
            </w:r>
            <w:r w:rsidRPr="00912A80">
              <w:rPr>
                <w:sz w:val="20"/>
                <w:szCs w:val="20"/>
              </w:rPr>
              <w:lastRenderedPageBreak/>
              <w:t>структурного подразделения медицинской организации</w:t>
            </w:r>
          </w:p>
        </w:tc>
        <w:tc>
          <w:tcPr>
            <w:tcW w:w="1809" w:type="dxa"/>
            <w:vMerge/>
          </w:tcPr>
          <w:p w:rsidR="00AB6406" w:rsidRPr="00912A80" w:rsidRDefault="00AB6406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406" w:rsidRPr="00912A80" w:rsidTr="00AB6406">
        <w:trPr>
          <w:trHeight w:val="159"/>
        </w:trPr>
        <w:tc>
          <w:tcPr>
            <w:tcW w:w="567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6406" w:rsidRPr="00912A80" w:rsidRDefault="00AB6406" w:rsidP="00A40A9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С/04.8</w:t>
            </w:r>
          </w:p>
        </w:tc>
        <w:tc>
          <w:tcPr>
            <w:tcW w:w="1559" w:type="dxa"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Оказание медицинской помощи в экстренной форме</w:t>
            </w:r>
          </w:p>
        </w:tc>
        <w:tc>
          <w:tcPr>
            <w:tcW w:w="1809" w:type="dxa"/>
            <w:vMerge/>
          </w:tcPr>
          <w:p w:rsidR="00AB6406" w:rsidRPr="00912A80" w:rsidRDefault="00AB6406" w:rsidP="00A40A9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6406" w:rsidRPr="00912A80" w:rsidRDefault="00AB6406" w:rsidP="00A40A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437C" w:rsidRDefault="0067437C"/>
    <w:sectPr w:rsidR="0067437C" w:rsidSect="00313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54" w:rsidRDefault="008C6354" w:rsidP="00AB6406">
      <w:pPr>
        <w:spacing w:after="0" w:line="240" w:lineRule="auto"/>
      </w:pPr>
      <w:r>
        <w:separator/>
      </w:r>
    </w:p>
  </w:endnote>
  <w:endnote w:type="continuationSeparator" w:id="0">
    <w:p w:rsidR="008C6354" w:rsidRDefault="008C6354" w:rsidP="00AB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54" w:rsidRDefault="008C6354" w:rsidP="00AB6406">
      <w:pPr>
        <w:spacing w:after="0" w:line="240" w:lineRule="auto"/>
      </w:pPr>
      <w:r>
        <w:separator/>
      </w:r>
    </w:p>
  </w:footnote>
  <w:footnote w:type="continuationSeparator" w:id="0">
    <w:p w:rsidR="008C6354" w:rsidRDefault="008C6354" w:rsidP="00AB6406">
      <w:pPr>
        <w:spacing w:after="0" w:line="240" w:lineRule="auto"/>
      </w:pPr>
      <w:r>
        <w:continuationSeparator/>
      </w:r>
    </w:p>
  </w:footnote>
  <w:footnote w:id="1">
    <w:p w:rsidR="00AB6406" w:rsidRPr="00864817" w:rsidRDefault="00AB6406" w:rsidP="00AB6406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AB6406" w:rsidRPr="00864817" w:rsidRDefault="00AB6406" w:rsidP="00AB6406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406"/>
    <w:rsid w:val="002346E0"/>
    <w:rsid w:val="002A40E3"/>
    <w:rsid w:val="00313DD2"/>
    <w:rsid w:val="003437C2"/>
    <w:rsid w:val="003A0865"/>
    <w:rsid w:val="00426DFE"/>
    <w:rsid w:val="004F766A"/>
    <w:rsid w:val="0067437C"/>
    <w:rsid w:val="006F1358"/>
    <w:rsid w:val="008624A2"/>
    <w:rsid w:val="008C6354"/>
    <w:rsid w:val="008D3924"/>
    <w:rsid w:val="00AB6406"/>
    <w:rsid w:val="00B534D8"/>
    <w:rsid w:val="00BB2CBF"/>
    <w:rsid w:val="00D17E7F"/>
    <w:rsid w:val="00D6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6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AB6406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AB6406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B64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AB640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B6406"/>
    <w:pPr>
      <w:ind w:left="708"/>
    </w:pPr>
  </w:style>
  <w:style w:type="paragraph" w:customStyle="1" w:styleId="ConsPlusNormal">
    <w:name w:val="ConsPlusNormal"/>
    <w:rsid w:val="00AB6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annotation reference"/>
    <w:semiHidden/>
    <w:unhideWhenUsed/>
    <w:rsid w:val="00AB6406"/>
    <w:rPr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AB64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  <w:style w:type="character" w:customStyle="1" w:styleId="a9">
    <w:name w:val="Гипертекстовая ссылка"/>
    <w:uiPriority w:val="99"/>
    <w:rsid w:val="00AB640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4927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5</cp:revision>
  <dcterms:created xsi:type="dcterms:W3CDTF">2020-08-24T11:20:00Z</dcterms:created>
  <dcterms:modified xsi:type="dcterms:W3CDTF">2020-12-08T16:20:00Z</dcterms:modified>
</cp:coreProperties>
</file>